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9E" w:rsidRDefault="002B069E" w:rsidP="002B06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ขั้นตอน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ปฏิบัติงานจัดเก็บ</w:t>
      </w:r>
      <w:r w:rsidRPr="001725BC">
        <w:rPr>
          <w:rFonts w:ascii="TH SarabunIT๙" w:hAnsi="TH SarabunIT๙" w:cs="TH SarabunIT๙"/>
          <w:b/>
          <w:bCs/>
          <w:sz w:val="40"/>
          <w:szCs w:val="40"/>
          <w:cs/>
        </w:rPr>
        <w:t>ภาษีที่ดินและสิ่งปลูกสร้าง 2564</w:t>
      </w:r>
    </w:p>
    <w:p w:rsidR="002B069E" w:rsidRPr="001725BC" w:rsidRDefault="006437E4" w:rsidP="002B069E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งานพัฒนาและจัดเก็บรายได้</w:t>
      </w:r>
      <w:bookmarkStart w:id="0" w:name="_GoBack"/>
      <w:bookmarkEnd w:id="0"/>
      <w:r w:rsidR="002B069E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2B069E">
        <w:rPr>
          <w:rFonts w:ascii="TH SarabunIT๙" w:hAnsi="TH SarabunIT๙" w:cs="TH SarabunIT๙" w:hint="cs"/>
          <w:b/>
          <w:bCs/>
          <w:sz w:val="40"/>
          <w:szCs w:val="40"/>
          <w:cs/>
        </w:rPr>
        <w:t>กองคลัง</w:t>
      </w:r>
    </w:p>
    <w:p w:rsidR="002B069E" w:rsidRDefault="002B069E" w:rsidP="002B06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725BC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37F9DE45" wp14:editId="07D0CE84">
                <wp:simplePos x="0" y="0"/>
                <wp:positionH relativeFrom="margin">
                  <wp:posOffset>2200910</wp:posOffset>
                </wp:positionH>
                <wp:positionV relativeFrom="margin">
                  <wp:posOffset>884555</wp:posOffset>
                </wp:positionV>
                <wp:extent cx="1234440" cy="2386965"/>
                <wp:effectExtent l="0" t="4763" r="0" b="0"/>
                <wp:wrapSquare wrapText="bothSides"/>
                <wp:docPr id="306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34440" cy="23869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2B069E" w:rsidRPr="00EF5FDC" w:rsidRDefault="002B069E" w:rsidP="002B069E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</w:pPr>
                            <w:r w:rsidRPr="00EF5FDC"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 w:rsidR="00EF5FDC"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F5FDC" w:rsidRPr="00EF5FDC"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มกรา</w:t>
                            </w:r>
                            <w:r w:rsidRPr="00EF5FDC"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คม 2564</w:t>
                            </w:r>
                            <w:r w:rsidRPr="00EF5FDC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 w:rsidRPr="00EF5FDC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ประกาศแบบบัญช</w:t>
                            </w:r>
                            <w:r w:rsidR="00EF5FDC" w:rsidRPr="00EF5FDC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ีรายการภาษีที่ดินและสิ่งปลูกสร้</w:t>
                            </w:r>
                            <w:r w:rsidRPr="00EF5FDC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าง (</w:t>
                            </w:r>
                            <w:proofErr w:type="spellStart"/>
                            <w:r w:rsidRPr="00EF5FDC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ภ.ด.ส</w:t>
                            </w:r>
                            <w:proofErr w:type="spellEnd"/>
                            <w:r w:rsidRPr="00EF5FDC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EF5FDC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  <w:t>3)</w:t>
                            </w:r>
                            <w:r w:rsidRPr="00EF5FDC"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เฉพาะรายใหม่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9DE45" id="รูปร่างอัตโนมัติ 2" o:spid="_x0000_s1026" style="position:absolute;left:0;text-align:left;margin-left:173.3pt;margin-top:69.65pt;width:97.2pt;height:187.9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" o:allowincell="f" fillcolor="#5b9bd5 [3204]" stroked="f">
                <v:textbox>
                  <w:txbxContent>
                    <w:p w:rsidR="002B069E" w:rsidRPr="00EF5FDC" w:rsidRDefault="002B069E" w:rsidP="002B069E">
                      <w:pPr>
                        <w:jc w:val="center"/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</w:pPr>
                      <w:r w:rsidRPr="00EF5FDC"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>เดือน</w:t>
                      </w:r>
                      <w:r w:rsidR="00EF5FDC"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F5FDC" w:rsidRPr="00EF5FDC"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>มกรา</w:t>
                      </w:r>
                      <w:r w:rsidRPr="00EF5FDC"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>คม 2564</w:t>
                      </w:r>
                      <w:r w:rsidRPr="00EF5FDC"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</w:rPr>
                        <w:br/>
                      </w:r>
                      <w:r w:rsidRPr="00EF5FDC"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>ประกาศแบบบัญช</w:t>
                      </w:r>
                      <w:r w:rsidR="00EF5FDC" w:rsidRPr="00EF5FDC"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>ีรายการภาษีที่ดินและสิ่งปลูกสร้</w:t>
                      </w:r>
                      <w:r w:rsidRPr="00EF5FDC"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>าง (</w:t>
                      </w:r>
                      <w:proofErr w:type="spellStart"/>
                      <w:r w:rsidRPr="00EF5FDC"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>ภ.ด.ส</w:t>
                      </w:r>
                      <w:proofErr w:type="spellEnd"/>
                      <w:r w:rsidRPr="00EF5FDC"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>.</w:t>
                      </w:r>
                      <w:r w:rsidRPr="00EF5FDC"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</w:rPr>
                        <w:t>3)</w:t>
                      </w:r>
                      <w:r w:rsidRPr="00EF5FDC"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เฉพาะรายใหม่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1725B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องค์การบริหารส่วนตำบลหัวหนอง </w:t>
      </w:r>
    </w:p>
    <w:p w:rsidR="002B069E" w:rsidRDefault="002B069E" w:rsidP="002B06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B069E" w:rsidRDefault="002B069E" w:rsidP="002B06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B2F63" w:rsidRDefault="00DB2F63"/>
    <w:p w:rsidR="002B069E" w:rsidRDefault="00071334">
      <w:r w:rsidRPr="001725BC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34FB977F" wp14:editId="32EFC0A6">
                <wp:simplePos x="0" y="0"/>
                <wp:positionH relativeFrom="margin">
                  <wp:posOffset>2169160</wp:posOffset>
                </wp:positionH>
                <wp:positionV relativeFrom="margin">
                  <wp:posOffset>2545080</wp:posOffset>
                </wp:positionV>
                <wp:extent cx="1221105" cy="2317115"/>
                <wp:effectExtent l="4445" t="0" r="2540" b="2540"/>
                <wp:wrapSquare wrapText="bothSides"/>
                <wp:docPr id="2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21105" cy="23171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2B069E" w:rsidRPr="00EF5FDC" w:rsidRDefault="00EF5FDC" w:rsidP="002B069E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EF5FDC"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F5FDC"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มีนาคม</w:t>
                            </w:r>
                            <w:r w:rsidR="002B069E" w:rsidRPr="00EF5FDC"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2564</w:t>
                            </w:r>
                          </w:p>
                          <w:p w:rsidR="002B069E" w:rsidRPr="00EF5FDC" w:rsidRDefault="002B069E" w:rsidP="002B069E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EF5FDC"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ประกาศราคาประเมินทุนทรัพย์</w:t>
                            </w:r>
                          </w:p>
                          <w:p w:rsidR="002B069E" w:rsidRPr="00EF5FDC" w:rsidRDefault="002B069E" w:rsidP="002B069E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B977F" id="_x0000_s1027" style="position:absolute;margin-left:170.8pt;margin-top:200.4pt;width:96.15pt;height:182.4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" o:allowincell="f" fillcolor="#5b9bd5 [3204]" stroked="f">
                <v:textbox>
                  <w:txbxContent>
                    <w:p w:rsidR="002B069E" w:rsidRPr="00EF5FDC" w:rsidRDefault="00EF5FDC" w:rsidP="002B069E">
                      <w:pPr>
                        <w:jc w:val="center"/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</w:rPr>
                      </w:pPr>
                      <w:r w:rsidRPr="00EF5FDC"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>เดือน</w:t>
                      </w:r>
                      <w:r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F5FDC"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>มีนาคม</w:t>
                      </w:r>
                      <w:r w:rsidR="002B069E" w:rsidRPr="00EF5FDC"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2564</w:t>
                      </w:r>
                    </w:p>
                    <w:p w:rsidR="002B069E" w:rsidRPr="00EF5FDC" w:rsidRDefault="002B069E" w:rsidP="002B069E">
                      <w:pPr>
                        <w:jc w:val="center"/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</w:rPr>
                      </w:pPr>
                      <w:r w:rsidRPr="00EF5FDC"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>ประกาศราคาประเมินทุนทรัพย์</w:t>
                      </w:r>
                    </w:p>
                    <w:p w:rsidR="002B069E" w:rsidRPr="00EF5FDC" w:rsidRDefault="002B069E" w:rsidP="002B069E">
                      <w:pPr>
                        <w:jc w:val="center"/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2B069E" w:rsidRDefault="00EF5FD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38735</wp:posOffset>
                </wp:positionV>
                <wp:extent cx="228600" cy="447675"/>
                <wp:effectExtent l="19050" t="0" r="19050" b="47625"/>
                <wp:wrapNone/>
                <wp:docPr id="6" name="ลูกศรล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78D5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6" o:spid="_x0000_s1026" type="#_x0000_t67" style="position:absolute;margin-left:215.25pt;margin-top:3.05pt;width:18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" adj="16085" fillcolor="black [3200]" strokecolor="black [1600]" strokeweight="1pt"/>
            </w:pict>
          </mc:Fallback>
        </mc:AlternateContent>
      </w:r>
    </w:p>
    <w:p w:rsidR="002B069E" w:rsidRDefault="002B069E"/>
    <w:p w:rsidR="002B069E" w:rsidRDefault="002B069E"/>
    <w:p w:rsidR="002B069E" w:rsidRDefault="002B069E"/>
    <w:p w:rsidR="002B069E" w:rsidRDefault="002B069E"/>
    <w:p w:rsidR="002B069E" w:rsidRDefault="0007133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70E2FB" wp14:editId="2EC085A3">
                <wp:simplePos x="0" y="0"/>
                <wp:positionH relativeFrom="column">
                  <wp:posOffset>2705100</wp:posOffset>
                </wp:positionH>
                <wp:positionV relativeFrom="paragraph">
                  <wp:posOffset>229870</wp:posOffset>
                </wp:positionV>
                <wp:extent cx="247650" cy="504825"/>
                <wp:effectExtent l="19050" t="0" r="19050" b="47625"/>
                <wp:wrapNone/>
                <wp:docPr id="7" name="ลูกศรล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04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14D56" id="ลูกศรลง 7" o:spid="_x0000_s1026" type="#_x0000_t67" style="position:absolute;margin-left:213pt;margin-top:18.1pt;width:19.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" adj="16302" fillcolor="black [3200]" strokecolor="black [1600]" strokeweight="1pt"/>
            </w:pict>
          </mc:Fallback>
        </mc:AlternateContent>
      </w:r>
      <w:r w:rsidR="00EF5FDC" w:rsidRPr="001725BC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7C0CBF6D" wp14:editId="1018C0AC">
                <wp:simplePos x="0" y="0"/>
                <wp:positionH relativeFrom="margin">
                  <wp:posOffset>2258695</wp:posOffset>
                </wp:positionH>
                <wp:positionV relativeFrom="margin">
                  <wp:posOffset>4122420</wp:posOffset>
                </wp:positionV>
                <wp:extent cx="1078865" cy="2371725"/>
                <wp:effectExtent l="1270" t="0" r="8255" b="8255"/>
                <wp:wrapSquare wrapText="bothSides"/>
                <wp:docPr id="1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8865" cy="23717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2B069E" w:rsidRPr="00EF5FDC" w:rsidRDefault="00EF5FDC" w:rsidP="002B069E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EF5FDC"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F5FDC"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เมษายน</w:t>
                            </w:r>
                            <w:r w:rsidR="002B069E" w:rsidRPr="00EF5FDC"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2564</w:t>
                            </w:r>
                          </w:p>
                          <w:p w:rsidR="009566B5" w:rsidRDefault="00EF5FDC" w:rsidP="002B069E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EF5FDC"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ประเมินภาษีที่ดินและสิ่งปลูกสร้าง</w:t>
                            </w:r>
                          </w:p>
                          <w:p w:rsidR="00071334" w:rsidRPr="00EF5FDC" w:rsidRDefault="00071334" w:rsidP="002B069E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CBF6D" id="_x0000_s1028" style="position:absolute;margin-left:177.85pt;margin-top:324.6pt;width:84.95pt;height:186.7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" o:allowincell="f" fillcolor="#5b9bd5 [3204]" stroked="f">
                <v:textbox>
                  <w:txbxContent>
                    <w:p w:rsidR="002B069E" w:rsidRPr="00EF5FDC" w:rsidRDefault="00EF5FDC" w:rsidP="002B069E">
                      <w:pPr>
                        <w:jc w:val="center"/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</w:rPr>
                      </w:pPr>
                      <w:r w:rsidRPr="00EF5FDC"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>เดือน</w:t>
                      </w:r>
                      <w:r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F5FDC"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>เมษายน</w:t>
                      </w:r>
                      <w:r w:rsidR="002B069E" w:rsidRPr="00EF5FDC"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2564</w:t>
                      </w:r>
                    </w:p>
                    <w:p w:rsidR="009566B5" w:rsidRDefault="00EF5FDC" w:rsidP="002B069E">
                      <w:pPr>
                        <w:jc w:val="center"/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</w:rPr>
                      </w:pPr>
                      <w:r w:rsidRPr="00EF5FDC"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>ประเมินภาษีที่ดินและสิ่งปลูกสร้าง</w:t>
                      </w:r>
                    </w:p>
                    <w:p w:rsidR="00071334" w:rsidRPr="00EF5FDC" w:rsidRDefault="00071334" w:rsidP="002B069E">
                      <w:pPr>
                        <w:jc w:val="center"/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2B069E" w:rsidRDefault="002B069E"/>
    <w:p w:rsidR="002B069E" w:rsidRDefault="002B069E"/>
    <w:p w:rsidR="002B069E" w:rsidRDefault="002B069E"/>
    <w:p w:rsidR="002B069E" w:rsidRDefault="002B069E"/>
    <w:p w:rsidR="002B069E" w:rsidRDefault="002B069E"/>
    <w:p w:rsidR="002B069E" w:rsidRDefault="0007133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70E2FB" wp14:editId="2EC085A3">
                <wp:simplePos x="0" y="0"/>
                <wp:positionH relativeFrom="column">
                  <wp:posOffset>2743199</wp:posOffset>
                </wp:positionH>
                <wp:positionV relativeFrom="paragraph">
                  <wp:posOffset>59055</wp:posOffset>
                </wp:positionV>
                <wp:extent cx="219075" cy="533400"/>
                <wp:effectExtent l="19050" t="0" r="28575" b="38100"/>
                <wp:wrapNone/>
                <wp:docPr id="8" name="ลูกศรล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33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C8F66" id="ลูกศรลง 8" o:spid="_x0000_s1026" type="#_x0000_t67" style="position:absolute;margin-left:3in;margin-top:4.65pt;width:17.2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" adj="17164" fillcolor="black [3200]" strokecolor="black [1600]" strokeweight="1pt"/>
            </w:pict>
          </mc:Fallback>
        </mc:AlternateContent>
      </w:r>
    </w:p>
    <w:p w:rsidR="002B069E" w:rsidRDefault="00071334">
      <w:r w:rsidRPr="001725BC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5EFEE99E" wp14:editId="74553620">
                <wp:simplePos x="0" y="0"/>
                <wp:positionH relativeFrom="margin">
                  <wp:posOffset>1678305</wp:posOffset>
                </wp:positionH>
                <wp:positionV relativeFrom="margin">
                  <wp:posOffset>6341745</wp:posOffset>
                </wp:positionV>
                <wp:extent cx="2327910" cy="2362200"/>
                <wp:effectExtent l="1905" t="0" r="0" b="0"/>
                <wp:wrapSquare wrapText="bothSides"/>
                <wp:docPr id="3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27910" cy="23622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EF5FDC" w:rsidRPr="00EF5FDC" w:rsidRDefault="00EF5FDC" w:rsidP="00EF5FDC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EF5FDC"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 w:rsidRPr="00EF5FDC"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F5FDC"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มิถุนายน 2564</w:t>
                            </w:r>
                          </w:p>
                          <w:p w:rsidR="00EF5FDC" w:rsidRPr="00EF5FDC" w:rsidRDefault="00EF5FDC" w:rsidP="00EF5FDC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EF5FDC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ชำระภาษีที่ดินและสิ่งปลูกสร้าง </w:t>
                            </w:r>
                          </w:p>
                          <w:p w:rsidR="00EF5FDC" w:rsidRPr="00EF5FDC" w:rsidRDefault="00EF5FDC" w:rsidP="00EF5FDC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EF5FDC"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กรณีผ่อนชำระ</w:t>
                            </w:r>
                          </w:p>
                          <w:p w:rsidR="00EF5FDC" w:rsidRPr="00EF5FDC" w:rsidRDefault="00EF5FDC" w:rsidP="00EF5FDC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EF5FDC"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งวดที่1 มิถุนายน 2564</w:t>
                            </w:r>
                          </w:p>
                          <w:p w:rsidR="00EF5FDC" w:rsidRPr="00EF5FDC" w:rsidRDefault="00EF5FDC" w:rsidP="00EF5FDC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</w:pPr>
                            <w:r w:rsidRPr="00EF5FDC"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งวดที่2 กรกฎาคม 2564</w:t>
                            </w:r>
                            <w:r w:rsidRPr="00EF5FDC"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br/>
                              <w:t>งวดที่3 สิงหาคม 2564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EE99E" id="_x0000_s1029" style="position:absolute;margin-left:132.15pt;margin-top:499.35pt;width:183.3pt;height:186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" o:allowincell="f" fillcolor="#5b9bd5 [3204]" stroked="f">
                <v:textbox>
                  <w:txbxContent>
                    <w:p w:rsidR="00EF5FDC" w:rsidRPr="00EF5FDC" w:rsidRDefault="00EF5FDC" w:rsidP="00EF5FDC">
                      <w:pPr>
                        <w:jc w:val="center"/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</w:rPr>
                      </w:pPr>
                      <w:r w:rsidRPr="00EF5FDC"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>เดือน</w:t>
                      </w:r>
                      <w:r w:rsidRPr="00EF5FDC"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F5FDC"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>มิถุนายน 2564</w:t>
                      </w:r>
                    </w:p>
                    <w:p w:rsidR="00EF5FDC" w:rsidRPr="00EF5FDC" w:rsidRDefault="00EF5FDC" w:rsidP="00EF5FDC">
                      <w:pPr>
                        <w:jc w:val="center"/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</w:rPr>
                      </w:pPr>
                      <w:r w:rsidRPr="00EF5FDC"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ชำระภาษีที่ดินและสิ่งปลูกสร้าง </w:t>
                      </w:r>
                    </w:p>
                    <w:p w:rsidR="00EF5FDC" w:rsidRPr="00EF5FDC" w:rsidRDefault="00EF5FDC" w:rsidP="00EF5FDC">
                      <w:pPr>
                        <w:jc w:val="center"/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</w:rPr>
                      </w:pPr>
                      <w:r w:rsidRPr="00EF5FDC"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>กรณีผ่อนชำระ</w:t>
                      </w:r>
                    </w:p>
                    <w:p w:rsidR="00EF5FDC" w:rsidRPr="00EF5FDC" w:rsidRDefault="00EF5FDC" w:rsidP="00EF5FDC">
                      <w:pPr>
                        <w:jc w:val="center"/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</w:rPr>
                      </w:pPr>
                      <w:r w:rsidRPr="00EF5FDC"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>งวดที่1 มิถุนายน 2564</w:t>
                      </w:r>
                    </w:p>
                    <w:p w:rsidR="00EF5FDC" w:rsidRPr="00EF5FDC" w:rsidRDefault="00EF5FDC" w:rsidP="00EF5FDC">
                      <w:pPr>
                        <w:jc w:val="center"/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</w:pPr>
                      <w:r w:rsidRPr="00EF5FDC"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>งวดที่2 กรกฎาคม 2564</w:t>
                      </w:r>
                      <w:r w:rsidRPr="00EF5FDC"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br/>
                        <w:t>งวดที่3 สิงหาคม 2564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2B069E" w:rsidRDefault="002B069E"/>
    <w:p w:rsidR="002B069E" w:rsidRDefault="002B069E"/>
    <w:p w:rsidR="002B069E" w:rsidRDefault="002B069E"/>
    <w:p w:rsidR="002B069E" w:rsidRDefault="002B069E"/>
    <w:p w:rsidR="002B069E" w:rsidRDefault="002B069E"/>
    <w:p w:rsidR="002B069E" w:rsidRDefault="002B069E"/>
    <w:p w:rsidR="002B069E" w:rsidRDefault="002B069E"/>
    <w:p w:rsidR="002B069E" w:rsidRDefault="002B069E"/>
    <w:p w:rsidR="002B069E" w:rsidRDefault="00EF5FD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70E2FB" wp14:editId="2EC085A3">
                <wp:simplePos x="0" y="0"/>
                <wp:positionH relativeFrom="margin">
                  <wp:posOffset>2762249</wp:posOffset>
                </wp:positionH>
                <wp:positionV relativeFrom="paragraph">
                  <wp:posOffset>62230</wp:posOffset>
                </wp:positionV>
                <wp:extent cx="219075" cy="464820"/>
                <wp:effectExtent l="19050" t="0" r="28575" b="30480"/>
                <wp:wrapNone/>
                <wp:docPr id="9" name="ลูกศรล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648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B8452" id="ลูกศรลง 9" o:spid="_x0000_s1026" type="#_x0000_t67" style="position:absolute;margin-left:217.5pt;margin-top:4.9pt;width:17.25pt;height:36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" adj="16510" fillcolor="black [3200]" strokecolor="black [1600]" strokeweight="1pt">
                <w10:wrap anchorx="margin"/>
              </v:shape>
            </w:pict>
          </mc:Fallback>
        </mc:AlternateContent>
      </w:r>
    </w:p>
    <w:p w:rsidR="002B069E" w:rsidRDefault="00EF5FDC">
      <w:r w:rsidRPr="001725BC"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37CA556A" wp14:editId="683B952D">
                <wp:simplePos x="0" y="0"/>
                <wp:positionH relativeFrom="margin">
                  <wp:align>center</wp:align>
                </wp:positionH>
                <wp:positionV relativeFrom="margin">
                  <wp:posOffset>-1061720</wp:posOffset>
                </wp:positionV>
                <wp:extent cx="1309370" cy="2317115"/>
                <wp:effectExtent l="0" t="8573" r="0" b="0"/>
                <wp:wrapSquare wrapText="bothSides"/>
                <wp:docPr id="4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09370" cy="23171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EF5FDC" w:rsidRPr="00EF5FDC" w:rsidRDefault="00EF5FDC" w:rsidP="00EF5FDC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EF5FDC"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 w:rsidRPr="00EF5FDC"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F5FDC"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กรกฎาคม</w:t>
                            </w:r>
                            <w:r w:rsidRPr="00EF5FDC"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F5FDC"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2564</w:t>
                            </w:r>
                          </w:p>
                          <w:p w:rsidR="00EF5FDC" w:rsidRPr="00EF5FDC" w:rsidRDefault="00EF5FDC" w:rsidP="00EF5FDC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</w:pPr>
                            <w:r w:rsidRPr="00EF5FDC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ส่งหนังสือแจ้งเตือนผู้เสียภาษีที่ดินและสิ่งปลูกสร้าง</w:t>
                            </w:r>
                            <w:r w:rsidRPr="00EF5FDC"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ที่ค้างชำระภาษี </w:t>
                            </w:r>
                          </w:p>
                          <w:p w:rsidR="00EF5FDC" w:rsidRPr="001725BC" w:rsidRDefault="00EF5FDC" w:rsidP="00EF5F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5"/>
                                <w:szCs w:val="3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A556A" id="_x0000_s1030" style="position:absolute;margin-left:0;margin-top:-83.6pt;width:103.1pt;height:182.45pt;rotation:90;z-index:251667456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" o:allowincell="f" fillcolor="#5b9bd5 [3204]" stroked="f">
                <v:textbox>
                  <w:txbxContent>
                    <w:p w:rsidR="00EF5FDC" w:rsidRPr="00EF5FDC" w:rsidRDefault="00EF5FDC" w:rsidP="00EF5FDC">
                      <w:pPr>
                        <w:jc w:val="center"/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</w:rPr>
                      </w:pPr>
                      <w:r w:rsidRPr="00EF5FDC"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>เดือน</w:t>
                      </w:r>
                      <w:r w:rsidRPr="00EF5FDC"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F5FDC"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>กรกฎาคม</w:t>
                      </w:r>
                      <w:r w:rsidRPr="00EF5FDC"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F5FDC"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>2564</w:t>
                      </w:r>
                    </w:p>
                    <w:p w:rsidR="00EF5FDC" w:rsidRPr="00EF5FDC" w:rsidRDefault="00EF5FDC" w:rsidP="00EF5FDC">
                      <w:pPr>
                        <w:jc w:val="center"/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</w:pPr>
                      <w:r w:rsidRPr="00EF5FDC"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>ส่งหนังสือแจ้งเตือนผู้เสียภาษีที่ดินและสิ่งปลูกสร้าง</w:t>
                      </w:r>
                      <w:r w:rsidRPr="00EF5FDC"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ที่ค้างชำระภาษี </w:t>
                      </w:r>
                    </w:p>
                    <w:p w:rsidR="00EF5FDC" w:rsidRPr="001725BC" w:rsidRDefault="00EF5FDC" w:rsidP="00EF5FD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5"/>
                          <w:szCs w:val="35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2B069E" w:rsidRDefault="002B069E"/>
    <w:p w:rsidR="002B069E" w:rsidRDefault="00071334">
      <w:r w:rsidRPr="001725BC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240061D4" wp14:editId="3DB5C6BA">
                <wp:simplePos x="0" y="0"/>
                <wp:positionH relativeFrom="margin">
                  <wp:posOffset>2190750</wp:posOffset>
                </wp:positionH>
                <wp:positionV relativeFrom="margin">
                  <wp:posOffset>752475</wp:posOffset>
                </wp:positionV>
                <wp:extent cx="1346200" cy="2317115"/>
                <wp:effectExtent l="0" t="9208" r="0" b="0"/>
                <wp:wrapSquare wrapText="bothSides"/>
                <wp:docPr id="5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46200" cy="23171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EF5FDC" w:rsidRPr="00EF5FDC" w:rsidRDefault="00EF5FDC" w:rsidP="00EF5FDC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EF5FDC"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 w:rsidRPr="00EF5FDC"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F5FDC"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สิงหาคม 2564</w:t>
                            </w:r>
                          </w:p>
                          <w:p w:rsidR="00EF5FDC" w:rsidRPr="00EF5FDC" w:rsidRDefault="00EF5FDC" w:rsidP="00EF5FDC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EF5FDC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ส่งหนังสือรายงานผู้เสียภาษีที่ดินและสิ่งปลูกสร้าง</w:t>
                            </w:r>
                            <w:r w:rsidRPr="00EF5FDC"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ให้สำนักงานกรมที่ดิน</w:t>
                            </w:r>
                          </w:p>
                          <w:p w:rsidR="00EF5FDC" w:rsidRDefault="00EF5FDC" w:rsidP="00EF5F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5"/>
                                <w:szCs w:val="35"/>
                              </w:rPr>
                            </w:pPr>
                          </w:p>
                          <w:p w:rsidR="00EF5FDC" w:rsidRDefault="00EF5FDC" w:rsidP="00EF5F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5"/>
                                <w:szCs w:val="35"/>
                              </w:rPr>
                            </w:pPr>
                          </w:p>
                          <w:p w:rsidR="00EF5FDC" w:rsidRPr="001725BC" w:rsidRDefault="00EF5FDC" w:rsidP="00EF5F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5"/>
                                <w:szCs w:val="35"/>
                                <w:cs/>
                              </w:rPr>
                            </w:pPr>
                          </w:p>
                          <w:p w:rsidR="00EF5FDC" w:rsidRPr="001725BC" w:rsidRDefault="00EF5FDC" w:rsidP="00EF5F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5"/>
                                <w:szCs w:val="3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061D4" id="_x0000_s1031" style="position:absolute;margin-left:172.5pt;margin-top:59.25pt;width:106pt;height:182.45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" o:allowincell="f" fillcolor="#5b9bd5 [3204]" stroked="f">
                <v:textbox>
                  <w:txbxContent>
                    <w:p w:rsidR="00EF5FDC" w:rsidRPr="00EF5FDC" w:rsidRDefault="00EF5FDC" w:rsidP="00EF5FDC">
                      <w:pPr>
                        <w:jc w:val="center"/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</w:rPr>
                      </w:pPr>
                      <w:r w:rsidRPr="00EF5FDC"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>เดือน</w:t>
                      </w:r>
                      <w:r w:rsidRPr="00EF5FDC"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F5FDC"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>สิงหาคม 2564</w:t>
                      </w:r>
                    </w:p>
                    <w:p w:rsidR="00EF5FDC" w:rsidRPr="00EF5FDC" w:rsidRDefault="00EF5FDC" w:rsidP="00EF5FDC">
                      <w:pPr>
                        <w:jc w:val="center"/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</w:rPr>
                      </w:pPr>
                      <w:r w:rsidRPr="00EF5FDC"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>ส่งหนังสือรายงานผู้เสียภาษีที่ดินและสิ่งปลูกสร้าง</w:t>
                      </w:r>
                      <w:r w:rsidRPr="00EF5FDC"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ให้สำนักงานกรมที่ดิน</w:t>
                      </w:r>
                    </w:p>
                    <w:p w:rsidR="00EF5FDC" w:rsidRDefault="00EF5FDC" w:rsidP="00EF5FD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5"/>
                          <w:szCs w:val="35"/>
                        </w:rPr>
                      </w:pPr>
                    </w:p>
                    <w:p w:rsidR="00EF5FDC" w:rsidRDefault="00EF5FDC" w:rsidP="00EF5FD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5"/>
                          <w:szCs w:val="35"/>
                        </w:rPr>
                      </w:pPr>
                    </w:p>
                    <w:p w:rsidR="00EF5FDC" w:rsidRPr="001725BC" w:rsidRDefault="00EF5FDC" w:rsidP="00EF5FD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5"/>
                          <w:szCs w:val="35"/>
                          <w:cs/>
                        </w:rPr>
                      </w:pPr>
                    </w:p>
                    <w:p w:rsidR="00EF5FDC" w:rsidRPr="001725BC" w:rsidRDefault="00EF5FDC" w:rsidP="00EF5FD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5"/>
                          <w:szCs w:val="35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70E2FB" wp14:editId="2EC085A3">
                <wp:simplePos x="0" y="0"/>
                <wp:positionH relativeFrom="margin">
                  <wp:posOffset>2771775</wp:posOffset>
                </wp:positionH>
                <wp:positionV relativeFrom="paragraph">
                  <wp:posOffset>184468</wp:posOffset>
                </wp:positionV>
                <wp:extent cx="247650" cy="447675"/>
                <wp:effectExtent l="19050" t="0" r="19050" b="47625"/>
                <wp:wrapNone/>
                <wp:docPr id="10" name="ลูกศรล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34D5B" id="ลูกศรลง 10" o:spid="_x0000_s1026" type="#_x0000_t67" style="position:absolute;margin-left:218.25pt;margin-top:14.55pt;width:19.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" adj="15626" fillcolor="black [3200]" strokecolor="black [1600]" strokeweight="1pt">
                <w10:wrap anchorx="margin"/>
              </v:shape>
            </w:pict>
          </mc:Fallback>
        </mc:AlternateContent>
      </w:r>
    </w:p>
    <w:p w:rsidR="002B069E" w:rsidRDefault="002B069E"/>
    <w:p w:rsidR="002B069E" w:rsidRDefault="002B069E"/>
    <w:p w:rsidR="002B069E" w:rsidRDefault="002B069E"/>
    <w:p w:rsidR="002B069E" w:rsidRDefault="002B069E"/>
    <w:p w:rsidR="002B069E" w:rsidRDefault="002B069E"/>
    <w:p w:rsidR="001B1FC3" w:rsidRDefault="001B1FC3"/>
    <w:p w:rsidR="001B1FC3" w:rsidRDefault="001B1FC3"/>
    <w:p w:rsidR="001B1FC3" w:rsidRDefault="001B1FC3"/>
    <w:p w:rsidR="001B1FC3" w:rsidRDefault="001B1FC3"/>
    <w:p w:rsidR="001B1FC3" w:rsidRDefault="001B1FC3"/>
    <w:p w:rsidR="001B1FC3" w:rsidRDefault="001B1FC3"/>
    <w:p w:rsidR="001B1FC3" w:rsidRDefault="001B1FC3"/>
    <w:p w:rsidR="001B1FC3" w:rsidRDefault="001B1FC3"/>
    <w:p w:rsidR="001B1FC3" w:rsidRDefault="001B1FC3"/>
    <w:p w:rsidR="001B1FC3" w:rsidRDefault="001B1FC3"/>
    <w:p w:rsidR="001B1FC3" w:rsidRDefault="001B1FC3"/>
    <w:p w:rsidR="001B1FC3" w:rsidRDefault="001B1FC3"/>
    <w:p w:rsidR="001B1FC3" w:rsidRDefault="001B1FC3"/>
    <w:p w:rsidR="001B1FC3" w:rsidRDefault="001B1FC3"/>
    <w:p w:rsidR="001B1FC3" w:rsidRDefault="001B1FC3"/>
    <w:p w:rsidR="001B1FC3" w:rsidRDefault="001B1FC3"/>
    <w:p w:rsidR="001B1FC3" w:rsidRDefault="001B1FC3"/>
    <w:p w:rsidR="001B1FC3" w:rsidRDefault="001B1FC3"/>
    <w:p w:rsidR="001B1FC3" w:rsidRDefault="001B1FC3"/>
    <w:p w:rsidR="001B1FC3" w:rsidRDefault="001B1FC3"/>
    <w:p w:rsidR="001B1FC3" w:rsidRDefault="001B1FC3"/>
    <w:p w:rsidR="001B1FC3" w:rsidRDefault="001B1FC3"/>
    <w:p w:rsidR="001B1FC3" w:rsidRDefault="001B1FC3"/>
    <w:p w:rsidR="00431DEB" w:rsidRDefault="00C87EB3" w:rsidP="00431DE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87EB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ขั้น</w:t>
      </w:r>
      <w:r w:rsidR="00431DEB" w:rsidRPr="00C87EB3">
        <w:rPr>
          <w:rFonts w:ascii="TH SarabunIT๙" w:hAnsi="TH SarabunIT๙" w:cs="TH SarabunIT๙"/>
          <w:b/>
          <w:bCs/>
          <w:sz w:val="40"/>
          <w:szCs w:val="40"/>
          <w:cs/>
        </w:rPr>
        <w:t>ตอนการอุทธรณ์ภาษีที่ดินและสิ่งปลูกสร้าง</w:t>
      </w:r>
    </w:p>
    <w:p w:rsidR="00C87EB3" w:rsidRPr="00C87EB3" w:rsidRDefault="00C87EB3" w:rsidP="00431DE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31DEB" w:rsidRPr="00C87EB3" w:rsidRDefault="00431DE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87EB3">
        <w:rPr>
          <w:rFonts w:ascii="TH SarabunIT๙" w:hAnsi="TH SarabunIT๙" w:cs="TH SarabunIT๙"/>
          <w:b/>
          <w:bCs/>
          <w:sz w:val="32"/>
          <w:szCs w:val="32"/>
        </w:rPr>
        <w:t xml:space="preserve">&gt; </w:t>
      </w:r>
      <w:r w:rsidRPr="00C87EB3">
        <w:rPr>
          <w:rFonts w:ascii="TH SarabunIT๙" w:hAnsi="TH SarabunIT๙" w:cs="TH SarabunIT๙"/>
          <w:b/>
          <w:bCs/>
          <w:sz w:val="32"/>
          <w:szCs w:val="32"/>
          <w:cs/>
        </w:rPr>
        <w:t>ผู้เสียภาษี</w:t>
      </w:r>
    </w:p>
    <w:p w:rsidR="00431DEB" w:rsidRPr="00C87EB3" w:rsidRDefault="00C87E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431DEB" w:rsidRPr="00C87EB3">
        <w:rPr>
          <w:rFonts w:ascii="TH SarabunIT๙" w:hAnsi="TH SarabunIT๙" w:cs="TH SarabunIT๙"/>
          <w:sz w:val="32"/>
          <w:szCs w:val="32"/>
        </w:rPr>
        <w:t xml:space="preserve"> </w:t>
      </w:r>
      <w:r w:rsidR="00431DEB" w:rsidRPr="00C87EB3">
        <w:rPr>
          <w:rFonts w:ascii="TH SarabunIT๙" w:hAnsi="TH SarabunIT๙" w:cs="TH SarabunIT๙"/>
          <w:sz w:val="32"/>
          <w:szCs w:val="32"/>
          <w:cs/>
        </w:rPr>
        <w:t xml:space="preserve">มีสิทธิยื่นคำร้องต่อผู้บริหารท้องถิ่นเพื่อคัดค้านและขอให้ทบทวนการประเมิน ภายใน </w:t>
      </w:r>
      <w:r w:rsidR="00431DEB" w:rsidRPr="00C87EB3">
        <w:rPr>
          <w:rFonts w:ascii="TH SarabunIT๙" w:hAnsi="TH SarabunIT๙" w:cs="TH SarabunIT๙"/>
          <w:sz w:val="32"/>
          <w:szCs w:val="32"/>
        </w:rPr>
        <w:t xml:space="preserve">30 </w:t>
      </w:r>
      <w:r w:rsidR="00431DEB" w:rsidRPr="00C87EB3">
        <w:rPr>
          <w:rFonts w:ascii="TH SarabunIT๙" w:hAnsi="TH SarabunIT๙" w:cs="TH SarabunIT๙"/>
          <w:sz w:val="32"/>
          <w:szCs w:val="32"/>
          <w:cs/>
        </w:rPr>
        <w:t>วันนับแต่ได้รับแจ้ง</w:t>
      </w:r>
      <w:r w:rsidR="00431DEB" w:rsidRPr="00C87EB3">
        <w:rPr>
          <w:rFonts w:ascii="TH SarabunIT๙" w:hAnsi="TH SarabunIT๙" w:cs="TH SarabunIT๙"/>
          <w:sz w:val="32"/>
          <w:szCs w:val="32"/>
        </w:rPr>
        <w:t xml:space="preserve"> </w:t>
      </w:r>
      <w:r w:rsidR="00431DEB" w:rsidRPr="00C87EB3">
        <w:rPr>
          <w:rFonts w:ascii="TH SarabunIT๙" w:hAnsi="TH SarabunIT๙" w:cs="TH SarabunIT๙"/>
          <w:sz w:val="32"/>
          <w:szCs w:val="32"/>
          <w:cs/>
        </w:rPr>
        <w:t>การประเมินภาษีหรือการเรียกเก็บภาษี</w:t>
      </w:r>
    </w:p>
    <w:p w:rsidR="00431DEB" w:rsidRPr="00C87EB3" w:rsidRDefault="00431DE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87EB3">
        <w:rPr>
          <w:rFonts w:ascii="TH SarabunIT๙" w:hAnsi="TH SarabunIT๙" w:cs="TH SarabunIT๙"/>
          <w:sz w:val="32"/>
          <w:szCs w:val="32"/>
        </w:rPr>
        <w:t xml:space="preserve"> </w:t>
      </w:r>
      <w:r w:rsidRPr="00C87EB3">
        <w:rPr>
          <w:rFonts w:ascii="TH SarabunIT๙" w:hAnsi="TH SarabunIT๙" w:cs="TH SarabunIT๙"/>
          <w:b/>
          <w:bCs/>
          <w:sz w:val="32"/>
          <w:szCs w:val="32"/>
        </w:rPr>
        <w:t xml:space="preserve">&gt; </w:t>
      </w:r>
      <w:r w:rsidRPr="00C87EB3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ผู้บริหารท้องถิ่น</w:t>
      </w:r>
    </w:p>
    <w:p w:rsidR="00431DEB" w:rsidRPr="00C87EB3" w:rsidRDefault="00431DEB">
      <w:pPr>
        <w:rPr>
          <w:rFonts w:ascii="TH SarabunIT๙" w:hAnsi="TH SarabunIT๙" w:cs="TH SarabunIT๙"/>
          <w:sz w:val="32"/>
          <w:szCs w:val="32"/>
        </w:rPr>
      </w:pPr>
      <w:r w:rsidRPr="00C87EB3">
        <w:rPr>
          <w:rFonts w:ascii="TH SarabunIT๙" w:hAnsi="TH SarabunIT๙" w:cs="TH SarabunIT๙"/>
          <w:sz w:val="32"/>
          <w:szCs w:val="32"/>
        </w:rPr>
        <w:t xml:space="preserve"> - </w:t>
      </w:r>
      <w:r w:rsidRPr="00C87EB3">
        <w:rPr>
          <w:rFonts w:ascii="TH SarabunIT๙" w:hAnsi="TH SarabunIT๙" w:cs="TH SarabunIT๙"/>
          <w:sz w:val="32"/>
          <w:szCs w:val="32"/>
          <w:cs/>
        </w:rPr>
        <w:t xml:space="preserve">พิจารณาคำร้องให้แล้วเสร็จ ภายใน </w:t>
      </w:r>
      <w:r w:rsidRPr="00C87EB3">
        <w:rPr>
          <w:rFonts w:ascii="TH SarabunIT๙" w:hAnsi="TH SarabunIT๙" w:cs="TH SarabunIT๙"/>
          <w:sz w:val="32"/>
          <w:szCs w:val="32"/>
        </w:rPr>
        <w:t xml:space="preserve">60 </w:t>
      </w:r>
      <w:r w:rsidRPr="00C87EB3">
        <w:rPr>
          <w:rFonts w:ascii="TH SarabunIT๙" w:hAnsi="TH SarabunIT๙" w:cs="TH SarabunIT๙"/>
          <w:sz w:val="32"/>
          <w:szCs w:val="32"/>
          <w:cs/>
        </w:rPr>
        <w:t>วัน นับแต่วันที่ได้รับคำร้อง และแจ้งคำสั่งพร้อมเหตุผลประกอบเป็น</w:t>
      </w:r>
      <w:r w:rsidRPr="00C87EB3">
        <w:rPr>
          <w:rFonts w:ascii="TH SarabunIT๙" w:hAnsi="TH SarabunIT๙" w:cs="TH SarabunIT๙"/>
          <w:sz w:val="32"/>
          <w:szCs w:val="32"/>
        </w:rPr>
        <w:t xml:space="preserve"> </w:t>
      </w:r>
      <w:r w:rsidRPr="00C87EB3">
        <w:rPr>
          <w:rFonts w:ascii="TH SarabunIT๙" w:hAnsi="TH SarabunIT๙" w:cs="TH SarabunIT๙"/>
          <w:sz w:val="32"/>
          <w:szCs w:val="32"/>
          <w:cs/>
        </w:rPr>
        <w:t>หนังสือโดยไม่ชักช้า</w:t>
      </w:r>
    </w:p>
    <w:p w:rsidR="00431DEB" w:rsidRPr="00C87EB3" w:rsidRDefault="00431DEB">
      <w:pPr>
        <w:rPr>
          <w:rFonts w:ascii="TH SarabunIT๙" w:hAnsi="TH SarabunIT๙" w:cs="TH SarabunIT๙"/>
          <w:sz w:val="32"/>
          <w:szCs w:val="32"/>
        </w:rPr>
      </w:pPr>
      <w:r w:rsidRPr="00C87EB3">
        <w:rPr>
          <w:rFonts w:ascii="TH SarabunIT๙" w:hAnsi="TH SarabunIT๙" w:cs="TH SarabunIT๙"/>
          <w:sz w:val="32"/>
          <w:szCs w:val="32"/>
        </w:rPr>
        <w:t xml:space="preserve"> - </w:t>
      </w:r>
      <w:r w:rsidRPr="00C87EB3">
        <w:rPr>
          <w:rFonts w:ascii="TH SarabunIT๙" w:hAnsi="TH SarabunIT๙" w:cs="TH SarabunIT๙"/>
          <w:sz w:val="32"/>
          <w:szCs w:val="32"/>
          <w:cs/>
        </w:rPr>
        <w:t>กรณีพิจารณาคำร้องไม่แล้วเสร็จภายในระยะเวลา ให้ถือว่าเห็นชอบกับคำร้อง</w:t>
      </w:r>
    </w:p>
    <w:p w:rsidR="00431DEB" w:rsidRPr="00C87EB3" w:rsidRDefault="00431DEB">
      <w:pPr>
        <w:rPr>
          <w:rFonts w:ascii="TH SarabunIT๙" w:hAnsi="TH SarabunIT๙" w:cs="TH SarabunIT๙"/>
          <w:sz w:val="32"/>
          <w:szCs w:val="32"/>
        </w:rPr>
      </w:pPr>
    </w:p>
    <w:p w:rsidR="00431DEB" w:rsidRPr="00C87EB3" w:rsidRDefault="00431DE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87EB3">
        <w:rPr>
          <w:rFonts w:ascii="TH SarabunIT๙" w:hAnsi="TH SarabunIT๙" w:cs="TH SarabunIT๙"/>
          <w:b/>
          <w:bCs/>
          <w:sz w:val="32"/>
          <w:szCs w:val="32"/>
        </w:rPr>
        <w:t xml:space="preserve"> &gt; </w:t>
      </w:r>
      <w:r w:rsidRPr="00C87EB3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คณะกรรมการพิจารณาอุทธรณ์การประเมินภาษี</w:t>
      </w:r>
      <w:r w:rsidRPr="00C87E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31DEB" w:rsidRPr="00C87EB3" w:rsidRDefault="00431DEB">
      <w:pPr>
        <w:rPr>
          <w:rFonts w:ascii="TH SarabunIT๙" w:hAnsi="TH SarabunIT๙" w:cs="TH SarabunIT๙"/>
          <w:sz w:val="32"/>
          <w:szCs w:val="32"/>
        </w:rPr>
      </w:pPr>
      <w:r w:rsidRPr="00C87EB3">
        <w:rPr>
          <w:rFonts w:ascii="TH SarabunIT๙" w:hAnsi="TH SarabunIT๙" w:cs="TH SarabunIT๙"/>
          <w:sz w:val="32"/>
          <w:szCs w:val="32"/>
        </w:rPr>
        <w:t xml:space="preserve">- </w:t>
      </w:r>
      <w:r w:rsidRPr="00C87EB3">
        <w:rPr>
          <w:rFonts w:ascii="TH SarabunIT๙" w:hAnsi="TH SarabunIT๙" w:cs="TH SarabunIT๙"/>
          <w:sz w:val="32"/>
          <w:szCs w:val="32"/>
          <w:cs/>
        </w:rPr>
        <w:t>กรณีผู้บริหารท้องถิ่นไม่เห็นชอบคำร้องของผู้เสียภาษี ผู้เสียภาษีมีสิทธิอุทธรณ์ต่อคณะกรรมการฯ โดยยื่นต่อ</w:t>
      </w:r>
      <w:r w:rsidRPr="00C87EB3">
        <w:rPr>
          <w:rFonts w:ascii="TH SarabunIT๙" w:hAnsi="TH SarabunIT๙" w:cs="TH SarabunIT๙"/>
          <w:sz w:val="32"/>
          <w:szCs w:val="32"/>
        </w:rPr>
        <w:t xml:space="preserve"> </w:t>
      </w:r>
      <w:r w:rsidRPr="00C87EB3">
        <w:rPr>
          <w:rFonts w:ascii="TH SarabunIT๙" w:hAnsi="TH SarabunIT๙" w:cs="TH SarabunIT๙"/>
          <w:sz w:val="32"/>
          <w:szCs w:val="32"/>
          <w:cs/>
        </w:rPr>
        <w:t xml:space="preserve">ผู้บริหารท้องถิ่น ภายใน </w:t>
      </w:r>
      <w:r w:rsidRPr="00C87EB3">
        <w:rPr>
          <w:rFonts w:ascii="TH SarabunIT๙" w:hAnsi="TH SarabunIT๙" w:cs="TH SarabunIT๙"/>
          <w:sz w:val="32"/>
          <w:szCs w:val="32"/>
        </w:rPr>
        <w:t xml:space="preserve">30 </w:t>
      </w:r>
      <w:r w:rsidRPr="00C87EB3">
        <w:rPr>
          <w:rFonts w:ascii="TH SarabunIT๙" w:hAnsi="TH SarabunIT๙" w:cs="TH SarabunIT๙"/>
          <w:sz w:val="32"/>
          <w:szCs w:val="32"/>
          <w:cs/>
        </w:rPr>
        <w:t>วัน นับแต่วันที่ได้รับหนังสือแจ้ง</w:t>
      </w:r>
      <w:r w:rsidRPr="00C87E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1DEB" w:rsidRPr="00C87EB3" w:rsidRDefault="00431DEB">
      <w:pPr>
        <w:rPr>
          <w:rFonts w:ascii="TH SarabunIT๙" w:hAnsi="TH SarabunIT๙" w:cs="TH SarabunIT๙"/>
          <w:sz w:val="32"/>
          <w:szCs w:val="32"/>
        </w:rPr>
      </w:pPr>
    </w:p>
    <w:p w:rsidR="00431DEB" w:rsidRDefault="00431DEB">
      <w:pPr>
        <w:rPr>
          <w:rFonts w:ascii="TH SarabunIT๙" w:hAnsi="TH SarabunIT๙" w:cs="TH SarabunIT๙"/>
          <w:sz w:val="32"/>
          <w:szCs w:val="32"/>
        </w:rPr>
      </w:pPr>
      <w:r w:rsidRPr="00C87EB3">
        <w:rPr>
          <w:rFonts w:ascii="TH SarabunIT๙" w:hAnsi="TH SarabunIT๙" w:cs="TH SarabunIT๙"/>
          <w:sz w:val="32"/>
          <w:szCs w:val="32"/>
        </w:rPr>
        <w:t xml:space="preserve">- </w:t>
      </w:r>
      <w:r w:rsidRPr="00C87EB3">
        <w:rPr>
          <w:rFonts w:ascii="TH SarabunIT๙" w:hAnsi="TH SarabunIT๙" w:cs="TH SarabunIT๙"/>
          <w:sz w:val="32"/>
          <w:szCs w:val="32"/>
          <w:cs/>
        </w:rPr>
        <w:t xml:space="preserve">ให้ผู้บริหารท้องถิ่นส่งคำอุทธรณ์ภายใน </w:t>
      </w:r>
      <w:r w:rsidRPr="00C87EB3">
        <w:rPr>
          <w:rFonts w:ascii="TH SarabunIT๙" w:hAnsi="TH SarabunIT๙" w:cs="TH SarabunIT๙"/>
          <w:sz w:val="32"/>
          <w:szCs w:val="32"/>
        </w:rPr>
        <w:t xml:space="preserve">15 </w:t>
      </w:r>
      <w:r w:rsidRPr="00C87EB3">
        <w:rPr>
          <w:rFonts w:ascii="TH SarabunIT๙" w:hAnsi="TH SarabunIT๙" w:cs="TH SarabunIT๙"/>
          <w:sz w:val="32"/>
          <w:szCs w:val="32"/>
          <w:cs/>
        </w:rPr>
        <w:t>วันนับแต่วันที่ได้รับอุทธรณ์</w:t>
      </w:r>
      <w:r w:rsidRPr="00C87E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87EB3" w:rsidRPr="00C87EB3" w:rsidRDefault="00C87EB3">
      <w:pPr>
        <w:rPr>
          <w:rFonts w:ascii="TH SarabunIT๙" w:hAnsi="TH SarabunIT๙" w:cs="TH SarabunIT๙"/>
          <w:sz w:val="32"/>
          <w:szCs w:val="32"/>
        </w:rPr>
      </w:pPr>
    </w:p>
    <w:p w:rsidR="00431DEB" w:rsidRPr="00C87EB3" w:rsidRDefault="00431DEB">
      <w:pPr>
        <w:rPr>
          <w:rFonts w:ascii="TH SarabunIT๙" w:hAnsi="TH SarabunIT๙" w:cs="TH SarabunIT๙"/>
          <w:sz w:val="32"/>
          <w:szCs w:val="32"/>
        </w:rPr>
      </w:pPr>
      <w:r w:rsidRPr="00C87EB3">
        <w:rPr>
          <w:rFonts w:ascii="TH SarabunIT๙" w:hAnsi="TH SarabunIT๙" w:cs="TH SarabunIT๙"/>
          <w:sz w:val="32"/>
          <w:szCs w:val="32"/>
        </w:rPr>
        <w:t xml:space="preserve">- </w:t>
      </w:r>
      <w:r w:rsidRPr="00C87EB3">
        <w:rPr>
          <w:rFonts w:ascii="TH SarabunIT๙" w:hAnsi="TH SarabunIT๙" w:cs="TH SarabunIT๙"/>
          <w:sz w:val="32"/>
          <w:szCs w:val="32"/>
          <w:cs/>
        </w:rPr>
        <w:t xml:space="preserve">ให้คณะกรรมการฯ วินิจฉัยอุทธรณ์ให้แล้วเสร็จภายใน </w:t>
      </w:r>
      <w:r w:rsidRPr="00C87EB3">
        <w:rPr>
          <w:rFonts w:ascii="TH SarabunIT๙" w:hAnsi="TH SarabunIT๙" w:cs="TH SarabunIT๙"/>
          <w:sz w:val="32"/>
          <w:szCs w:val="32"/>
        </w:rPr>
        <w:t xml:space="preserve">60 </w:t>
      </w:r>
      <w:r w:rsidRPr="00C87EB3">
        <w:rPr>
          <w:rFonts w:ascii="TH SarabunIT๙" w:hAnsi="TH SarabunIT๙" w:cs="TH SarabunIT๙"/>
          <w:sz w:val="32"/>
          <w:szCs w:val="32"/>
          <w:cs/>
        </w:rPr>
        <w:t>วันนับแต่ได้รับแจ้งคำอุทธรณ์จากผู้บริหารท้องถิ่น</w:t>
      </w:r>
      <w:r w:rsidRPr="00C87EB3">
        <w:rPr>
          <w:rFonts w:ascii="TH SarabunIT๙" w:hAnsi="TH SarabunIT๙" w:cs="TH SarabunIT๙"/>
          <w:sz w:val="32"/>
          <w:szCs w:val="32"/>
        </w:rPr>
        <w:t xml:space="preserve"> </w:t>
      </w:r>
      <w:r w:rsidRPr="00C87EB3">
        <w:rPr>
          <w:rFonts w:ascii="TH SarabunIT๙" w:hAnsi="TH SarabunIT๙" w:cs="TH SarabunIT๙"/>
          <w:sz w:val="32"/>
          <w:szCs w:val="32"/>
          <w:cs/>
        </w:rPr>
        <w:t xml:space="preserve">และ กรณีจำเป็น อาจขยายระยะเวลาได้อีก ไม่เกิน </w:t>
      </w:r>
      <w:r w:rsidRPr="00C87EB3">
        <w:rPr>
          <w:rFonts w:ascii="TH SarabunIT๙" w:hAnsi="TH SarabunIT๙" w:cs="TH SarabunIT๙"/>
          <w:sz w:val="32"/>
          <w:szCs w:val="32"/>
        </w:rPr>
        <w:t xml:space="preserve">30 </w:t>
      </w:r>
      <w:r w:rsidRPr="00C87EB3">
        <w:rPr>
          <w:rFonts w:ascii="TH SarabunIT๙" w:hAnsi="TH SarabunIT๙" w:cs="TH SarabunIT๙"/>
          <w:sz w:val="32"/>
          <w:szCs w:val="32"/>
          <w:cs/>
        </w:rPr>
        <w:t>วัน</w:t>
      </w:r>
      <w:r w:rsidRPr="00C87E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1DEB" w:rsidRPr="00C87EB3" w:rsidRDefault="00431DEB">
      <w:pPr>
        <w:rPr>
          <w:rFonts w:ascii="TH SarabunIT๙" w:hAnsi="TH SarabunIT๙" w:cs="TH SarabunIT๙"/>
          <w:sz w:val="32"/>
          <w:szCs w:val="32"/>
        </w:rPr>
      </w:pPr>
    </w:p>
    <w:p w:rsidR="00431DEB" w:rsidRPr="00C87EB3" w:rsidRDefault="00431DE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87EB3">
        <w:rPr>
          <w:rFonts w:ascii="TH SarabunIT๙" w:hAnsi="TH SarabunIT๙" w:cs="TH SarabunIT๙"/>
          <w:b/>
          <w:bCs/>
          <w:sz w:val="32"/>
          <w:szCs w:val="32"/>
        </w:rPr>
        <w:t xml:space="preserve">&gt; </w:t>
      </w:r>
      <w:r w:rsidRPr="00C87EB3">
        <w:rPr>
          <w:rFonts w:ascii="TH SarabunIT๙" w:hAnsi="TH SarabunIT๙" w:cs="TH SarabunIT๙"/>
          <w:b/>
          <w:bCs/>
          <w:sz w:val="32"/>
          <w:szCs w:val="32"/>
          <w:cs/>
        </w:rPr>
        <w:t>ศาลภาษีอากร</w:t>
      </w:r>
      <w:r w:rsidRPr="00C87E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31DEB" w:rsidRPr="00C87EB3" w:rsidRDefault="00C87E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31DEB" w:rsidRPr="00C87EB3">
        <w:rPr>
          <w:rFonts w:ascii="TH SarabunIT๙" w:hAnsi="TH SarabunIT๙" w:cs="TH SarabunIT๙"/>
          <w:sz w:val="32"/>
          <w:szCs w:val="32"/>
          <w:cs/>
        </w:rPr>
        <w:t>กรณีผู้อุทธรณ์ไม่พอใจ ผลการวินิจฉัยหรือกรณีคณะกรรมการฯ วินิจฉัยคำอุทธรณ์ไม่แล้วเสร็จภายใน</w:t>
      </w:r>
      <w:r w:rsidR="00431DEB" w:rsidRPr="00C87EB3">
        <w:rPr>
          <w:rFonts w:ascii="TH SarabunIT๙" w:hAnsi="TH SarabunIT๙" w:cs="TH SarabunIT๙"/>
          <w:sz w:val="32"/>
          <w:szCs w:val="32"/>
        </w:rPr>
        <w:t xml:space="preserve"> </w:t>
      </w:r>
      <w:r w:rsidR="00431DEB" w:rsidRPr="00C87EB3">
        <w:rPr>
          <w:rFonts w:ascii="TH SarabunIT๙" w:hAnsi="TH SarabunIT๙" w:cs="TH SarabunIT๙"/>
          <w:sz w:val="32"/>
          <w:szCs w:val="32"/>
          <w:cs/>
        </w:rPr>
        <w:t>ระยะเวลาที่กำหนด ผู้อุทธรณ์มีสิทธิยื่นฟ้องต่อศาล</w:t>
      </w:r>
      <w:r w:rsidR="00431DEB" w:rsidRPr="00C87E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1DEB" w:rsidRPr="00C87EB3" w:rsidRDefault="00431DEB">
      <w:pPr>
        <w:rPr>
          <w:rFonts w:ascii="TH SarabunIT๙" w:hAnsi="TH SarabunIT๙" w:cs="TH SarabunIT๙"/>
          <w:sz w:val="32"/>
          <w:szCs w:val="32"/>
        </w:rPr>
      </w:pPr>
      <w:r w:rsidRPr="00C87EB3">
        <w:rPr>
          <w:rFonts w:ascii="TH SarabunIT๙" w:hAnsi="TH SarabunIT๙" w:cs="TH SarabunIT๙"/>
          <w:sz w:val="32"/>
          <w:szCs w:val="32"/>
          <w:cs/>
        </w:rPr>
        <w:t xml:space="preserve">ภายใน </w:t>
      </w:r>
      <w:r w:rsidRPr="00C87EB3">
        <w:rPr>
          <w:rFonts w:ascii="TH SarabunIT๙" w:hAnsi="TH SarabunIT๙" w:cs="TH SarabunIT๙"/>
          <w:sz w:val="32"/>
          <w:szCs w:val="32"/>
        </w:rPr>
        <w:t xml:space="preserve">30 </w:t>
      </w:r>
      <w:r w:rsidRPr="00C87EB3">
        <w:rPr>
          <w:rFonts w:ascii="TH SarabunIT๙" w:hAnsi="TH SarabunIT๙" w:cs="TH SarabunIT๙"/>
          <w:sz w:val="32"/>
          <w:szCs w:val="32"/>
          <w:cs/>
        </w:rPr>
        <w:t>วัน นับแต่วันที่ได้รับแจ้งคำวินิจฉัยอุทธรณ์ หรือวันพ้นกำหนดระยะเวลาแล้วแต่กรณี</w:t>
      </w:r>
    </w:p>
    <w:p w:rsidR="00431DEB" w:rsidRPr="00C87EB3" w:rsidRDefault="00431DEB">
      <w:pPr>
        <w:rPr>
          <w:rFonts w:ascii="TH SarabunIT๙" w:hAnsi="TH SarabunIT๙" w:cs="TH SarabunIT๙"/>
          <w:sz w:val="32"/>
          <w:szCs w:val="32"/>
        </w:rPr>
      </w:pPr>
    </w:p>
    <w:p w:rsidR="001B1FC3" w:rsidRPr="00C87EB3" w:rsidRDefault="00431DEB">
      <w:pPr>
        <w:rPr>
          <w:rFonts w:ascii="TH SarabunIT๙" w:hAnsi="TH SarabunIT๙" w:cs="TH SarabunIT๙"/>
          <w:sz w:val="32"/>
          <w:szCs w:val="32"/>
          <w:cs/>
        </w:rPr>
      </w:pPr>
      <w:r w:rsidRPr="00C87EB3">
        <w:rPr>
          <w:rFonts w:ascii="TH SarabunIT๙" w:hAnsi="TH SarabunIT๙" w:cs="TH SarabunIT๙"/>
          <w:sz w:val="32"/>
          <w:szCs w:val="32"/>
        </w:rPr>
        <w:t xml:space="preserve"> </w:t>
      </w:r>
      <w:r w:rsidRPr="00C87EB3">
        <w:rPr>
          <w:rFonts w:ascii="TH SarabunIT๙" w:hAnsi="TH SarabunIT๙" w:cs="TH SarabunIT๙"/>
          <w:b/>
          <w:bCs/>
          <w:sz w:val="32"/>
          <w:szCs w:val="32"/>
        </w:rPr>
        <w:t>**</w:t>
      </w:r>
      <w:r w:rsidRPr="00C87EB3">
        <w:rPr>
          <w:rFonts w:ascii="TH SarabunIT๙" w:hAnsi="TH SarabunIT๙" w:cs="TH SarabunIT๙"/>
          <w:sz w:val="32"/>
          <w:szCs w:val="32"/>
        </w:rPr>
        <w:t xml:space="preserve"> </w:t>
      </w:r>
      <w:r w:rsidRPr="00C87EB3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C87E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7EB3">
        <w:rPr>
          <w:rFonts w:ascii="TH SarabunIT๙" w:hAnsi="TH SarabunIT๙" w:cs="TH SarabunIT๙"/>
          <w:sz w:val="32"/>
          <w:szCs w:val="32"/>
          <w:cs/>
        </w:rPr>
        <w:t>การคัดค้านและการอุทธรณ์ไม่เป็นการทุเลาการชำระภาษี เว้นแต่ ผู้เสียภาษีจะได้ยื่นคำร้องต่อ</w:t>
      </w:r>
      <w:r w:rsidRPr="00C87EB3">
        <w:rPr>
          <w:rFonts w:ascii="TH SarabunIT๙" w:hAnsi="TH SarabunIT๙" w:cs="TH SarabunIT๙"/>
          <w:sz w:val="32"/>
          <w:szCs w:val="32"/>
        </w:rPr>
        <w:t xml:space="preserve"> </w:t>
      </w:r>
      <w:r w:rsidRPr="00C87EB3">
        <w:rPr>
          <w:rFonts w:ascii="TH SarabunIT๙" w:hAnsi="TH SarabunIT๙" w:cs="TH SarabunIT๙"/>
          <w:sz w:val="32"/>
          <w:szCs w:val="32"/>
          <w:cs/>
        </w:rPr>
        <w:t>ผู้บริหารท้องถิ่นขอให้ทุเลาการชำระภาษีไว้ก่อน</w:t>
      </w:r>
    </w:p>
    <w:p w:rsidR="001B1FC3" w:rsidRDefault="001B1FC3">
      <w:pPr>
        <w:rPr>
          <w:cs/>
        </w:rPr>
      </w:pPr>
    </w:p>
    <w:sectPr w:rsidR="001B1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9E"/>
    <w:rsid w:val="00071334"/>
    <w:rsid w:val="001B1FC3"/>
    <w:rsid w:val="002B069E"/>
    <w:rsid w:val="00431DEB"/>
    <w:rsid w:val="006437E4"/>
    <w:rsid w:val="009566B5"/>
    <w:rsid w:val="00C87EB3"/>
    <w:rsid w:val="00DB2F63"/>
    <w:rsid w:val="00E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75F2E-BF3B-4E95-B0F0-8BC7108E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chok</dc:creator>
  <cp:keywords/>
  <dc:description/>
  <cp:lastModifiedBy>chok</cp:lastModifiedBy>
  <cp:revision>4</cp:revision>
  <dcterms:created xsi:type="dcterms:W3CDTF">2021-03-11T07:37:00Z</dcterms:created>
  <dcterms:modified xsi:type="dcterms:W3CDTF">2021-03-11T07:47:00Z</dcterms:modified>
</cp:coreProperties>
</file>