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091" w:rsidRPr="004E2D0B" w:rsidRDefault="00FE1411" w:rsidP="00556AD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E2D0B">
        <w:rPr>
          <w:rFonts w:ascii="TH SarabunIT๙" w:hAnsi="TH SarabunIT๙" w:cs="TH SarabunIT๙"/>
          <w:b/>
          <w:bCs/>
          <w:sz w:val="40"/>
          <w:szCs w:val="40"/>
          <w:cs/>
        </w:rPr>
        <w:t>ส่วนที่  2</w:t>
      </w:r>
      <w:r w:rsidR="00473091" w:rsidRPr="004E2D0B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</w:t>
      </w:r>
    </w:p>
    <w:p w:rsidR="00894879" w:rsidRPr="004E2D0B" w:rsidRDefault="00894879" w:rsidP="00556AD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E2D0B">
        <w:rPr>
          <w:rFonts w:ascii="TH SarabunIT๙" w:hAnsi="TH SarabunIT๙" w:cs="TH SarabunIT๙"/>
          <w:b/>
          <w:bCs/>
          <w:sz w:val="40"/>
          <w:szCs w:val="40"/>
          <w:cs/>
        </w:rPr>
        <w:t>ยุทธศาสตร์</w:t>
      </w:r>
      <w:r w:rsidR="00FE1411" w:rsidRPr="004E2D0B">
        <w:rPr>
          <w:rFonts w:ascii="TH SarabunIT๙" w:hAnsi="TH SarabunIT๙" w:cs="TH SarabunIT๙"/>
          <w:b/>
          <w:bCs/>
          <w:sz w:val="40"/>
          <w:szCs w:val="40"/>
          <w:cs/>
        </w:rPr>
        <w:t>การพัฒนา</w:t>
      </w:r>
      <w:r w:rsidRPr="004E2D0B">
        <w:rPr>
          <w:rFonts w:ascii="TH SarabunIT๙" w:hAnsi="TH SarabunIT๙" w:cs="TH SarabunIT๙"/>
          <w:b/>
          <w:bCs/>
          <w:sz w:val="40"/>
          <w:szCs w:val="40"/>
          <w:cs/>
        </w:rPr>
        <w:t>องค์กรปกครองส่วนท้องถิ่น</w:t>
      </w:r>
    </w:p>
    <w:p w:rsidR="00356B23" w:rsidRPr="004E2D0B" w:rsidRDefault="00356B23" w:rsidP="00D901A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94879" w:rsidRPr="004E2D0B" w:rsidRDefault="00473091" w:rsidP="00D901A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894879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88619D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ความสัมพันธ์ระหว่างแผนพัฒนามหภาค</w:t>
      </w:r>
    </w:p>
    <w:p w:rsidR="00A6122B" w:rsidRPr="004E2D0B" w:rsidRDefault="00A6122B" w:rsidP="00A6122B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๑.๑  แผนยุทธศาสตร์ชาติ ๒๐ ปี (พ.ศ. ๒๕๖๑ – ๒๕๘๐)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6122B" w:rsidRPr="004E2D0B" w:rsidRDefault="00A6122B" w:rsidP="00A612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</w:rPr>
        <w:tab/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E2D0B">
        <w:rPr>
          <w:rFonts w:ascii="TH SarabunIT๙" w:hAnsi="TH SarabunIT๙" w:cs="TH SarabunIT๙"/>
          <w:sz w:val="32"/>
          <w:szCs w:val="32"/>
          <w:cs/>
        </w:rPr>
        <w:t>โดย</w:t>
      </w:r>
      <w:r w:rsidR="00841B0F" w:rsidRPr="004E2D0B">
        <w:rPr>
          <w:rFonts w:ascii="TH SarabunIT๙" w:hAnsi="TH SarabunIT๙" w:cs="TH SarabunIT๙"/>
          <w:sz w:val="32"/>
          <w:szCs w:val="32"/>
          <w:cs/>
        </w:rPr>
        <w:t xml:space="preserve">ที่รัฐธรรมนูญแห่งราชอาณาจักรไทย  </w:t>
      </w:r>
      <w:r w:rsidRPr="004E2D0B">
        <w:rPr>
          <w:rFonts w:ascii="TH SarabunIT๙" w:hAnsi="TH SarabunIT๙" w:cs="TH SarabunIT๙"/>
          <w:sz w:val="32"/>
          <w:szCs w:val="32"/>
          <w:cs/>
        </w:rPr>
        <w:t>มาตรา</w:t>
      </w:r>
      <w:r w:rsidR="00841B0F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 xml:space="preserve"> ๖๕</w:t>
      </w:r>
      <w:r w:rsidR="00841B0F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 xml:space="preserve"> กำหนดให้รัฐพึงจัดให้มียุทธศาสตร์ชาติเป็นเป้าหมายการพัฒนาประเทศอย่างยั่งยืน</w:t>
      </w:r>
      <w:r w:rsidR="00841B0F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 xml:space="preserve"> ตามหลักธรรมาภิบาลเพื่อใช้เป็นกรอบในการจัดทำแผนต่างๆให้สอดคล้องและบูรณาการกันเพื่อให้เกิดเป็นพลังผลักดันร่วมกันไปสู่เป้าหมายดังกล่าว</w:t>
      </w:r>
      <w:r w:rsidR="00841B0F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 xml:space="preserve"> โดยให้เป็นไปตามที่กำหนดในกฎหมายว่าด้วยการจัดทำยุทธศาสตร์ชาติ </w:t>
      </w:r>
      <w:r w:rsidR="00841B0F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และต่อมาได้มีการตราพระราชบัญญัติการจัดทำยุทธศาสตร์ชาติ</w:t>
      </w:r>
      <w:r w:rsidR="00841B0F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 xml:space="preserve"> พ.ศ. ๒๕๖๐</w:t>
      </w:r>
      <w:r w:rsidR="00841B0F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 xml:space="preserve"> มีผลบังคับใช้เมื่อวันที่</w:t>
      </w:r>
      <w:r w:rsidR="00841B0F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 xml:space="preserve"> ๑ </w:t>
      </w:r>
      <w:r w:rsidR="00841B0F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 xml:space="preserve">สิงหาคม </w:t>
      </w:r>
      <w:r w:rsidR="00841B0F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๒๕๖๐</w:t>
      </w:r>
      <w:r w:rsidR="00841B0F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 xml:space="preserve"> โดยกำหนดให้มีการแต่งตั้งคณะกรรมการยุทธศาสตร์ชาติ </w:t>
      </w:r>
      <w:r w:rsidR="00841B0F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 xml:space="preserve">เพื่อรับผิดชอบในการจัดทำร่างยุทธศาสตร์ชาติ </w:t>
      </w:r>
      <w:r w:rsidR="00841B0F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กำหนดวิธีการการมีส่วนร่วมของประชาชนในการจัดทำร่างยุทธศาสตร์ชาติ</w:t>
      </w:r>
      <w:r w:rsidR="00841B0F" w:rsidRPr="004E2D0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E2D0B">
        <w:rPr>
          <w:rFonts w:ascii="TH SarabunIT๙" w:hAnsi="TH SarabunIT๙" w:cs="TH SarabunIT๙"/>
          <w:sz w:val="32"/>
          <w:szCs w:val="32"/>
          <w:cs/>
        </w:rPr>
        <w:t xml:space="preserve">ในการติดตาม </w:t>
      </w:r>
      <w:r w:rsidR="00841B0F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การตรวจสอบ</w:t>
      </w:r>
      <w:r w:rsidR="00841B0F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 xml:space="preserve"> และการประเมินผล </w:t>
      </w:r>
      <w:r w:rsidR="00841B0F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รวมทั้งกำหนดมาตรการส่งเสริมและสนับสนุนให้ประชาชนทุกภาคส่วนดำเนินการให้สอดคล้องกับยุทธศาสตร์ชาติ</w:t>
      </w:r>
    </w:p>
    <w:p w:rsidR="00A6122B" w:rsidRPr="004E2D0B" w:rsidRDefault="00A6122B" w:rsidP="00A6122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 xml:space="preserve">เพื่อให้เป็นไปตามที่กำหนดในพระราชบัญญัติการจัดทำ </w:t>
      </w:r>
      <w:r w:rsidR="00841B0F" w:rsidRPr="004E2D0B">
        <w:rPr>
          <w:rFonts w:ascii="TH SarabunIT๙" w:hAnsi="TH SarabunIT๙" w:cs="TH SarabunIT๙"/>
          <w:sz w:val="32"/>
          <w:szCs w:val="32"/>
          <w:cs/>
        </w:rPr>
        <w:t xml:space="preserve"> ยุทธศาสตร์ชาติ  </w:t>
      </w:r>
      <w:r w:rsidRPr="004E2D0B">
        <w:rPr>
          <w:rFonts w:ascii="TH SarabunIT๙" w:hAnsi="TH SarabunIT๙" w:cs="TH SarabunIT๙"/>
          <w:sz w:val="32"/>
          <w:szCs w:val="32"/>
          <w:cs/>
        </w:rPr>
        <w:t xml:space="preserve">พ.ศ. ๒๕๖๐คณะกรรมการยุทธศาสตร์ชาติได้แต่งตั้งคณะกรรมการจัดทำยุทธศาสตร์ชาติด้านต่างๆ </w:t>
      </w:r>
      <w:r w:rsidR="00841B0F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 xml:space="preserve">รวม </w:t>
      </w:r>
      <w:r w:rsidR="00841B0F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 xml:space="preserve">๖ </w:t>
      </w:r>
      <w:r w:rsidR="00841B0F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คณะ</w:t>
      </w:r>
      <w:r w:rsidR="00784103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4E2D0B">
        <w:rPr>
          <w:rFonts w:ascii="TH SarabunIT๙" w:hAnsi="TH SarabunIT๙" w:cs="TH SarabunIT๙"/>
          <w:sz w:val="32"/>
          <w:szCs w:val="32"/>
          <w:cs/>
        </w:rPr>
        <w:t>อันประกอบด้วย</w:t>
      </w:r>
      <w:r w:rsidR="00841B0F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 xml:space="preserve"> คณะกรรมการจัดทำยุทธศาสตร์ชาติด้านความมั่นคง</w:t>
      </w:r>
      <w:r w:rsidR="00841B0F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 xml:space="preserve"> คณะกรรมการจัดทำยุทธศาสตร์ชาติด้านการสร้างความสามารถในการแข่งขัน </w:t>
      </w:r>
      <w:r w:rsidR="00841B0F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 xml:space="preserve">คณะกรรมการจัดทำยุทธศาสตร์ชาติด้านการพัฒนาและเสริมสร้างศักยภาพทรัพยากรมนุษย์ </w:t>
      </w:r>
      <w:r w:rsidR="00841B0F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 xml:space="preserve">คณะกรรมการจัดทำยุทธศาสตร์ชาติด้านการสร้างโอกาสและความเสมอภาคทางสังคม </w:t>
      </w:r>
      <w:r w:rsidR="00841B0F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คณะกรรมการจัดทำยุทธศาสตร์ชาติด้านการสร้างการเติบโตบนคุณภาพชีวิตที่เป็นมิตรต่อสิ่งแวดล้อม และคณะกรรมการจัดทำยุทธศาสตร์ชาติด้านการปรับสมดุลและพัฒนาระบบการบริหารจัดการภาครัฐ</w:t>
      </w:r>
      <w:r w:rsidR="00841B0F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 xml:space="preserve"> เพื่อรับผิดชอบในการดำเนินการจัดทำร่างยุทธศาสตร์ชาติให้เป็นไปตามหลักเกณฑ์</w:t>
      </w:r>
      <w:r w:rsidR="00841B0F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 xml:space="preserve"> วิธีการ</w:t>
      </w:r>
      <w:r w:rsidR="00841B0F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 xml:space="preserve"> และเงื่อนไขที่กำหนด ตลอดจนได้จัดให้มีการรับฟังความคิดเห็นของประชาชนและหน่วยงานของรัฐที่เกี่ยวข้องอย่างกว้างขวางเพื่อประกอบการพิจารณาจัดทำร่างยุทธศาสตร์ชาติตามที่กฎหมายกำหนดแล้ว</w:t>
      </w:r>
    </w:p>
    <w:p w:rsidR="00A6122B" w:rsidRPr="004E2D0B" w:rsidRDefault="008F2DDB" w:rsidP="00A6122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 xml:space="preserve">ยุทธศาสตร์ชาติ ๒๐ 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 xml:space="preserve">ปี (พ.ศ. ๒๕๖๑-๒๕๘๐) </w:t>
      </w:r>
      <w:r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 xml:space="preserve">เป็นยุทธศาสตร์ชาติฉบับแรกของประเทศไทยตามรัฐธรรมนูญแห่งราชอาณาจักรไทย </w:t>
      </w:r>
      <w:r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ซึ่งจะต้องนำไปสู่การปฏิบัติเพื่อให้ประเทศไทยบรรลุวิสัยทัศน์</w:t>
      </w:r>
      <w:r w:rsidR="00A6122B" w:rsidRPr="004E2D0B">
        <w:rPr>
          <w:rFonts w:ascii="TH SarabunIT๙" w:hAnsi="TH SarabunIT๙" w:cs="TH SarabunIT๙"/>
          <w:sz w:val="32"/>
          <w:szCs w:val="32"/>
        </w:rPr>
        <w:t>“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 xml:space="preserve">ประเทศไทยมีความมั่นคง </w:t>
      </w:r>
      <w:r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มั่งคั่ง</w:t>
      </w:r>
      <w:r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 xml:space="preserve"> ยั่งยืน </w:t>
      </w:r>
      <w:r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 xml:space="preserve">เป็นประเทศพัฒนาแล้ว </w:t>
      </w:r>
      <w:r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 xml:space="preserve">ด้วยการพัฒนาตามหลักปรัชญาของเศรษฐกิจพอเพียง” </w:t>
      </w:r>
      <w:r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 xml:space="preserve">ภายในช่วงเวลาดังกล่าว </w:t>
      </w:r>
      <w:r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เพื่อความสุขของคนไทยทุกคน</w:t>
      </w:r>
    </w:p>
    <w:p w:rsidR="00A6122B" w:rsidRPr="004E2D0B" w:rsidRDefault="00A6122B" w:rsidP="00A6122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สถานการณ์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F2DDB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แนวโน้ม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F2DDB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F2DDB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และเป้าหมายในการพัฒนาประเทศ  </w:t>
      </w:r>
    </w:p>
    <w:p w:rsidR="00A6122B" w:rsidRPr="004E2D0B" w:rsidRDefault="00A6122B" w:rsidP="00A6122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บทนำ</w:t>
      </w:r>
    </w:p>
    <w:p w:rsidR="00A6122B" w:rsidRPr="004E2D0B" w:rsidRDefault="00A6122B" w:rsidP="00A6122B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การพัฒนาประเทศไทยนับตั้งแต่แผนพัฒนาเศรษฐกิจและสังคมแห่งชาติ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8F2DD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๑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เป็นต้นมา</w:t>
      </w:r>
      <w:r w:rsidR="008F2DDB" w:rsidRPr="004E2D0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E2D0B">
        <w:rPr>
          <w:rFonts w:ascii="TH SarabunIT๙" w:hAnsi="TH SarabunIT๙" w:cs="TH SarabunIT๙"/>
          <w:sz w:val="32"/>
          <w:szCs w:val="32"/>
          <w:cs/>
        </w:rPr>
        <w:t>ได้ส่งผลให้ประเทศมีการพัฒนาในทุกมิติ</w:t>
      </w:r>
      <w:r w:rsidR="008F2DD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ทั้งในด้านเศรษฐกิจที่ประเทศไทยได้รับการยกระดับเป็นประเทศในกลุ่มบนของกลุ่มประเทศระดับรายได้ปานกลาง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ในด้านสังคมที่มีการพัฒนาคุณภาพชีวิตของประชาชนส่งผลให้ประเทศไทยหลุดพ้นจากการเป็นประเทศยากจน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8F2DD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และในด้านสิ่งแวดล้อมที่ประเทศไทยมีข้อได้เปรียบในความหลากหลายเชิงนิเวศ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8F2DD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อย่างไรก็ตาม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8F2DD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ประเทศไทยยังมีความท้าทายต่อการพัฒนาที่สำคัญ</w:t>
      </w:r>
      <w:r w:rsidR="008F2DD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อาทิ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8F2DD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อัตราการขยายตัวทางเศรษฐกิจในปี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8F2DD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๒๕๖๐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8F2DD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ที่ร้อยละ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๓</w:t>
      </w:r>
      <w:r w:rsidRPr="004E2D0B">
        <w:rPr>
          <w:rFonts w:ascii="TH SarabunIT๙" w:hAnsi="TH SarabunIT๙" w:cs="TH SarabunIT๙"/>
          <w:sz w:val="32"/>
          <w:szCs w:val="32"/>
        </w:rPr>
        <w:t>.</w:t>
      </w:r>
      <w:r w:rsidRPr="004E2D0B">
        <w:rPr>
          <w:rFonts w:ascii="TH SarabunIT๙" w:hAnsi="TH SarabunIT๙" w:cs="TH SarabunIT๙"/>
          <w:sz w:val="32"/>
          <w:szCs w:val="32"/>
          <w:cs/>
        </w:rPr>
        <w:t>๙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8F2DD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ถือว่าอยู่ในระดับต่ำกว่าศักยภาพ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8F2DD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เมื่อเทียบกับร้อยละ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๖</w:t>
      </w:r>
      <w:r w:rsidRPr="004E2D0B">
        <w:rPr>
          <w:rFonts w:ascii="TH SarabunIT๙" w:hAnsi="TH SarabunIT๙" w:cs="TH SarabunIT๙"/>
          <w:sz w:val="32"/>
          <w:szCs w:val="32"/>
        </w:rPr>
        <w:t>.</w:t>
      </w:r>
      <w:r w:rsidRPr="004E2D0B">
        <w:rPr>
          <w:rFonts w:ascii="TH SarabunIT๙" w:hAnsi="TH SarabunIT๙" w:cs="TH SarabunIT๙"/>
          <w:sz w:val="32"/>
          <w:szCs w:val="32"/>
          <w:cs/>
        </w:rPr>
        <w:t>๐</w:t>
      </w:r>
      <w:r w:rsidR="008F2DDB" w:rsidRPr="004E2D0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E2D0B">
        <w:rPr>
          <w:rFonts w:ascii="TH SarabunIT๙" w:hAnsi="TH SarabunIT๙" w:cs="TH SarabunIT๙"/>
          <w:sz w:val="32"/>
          <w:szCs w:val="32"/>
          <w:cs/>
        </w:rPr>
        <w:t>ต่อปีในช่วงเวลาเกือบ</w:t>
      </w:r>
      <w:r w:rsidR="008F2DDB" w:rsidRPr="004E2D0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E2D0B">
        <w:rPr>
          <w:rFonts w:ascii="TH SarabunIT๙" w:hAnsi="TH SarabunIT๙" w:cs="TH SarabunIT๙"/>
          <w:sz w:val="32"/>
          <w:szCs w:val="32"/>
          <w:cs/>
        </w:rPr>
        <w:t>๖</w:t>
      </w:r>
      <w:r w:rsidR="008F2DDB" w:rsidRPr="004E2D0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E2D0B">
        <w:rPr>
          <w:rFonts w:ascii="TH SarabunIT๙" w:hAnsi="TH SarabunIT๙" w:cs="TH SarabunIT๙"/>
          <w:sz w:val="32"/>
          <w:szCs w:val="32"/>
          <w:cs/>
        </w:rPr>
        <w:t>ทศวรรษที่ผ่านมา</w:t>
      </w:r>
      <w:r w:rsidR="008F2DD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โดยมีสาเหตุหลักจากการชะลอตัวของการลงทุนภายในประเทศและสถานการณ์เศรษฐกิจโลกที่ยังไม่ฟื้นตัวได้เต็มที่โครงสร้างเศรษฐกิจไทยที่ยังไม่สามารถขับเคลื่อนด้วยนวัตกรรมได้อย่างเต็มประสิทธิภาพภาคบริการและภาคเกษตรมีผลิตภาพการผลิตในระดับต่ำ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ขาดการนำเทคโนโลยีเข้ามาเพิ่มประสิทธิภาพในการผลิต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8F2DD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ประกอบกับแรงงานไทยยังมีปัญหาเรื่องคุณภาพและสมรรถนะที่ไม่สอดคล้องกับความต้องการในการขับเคลื่อนการพัฒนาของประเทศ</w:t>
      </w:r>
    </w:p>
    <w:p w:rsidR="00A6122B" w:rsidRPr="004E2D0B" w:rsidRDefault="00A6122B" w:rsidP="00A6122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6122B" w:rsidRPr="004E2D0B" w:rsidRDefault="00A6122B" w:rsidP="00A6122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6122B" w:rsidRPr="004E2D0B" w:rsidRDefault="00A6122B" w:rsidP="00FE141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9F17D7">
        <w:rPr>
          <w:rFonts w:ascii="TH SarabunIT๙" w:hAnsi="TH SarabunIT๙" w:cs="TH SarabunIT๙"/>
          <w:sz w:val="32"/>
          <w:szCs w:val="32"/>
          <w:cs/>
        </w:rPr>
        <w:t>1</w:t>
      </w:r>
      <w:r w:rsidR="009F17D7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4E2D0B">
        <w:rPr>
          <w:rFonts w:ascii="TH SarabunIT๙" w:hAnsi="TH SarabunIT๙" w:cs="TH SarabunIT๙"/>
          <w:sz w:val="32"/>
          <w:szCs w:val="32"/>
          <w:cs/>
        </w:rPr>
        <w:t>-</w:t>
      </w:r>
    </w:p>
    <w:p w:rsidR="00FE1411" w:rsidRPr="004E2D0B" w:rsidRDefault="00FE1411" w:rsidP="00FE141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6122B" w:rsidRPr="004E2D0B" w:rsidRDefault="00A6122B" w:rsidP="00A6122B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นอกจากนั้น</w:t>
      </w:r>
      <w:r w:rsidR="006C040B" w:rsidRPr="004E2D0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E2D0B">
        <w:rPr>
          <w:rFonts w:ascii="TH SarabunIT๙" w:hAnsi="TH SarabunIT๙" w:cs="TH SarabunIT๙"/>
          <w:sz w:val="32"/>
          <w:szCs w:val="32"/>
          <w:cs/>
        </w:rPr>
        <w:t>ศักยภาพและคุณภาพของประชากรไทยทุกช่วงวัยยังคงเป็นปัจจัยท้าทายสำคัญต่อการพัฒนาประเทศ</w:t>
      </w:r>
      <w:r w:rsidR="006C040B" w:rsidRPr="004E2D0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E2D0B">
        <w:rPr>
          <w:rFonts w:ascii="TH SarabunIT๙" w:hAnsi="TH SarabunIT๙" w:cs="TH SarabunIT๙"/>
          <w:sz w:val="32"/>
          <w:szCs w:val="32"/>
          <w:cs/>
        </w:rPr>
        <w:t>แม้ว่าการเข้าถึงระบบบริการสาธารณะ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6C040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การศึกษา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6C040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บริการสาธารณสุข</w:t>
      </w:r>
      <w:r w:rsidR="006C040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โครงสร้างพื้นฐานต่างๆ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6C040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และการคุ้มครองทางสังคมอื่น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ๆ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6C040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ของคนไทยมีความครอบคลุมเพิ่มมากขึ้น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6C040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แต่ยังคงมีปัญหาเรื่องคุณภาพการให้บริการที่มีมาตรฐานแตกต่างกันระหว่างพื้นที่</w:t>
      </w:r>
      <w:r w:rsidR="006C040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ซึ่งเป็นหนึ่งในสาเหตุหลักที่ทำให้ประเทศไทยยังคงมีปัญหาความเหลื่อมล้ำในหลายมิติ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6C040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ขณะที่ปัญหาด้านความยากจนยังคงเป็นประเด็นท้าทายในการยกระดับการพัฒนาประเทศให้ประชาชนมีรายได้สูงขึ้นและแก้ปัญหาความเหลื่อมล้ำอย่างยั่งยืน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6C040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ขณะเดียวกันการวางกลยุทธ์ระยะยาวในการฟื้นฟู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6C040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การใช้</w:t>
      </w:r>
      <w:r w:rsidR="006C040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และการรักษาทรัพยากรอย่างบูรณาการเพื่อการพัฒนาประเทศที่ผ่านมายังขาดความชัดเจน</w:t>
      </w:r>
      <w:r w:rsidR="006C040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ส่งผลให้ทรัพยากรธรรมชาติและสิ่งแวดล้อมของประเทศยังมีปัญหาการใช้อย่างสิ้นเปลืองและเสื่อมโทรมลงอย่างรวดเร็ว</w:t>
      </w:r>
    </w:p>
    <w:p w:rsidR="00A6122B" w:rsidRPr="004E2D0B" w:rsidRDefault="00A6122B" w:rsidP="00A6122B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="006A28C4" w:rsidRPr="004E2D0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E2D0B">
        <w:rPr>
          <w:rFonts w:ascii="TH SarabunIT๙" w:hAnsi="TH SarabunIT๙" w:cs="TH SarabunIT๙"/>
          <w:sz w:val="32"/>
          <w:szCs w:val="32"/>
          <w:cs/>
        </w:rPr>
        <w:t>ปัญหาดังกล่าวข้างต้นมีสาเหตุส่วนหนึ่งมาจากประสิทธิภาพการบริหารจัดการภาครัฐ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การพัฒนาประเทศขาดความต่อเนื่องและความยืดหยุ่นในการตอบสนองต่อความต้องการและปัญหาของประชาชน</w:t>
      </w:r>
      <w:r w:rsidR="006C040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ขณะที่ความมั่นคงภายในประเทศยังมีหลายประเด็นที่ต้องเสริมสร้างให้เกิดความเข้มแข็ง</w:t>
      </w:r>
      <w:r w:rsidR="006C040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ลดความขัดแย้งทางความคิดและอุดมการณ์ที่มีรากฐานมาจากความเหลื่อมล้ำ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6C040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ความไม่เสมอภาค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6C040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การขาดความเชื่อมั่นในกระบวนการยุติธรรม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6C040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และปัญหาการขาดเสถียรภาพทางการเมืองตลอดจนส่งเสริมคนในชาติให้ยึดมั่นสถาบันหลักเป็นศูนย์รวมจิตใจให้เกิดความรักและความสามัคคี</w:t>
      </w:r>
    </w:p>
    <w:p w:rsidR="00A6122B" w:rsidRPr="004E2D0B" w:rsidRDefault="00A6122B" w:rsidP="00A6122B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ในขณะเดียวกัน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6A28C4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การเปลี่ยนแปลงโครงสร้างประชากรที่มีสัดส่วนประชากรวัยแรงงานและวัยเด็กที่ลดลงและประชากรสูงอายุที่เพิ่มขึ้นอย่างต่อเนื่อง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6C040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จะเป็นปัจจัยเสี่ยงสำคัญที่จะทำให้การพัฒนาประเทศในมิติต่าง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ๆ</w:t>
      </w:r>
      <w:r w:rsidR="006A28C4" w:rsidRPr="004E2D0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E2D0B">
        <w:rPr>
          <w:rFonts w:ascii="TH SarabunIT๙" w:hAnsi="TH SarabunIT๙" w:cs="TH SarabunIT๙"/>
          <w:sz w:val="32"/>
          <w:szCs w:val="32"/>
          <w:cs/>
        </w:rPr>
        <w:t>มีความท้าทายมากขึ้น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6C040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 xml:space="preserve">ทั้งในส่วนของเสถียรภาพทางการเงินการคลังของประเทศในการจัดสวัสดิการเพื่อดูแลผู้สูงอายุที่เพิ่มสูงขึ้น </w:t>
      </w:r>
      <w:r w:rsidR="006C040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 xml:space="preserve">การลงทุนและการออม </w:t>
      </w:r>
      <w:r w:rsidR="006C040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 xml:space="preserve">การเจริญเติบโตทางเศรษฐกิจของประเทศ ความมั่นคงทางสังคม </w:t>
      </w:r>
      <w:r w:rsidR="006C040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การบริหารจัดการทรัพยากรธรรมชาติอย่างยั่งยืนซึ่งจะเป็นประเด็นท้าทายต่อการขับเคลื่อนประเทศไปสู่การเป็นประเทศพัฒนาแล้ว</w:t>
      </w:r>
    </w:p>
    <w:p w:rsidR="00A6122B" w:rsidRPr="004E2D0B" w:rsidRDefault="00A6122B" w:rsidP="00A6122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F65C8E" w:rsidRPr="004E2D0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F65C8E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ปัจจัยและแนวโน้มที่คาดว่าจะส่งผลต่อการพัฒนาประเทศ</w:t>
      </w:r>
    </w:p>
    <w:p w:rsidR="00A6122B" w:rsidRPr="004E2D0B" w:rsidRDefault="00A6122B" w:rsidP="00A6122B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แม้ว่าประเทศไทยจะมีตำแหน่งที่ตั้งที่สามารถเป็นศูนย์กลางในการเชื่อมโยงในภูมิภาคและเป็นประตูสู่เอเชีย</w:t>
      </w:r>
      <w:r w:rsidR="00F65C8E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แต่การที่มีอาณาเขตติดกับประเทศเพื่อนบ้านหลายประเทศ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F65C8E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ทำให้ปัญหาด้านเขตแดนกับประเทศเพื่อนบ้านยังคงเป็นความท้าทายด้านความมั่นคงในอนาคต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F65C8E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นอกจากนี้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F65C8E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ประเทศไทยยังคงต้องให้ความสำคัญกับปัญหาด้านความมั่นคงอื่น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ๆ</w:t>
      </w:r>
      <w:r w:rsidR="00F65C8E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ที่มีความซับซ้อน</w:t>
      </w:r>
      <w:r w:rsidR="00F65C8E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ละเอียดอ่อน</w:t>
      </w:r>
      <w:r w:rsidR="00F65C8E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และมีความเชื่อมโยงกันหลายมิติ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ที่อาจเป็นประเด็นท้าทายต่อการสร้างบรรยากาศความไว้วางใจระหว่างรัฐกับประชาชนและระหว่างประชาชนกับประชาชน</w:t>
      </w:r>
      <w:r w:rsidR="00F65C8E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ซึ่งรวมถึงการสร้างความสามัคคีของคนในชาติที่จะนำไปสู่การแก้ปัญหาความขัดแย้งระหว่างกลุ่มประชากรไทยที่มีแนวคิดและความเชื่อที่แตกต่างกันอย่างยั่งยืนนอกจากนี้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F65C8E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การขยายอิทธิพลและการเพิ่มบทบาทของประเทศมหาอำนาจ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F65C8E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ที่อาจก่อให้เกิดการเปลี่ยนแปลงไปสู่ระบบหลายขั้วอำนาจ</w:t>
      </w:r>
      <w:r w:rsidR="00F65C8E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หรือเกิดการย้ายขั้วอำนาจทางเศรษฐกิจ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F65C8E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ซึ่งอาจส่งผลกระทบต่อเสถียรภาพทางเศรษฐกิจของประเทศในอนาคต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F65C8E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ขณะที่องค์กรที่ไม่ใช่รัฐ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F65C8E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อาทิ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F65C8E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องค์การระหว่างประเทศ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F65C8E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และบรรษัทข้ามชาติ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F65C8E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จะมีบทบาทมากขึ้นในการกำหนดกฎ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="00F65C8E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ทิศทางความสัมพันธ์และมาตรฐานสากลต่างๆ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F65C8E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ทั้งในด้านความมั่นคง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F65C8E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และเศรษฐกิจ</w:t>
      </w:r>
      <w:r w:rsidR="00F65C8E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รวมทั้งการรวมกลุ่มเศรษฐกิจและการเปิดเสรีในภูมิภาคที่นำไปสู่ความเชื่อมโยงในทุกระบบ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F65C8E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อาจก่อให้เกิดความเสี่ยงด้านอาชญากรรมข้ามชาติและเศรษฐกิจนอกระบบ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รวมทั้งปัญหายาเสพติด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B17E3D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การค้ามนุษย์</w:t>
      </w:r>
      <w:r w:rsidR="00B17E3D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และการลักลอบเข้าเมือง</w:t>
      </w:r>
    </w:p>
    <w:p w:rsidR="00F01BAD" w:rsidRPr="004E2D0B" w:rsidRDefault="00A6122B" w:rsidP="00F01BAD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ในทางกลับกัน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F65C8E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ความเปลี่ยนแปลงจากโลกาภิวัตน์และความก้าวหน้าทางวิทยาศาสตร์และเทคโนโลยีที่ได้รับการพัฒนาอย่างก้าวกระโดดจะก่อให้เกิดนวัตกรรมอย่างพลิกผัน</w:t>
      </w:r>
      <w:r w:rsidR="00F65C8E" w:rsidRPr="004E2D0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E2D0B">
        <w:rPr>
          <w:rFonts w:ascii="TH SarabunIT๙" w:hAnsi="TH SarabunIT๙" w:cs="TH SarabunIT๙"/>
          <w:sz w:val="32"/>
          <w:szCs w:val="32"/>
          <w:cs/>
        </w:rPr>
        <w:t>อาทิ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F65C8E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เทคโนโลยีปัญญาประดิษฐ์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F65C8E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อินเทอร์เน็ตในทุกสิ่ง</w:t>
      </w:r>
      <w:r w:rsidR="00F65C8E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การวิเคราะห์ข้อมูลขนาดใหญ่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F65C8E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หุ่นยนต์และโดรน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F65C8E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เทคโนโลยีพันธุกรรมสมัยใหม่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F65C8E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และเทคโนโลยีทางการเงิน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F65C8E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ซึ่งตัวอย่างแนวโน้มการพัฒนาเทคโนโลยีอย่างก้าวกระโดดเหล่านี้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41403" w:rsidRPr="004E2D0B" w:rsidRDefault="00641403" w:rsidP="00F01BA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9F17D7">
        <w:rPr>
          <w:rFonts w:ascii="TH SarabunIT๙" w:hAnsi="TH SarabunIT๙" w:cs="TH SarabunIT๙"/>
          <w:sz w:val="32"/>
          <w:szCs w:val="32"/>
          <w:cs/>
        </w:rPr>
        <w:t>15</w:t>
      </w:r>
      <w:r w:rsidRPr="004E2D0B">
        <w:rPr>
          <w:rFonts w:ascii="TH SarabunIT๙" w:hAnsi="TH SarabunIT๙" w:cs="TH SarabunIT๙"/>
          <w:sz w:val="32"/>
          <w:szCs w:val="32"/>
          <w:cs/>
        </w:rPr>
        <w:t>-</w:t>
      </w:r>
    </w:p>
    <w:p w:rsidR="00F01BAD" w:rsidRPr="004E2D0B" w:rsidRDefault="00F01BAD" w:rsidP="00F01BA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6122B" w:rsidRPr="004E2D0B" w:rsidRDefault="00B17E3D" w:rsidP="00B17E3D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คาดว่า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จะเป็นปัจจัยสนับสนุนหลักที่ช่วยทำให้เศรษฐกิจโลกและเศรษฐกิจไทยมีแนวโน้มที่จะกลับมาขยายตัวได้เข้มแข็งขึ้น</w:t>
      </w:r>
      <w:r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แนวโน้มสำคัญที่จำเป็นต้องมีการติดตามอย่างใกล้ชิด</w:t>
      </w:r>
      <w:r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อาทิการรวมกลุ่มทางการค้าและการลงทุนที่จะมีความหลากหลายเพิ่มมากขึ้น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การแข่งขันที่คาดว่าจะรุนแรงขึ้นในการเพิ่มผลิตภาพและสร้างความหลากหลายของสินค้าและบริการที่ตอบโจทย์รูปแบบชีวิตใหม่ๆ</w:t>
      </w:r>
    </w:p>
    <w:p w:rsidR="00A6122B" w:rsidRPr="004E2D0B" w:rsidRDefault="00A6122B" w:rsidP="00A6122B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นอกจากนั้น</w:t>
      </w:r>
      <w:r w:rsidR="00B17E3D" w:rsidRPr="004E2D0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E2D0B">
        <w:rPr>
          <w:rFonts w:ascii="TH SarabunIT๙" w:hAnsi="TH SarabunIT๙" w:cs="TH SarabunIT๙"/>
          <w:sz w:val="32"/>
          <w:szCs w:val="32"/>
          <w:cs/>
        </w:rPr>
        <w:t>ประเทศไทยคาดว่าจะเข้าสู่การเป็นสังคมสูงวัยระดับสุดยอดในปี</w:t>
      </w:r>
      <w:r w:rsidR="00B17E3D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๒๕๗๔</w:t>
      </w:r>
      <w:r w:rsidR="00B17E3D" w:rsidRPr="004E2D0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01BAD" w:rsidRPr="004E2D0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4E2D0B">
        <w:rPr>
          <w:rFonts w:ascii="TH SarabunIT๙" w:hAnsi="TH SarabunIT๙" w:cs="TH SarabunIT๙"/>
          <w:sz w:val="32"/>
          <w:szCs w:val="32"/>
          <w:cs/>
        </w:rPr>
        <w:t>จะก่อให้เกิดโอกาสใหม่ๆ</w:t>
      </w:r>
      <w:r w:rsidR="00B17E3D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ในการตอบสนองความต้องการของกลุ่มผู้บริโภคสูงอายุที่จะมีสัดส่วนเพิ่มขึ้นอย่างต่อเนื่อง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B17E3D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รวมทั้งการคาดการณ์ว่าครอบครัวไทยจะมีขนาดเล็กลงและมีรูปแบบที่หลากหลายมากขึ้นประชากรในประเทศไทยจะมีช่วงอายุที่แตกต่างกันและจะมีกลุ่มคนช่วงอายุใหม่ๆ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เพิ่มขึ้น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B17E3D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ซึ่งจะส่งผลต่อทัศนคติและพฤติกรรมที่แตกต่างกัน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B17E3D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B17E3D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การเตรียมความพร้อมของประชากรให้มีคุณภาพและการนำเทคโนโลยีที่เหมาะสมมาใช้ในการผลิตและการบริการของประเทศจะเป็นความท้าทายสำคัญในระยะต่อไป</w:t>
      </w:r>
    </w:p>
    <w:p w:rsidR="00A6122B" w:rsidRPr="004E2D0B" w:rsidRDefault="00A6122B" w:rsidP="00A6122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sz w:val="32"/>
          <w:szCs w:val="32"/>
          <w:cs/>
        </w:rPr>
        <w:tab/>
        <w:t>ในขณะเดียวกัน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B17E3D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โครงสร้างประชากรที่เข้าสู่สังคมสูงวัย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B17E3D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อาจทำให้เกิดความต้องการแรงงานต่างชาติเพิ่มมากขึ้นเพื่อทดแทนจำนวนแรงงานไทยที่ลดลง</w:t>
      </w:r>
      <w:r w:rsidR="00B17E3D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ซึ่งปัจจัยด้านการเปิดเสรีในภูมิภาคและความก้าวหน้าของการพัฒนาระบบคมนาคมขนส่งในภูมิภาคจะทำให้การเคลื่อนย้ายแรงงานและการย้ายถิ่นมีความสะดวกมากขึ้น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B17E3D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และเป็นปัจจัยสำคัญที่จะทำให้เกิดการเคลื่อนย้ายประชากรเข้าออกประเทศเพิ่มมากขึ้น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โดยเฉพาะในกลุ่มประชากรที่มีศักยภาพซึ่งมีแนวโน้มในการเคลื่อนย้ายไปเรียนหรือทำงานในทั่วทุกมุมโลกสูงขึ้น</w:t>
      </w:r>
      <w:r w:rsidR="00B17E3D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B17E3D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การย้ายถิ่นส่วนใหญ่มีวัตถุประสงค์เพื่อแสวงหาโอกาสทางเศรษฐกิจที่ดีขึ้น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จึงอาจจะเป็นไปได้ที่ประเทศไทยจะยังคงเป็นประเทศผู้รับของประชากรจากประเทศเพื่อนบ้านขณะที่ประชากรไทยโดยเฉพาะแรงงานทักษะอาจมีแรงจูงใจในการย้ายถิ่นไปยังประเทศที่มีระดับการพัฒนาที่ดีกว่า</w:t>
      </w:r>
      <w:r w:rsidR="00B17E3D" w:rsidRPr="004E2D0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E2D0B">
        <w:rPr>
          <w:rFonts w:ascii="TH SarabunIT๙" w:hAnsi="TH SarabunIT๙" w:cs="TH SarabunIT๙"/>
          <w:sz w:val="32"/>
          <w:szCs w:val="32"/>
          <w:cs/>
        </w:rPr>
        <w:t>อาจทำให้การแย่งชิงแรงงานมีความรุนแรงมากขึ้น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ซึ่งจะยิ่งทำให้เกิดความเสี่ยงต่อการเจริญเติบโตทางเศรษฐกิจและการเปลี่ยนแปลงของบริบทสังคมไทย</w:t>
      </w:r>
    </w:p>
    <w:p w:rsidR="00A6122B" w:rsidRPr="004E2D0B" w:rsidRDefault="00A6122B" w:rsidP="00A6122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sz w:val="32"/>
          <w:szCs w:val="32"/>
          <w:cs/>
        </w:rPr>
        <w:tab/>
        <w:t>นอกจากนี้</w:t>
      </w:r>
      <w:r w:rsidR="00641403" w:rsidRPr="004E2D0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E2D0B">
        <w:rPr>
          <w:rFonts w:ascii="TH SarabunIT๙" w:hAnsi="TH SarabunIT๙" w:cs="TH SarabunIT๙"/>
          <w:sz w:val="32"/>
          <w:szCs w:val="32"/>
          <w:cs/>
        </w:rPr>
        <w:t>ผลกระทบจากการเปลี่ยนแปลงสภาพภูมิอากาศคาดว่าจะมีความรุนแรงมากขึ้นทั้งในเชิงความผันผวน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B17E3D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ความถี่</w:t>
      </w:r>
      <w:r w:rsidR="00B17E3D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และขอบเขตที่กว้างขวางมากขึ้น</w:t>
      </w:r>
      <w:r w:rsidR="00B17E3D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ซึ่งจะสร้างความเสียหายต่อชีวิตและทรัพย์สิน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ระบบโครงสร้างพื้นฐานที่จำเป็น</w:t>
      </w:r>
      <w:r w:rsidR="00641403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ตลอดจนระบบผลิตทางการเกษตรที่สัมพันธ์ต่อเนื่องกับความมั่นคงด้านอาหารและน้ำ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641403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ขณะที่ระบบนิเวศต่างๆ</w:t>
      </w:r>
      <w:r w:rsidR="00641403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มีแนวโน้มเสื่อมโทรมลง</w:t>
      </w:r>
      <w:r w:rsidR="00641403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และมีความเป็นไปได้ค่อนข้างสูงในการสูญเสียความสามารถในการรองรับความต้องการของมนุษย์ได้อย่างมีประสิทธิภาพ</w:t>
      </w:r>
      <w:r w:rsidR="00641403" w:rsidRPr="004E2D0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E2D0B">
        <w:rPr>
          <w:rFonts w:ascii="TH SarabunIT๙" w:hAnsi="TH SarabunIT๙" w:cs="TH SarabunIT๙"/>
          <w:sz w:val="32"/>
          <w:szCs w:val="32"/>
          <w:cs/>
        </w:rPr>
        <w:t>อย่างไรก็ดี</w:t>
      </w:r>
      <w:r w:rsidR="00641403" w:rsidRPr="004E2D0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E2D0B">
        <w:rPr>
          <w:rFonts w:ascii="TH SarabunIT๙" w:hAnsi="TH SarabunIT๙" w:cs="TH SarabunIT๙"/>
          <w:sz w:val="32"/>
          <w:szCs w:val="32"/>
          <w:cs/>
        </w:rPr>
        <w:t>ระดับความรุนแรงของผลกระทบอันเกิดจากการเปลี่ยนแปลงภูมิอากาศโลกและความเสื่อมโทรมของระบบนิเวศต่าง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ๆ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ดังกล่าวที่แต่ละประเทศจะต้องเผชิญจะมีความแตกต่างกัน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641403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ทำให้การเป็นสังคมสีเขียวการรักษาและบริหารจัดการทรัพยากรธรรมชาติและสิ่งแวดล้อมอย่างบูรณาการจะได้รับความสำคัญและความสนใจจากนานาประเทศรวมทั้งประเทศไทยเพิ่มมากขึ้น</w:t>
      </w:r>
      <w:r w:rsidR="00641403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พลังงานทดแทนและพลังงานทางเลือกรวมถึงการสร้างสมดุลความมั่นคงด้านพลังงานและอาหารมีแนวโน้มที่จะมีความสำคัญเพิ่มมากขึ้นกฎระเบียบและข้อตกลงด้านสิ่งแวดล้อมจะมีความเข้มข้นและเข้มงวดขึ้น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641403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โดยกรอบการพัฒนาตามข้อตกลงระหว่างประเทศต่างๆ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641403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ที่สำคัญ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641403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เป้าหมายการพัฒนาที่ยั่งยืน</w:t>
      </w:r>
      <w:r w:rsidR="00641403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และบันทึกความตกลงปารีสจะได้รับการนำไปปฏิบัติอย่างจริงจังมากยิ่งขึ้น</w:t>
      </w:r>
    </w:p>
    <w:p w:rsidR="00F01BAD" w:rsidRPr="004E2D0B" w:rsidRDefault="00265ACA" w:rsidP="00A6122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แนวโน้มเหล่านี้จะก่อให้เกิดความท้าทายต่อการพัฒนาประเทศในหลายมิติ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641403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ทั้งในส่วนของการจ้างงานและอาชีพ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641403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สาขาการผลิตและบริการใหม่ๆ</w:t>
      </w:r>
      <w:r w:rsidR="00641403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ความมั่นคงของประเทศอันเกิดจากภัยคุกคามและความเสี่ยงด้านอื่นๆ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641403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ที่ซับซ้อนขึ้น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641403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อาชญากรรมไซเบอร์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641403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รูปแบบการก่อสงครามที่ใช้เทคโนโลยีเป็นเครื่องมือ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การเคลื่อนย้ายอย่างเสรีและรวดเร็วของผู้คน</w:t>
      </w:r>
      <w:r w:rsidR="00641403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เงินทุน</w:t>
      </w:r>
      <w:r w:rsidR="00641403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ข้อมูลข่าวสาร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641403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องค์ความรู้</w:t>
      </w:r>
      <w:r w:rsidR="00641403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เทคโนโลยีและสินค้าและบริการ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641403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การปรับตัวต่อการเปลี่ยนแปลงสภาพภูมิอากาศที่รวดเร็วและคาดการณ์ได้ยากการเกิดขึ้นของโรคระบาด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641403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และโรคอุบัติใหม่ที่จะส่งผลให้การเฝ้าระวังด้านการสาธารณสุขในประเทศมีความสำคัญมากขึ้น</w:t>
      </w:r>
      <w:r w:rsidR="00641403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อาจนำไปสู่ปัญหาความเหลื่อมล้ำที่ทวีความรุนแรงมากขึ้นได้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641403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หากไม่มีมาตรการที่มีประสิทธิภาพในการป้องกัน</w:t>
      </w:r>
    </w:p>
    <w:p w:rsidR="00F01BAD" w:rsidRPr="004E2D0B" w:rsidRDefault="00F01BAD" w:rsidP="00A6122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1BAD" w:rsidRPr="004E2D0B" w:rsidRDefault="009F17D7" w:rsidP="00F01BA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-16</w:t>
      </w:r>
      <w:r w:rsidR="00F01BAD" w:rsidRPr="004E2D0B">
        <w:rPr>
          <w:rFonts w:ascii="TH SarabunIT๙" w:hAnsi="TH SarabunIT๙" w:cs="TH SarabunIT๙"/>
          <w:sz w:val="32"/>
          <w:szCs w:val="32"/>
        </w:rPr>
        <w:t>-</w:t>
      </w:r>
    </w:p>
    <w:p w:rsidR="00F01BAD" w:rsidRPr="004E2D0B" w:rsidRDefault="00F01BAD" w:rsidP="00F01BA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6122B" w:rsidRPr="004E2D0B" w:rsidRDefault="00A6122B" w:rsidP="00F01BA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และรองรับผลกระทบต่างๆ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641403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ที่คาดว่าจะเกิดขึ้น</w:t>
      </w:r>
      <w:r w:rsidR="00641403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ซึ่งรวมถึงการเตรียมความพร้อมเพื่อรองรับการเปลี่ยนแปลงทางเทคโนโลยีและนวัตกรรมแบบพลิกผันที่จะเกิดขึ้นอย่างรวดเร็วโดยเฉพาะอย่างยิ่งหากการเข้าถึงเทคโนโลยี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โครงสร้างพื้นฐาน</w:t>
      </w:r>
      <w:r w:rsidR="00F25656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และองค์ความรู้สมัยใหม่มีระดับความแตกต่างกันระหว่างกลุ่มประชากรต่าง</w:t>
      </w:r>
      <w:r w:rsidR="00F01BAD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ๆ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F25656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โดยการเปลี่ยนแปลงทางเทคโนโลยีและนวัตกรรมดังกล่าวจะส่งผลต่อทั้งการจ้างงานและอาชีพที่จะมีรูปแบบและลักษณะงานที่เปลี่ยนไป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AD1C30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มีความต้องการแรงงานที่มีสมรรถนะสูงเพิ่มมากขึ้น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AD1C30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หลายอาชีพอาจหายไปจากตลาดงานในปัจจุบันและบางอาชีพจะถูกทดแทนด้วยระบบอัตโนมัติโดยเฉพาะอาชีพที่ต้องการทักษะระดับต่ำ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ก่อให้เกิดความเสี่ยงต่อความมั่นคงและคุณภาพชีวิตของประชาชนที่ปรับตัวไม่ทันหรือขาดความรู้และทักษะที่ทันกับยุคสมัยที่เปลี่ยนแปลงไปกระแสโลกาภิวัตน์ที่จะทำให้เกิดการพัฒนาขยายความเป็นเมือง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AD1C30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วิถีชีวิตที่เปลี่ยนไปอย่างรวดเร็ว</w:t>
      </w:r>
      <w:r w:rsidR="00AD1C30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รวมทั้งการเปลี่ยนแปลงทางสภาพภูมิอากาศที่อาจจะมีความแปรปรวนมากยิ่งขึ้น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AD1C30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ซึ่งปัจจัยทั้งหมดดังกล่าวจะส่งผลให้ปัญหาความยากจนและความเหลื่อมล้ำของประเทศมีความซับซ้อนมากยิ่งขึ้น</w:t>
      </w:r>
    </w:p>
    <w:p w:rsidR="00A6122B" w:rsidRPr="004E2D0B" w:rsidRDefault="00265ACA" w:rsidP="00A6122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จากปัจจัยและแนวโน้มที่คาดว่าจะส่งผลต่อการขับเคลื่อนการพัฒนาประเทศในมิติต่างๆข้างต้น</w:t>
      </w:r>
      <w:r w:rsidR="00AD1C30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เห็นได้ว่าบริบทและสภาพแวดล้อมทั้งภายในและภายนอกประเทศมีแนวโน้มที่จะเปลี่ยนแปลงอย่างรวดเร็ว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AD1C30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มีพลวัตสูง</w:t>
      </w:r>
      <w:r w:rsidR="00AD1C30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และมีความซับซ้อนหลากหลายมิติ</w:t>
      </w:r>
      <w:r w:rsidR="00AD1C30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ซึ่งจะส่งผลต่ออนาคตการพัฒนาประเทศอย่างมาก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AD1C30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การพัฒนาประเทศจึงจำเป็นต้องมียุทธศาสตร์การพัฒนาที่ครอบคลุมทุกมิติและทุกด้านการพัฒนาที่เกี่ยวข้อง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AD1C30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มีความร่วมมือในลักษณะประชารัฐจากภาคส่วนต่างๆ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AD1C30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ในรูปแบบของหุ้นส่วนการพัฒนาที่เป็นการดำเนินงานอย่างบูรณาการ</w:t>
      </w:r>
      <w:r w:rsidR="00AD1C30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เนื่องจากทุกมิติการพัฒนามีความเกี่ยวข้องซึ่งกันและกัน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AD1C30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โดยประเทศไทยจำเป็นต้องมีทรัพยากรมนุษย์ที่มีคุณภาพ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AD1C30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มีความรู้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AD1C30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สมรรถนะ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AD1C30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และทักษะที่สอดคล้องกับการเปลี่ยนแปลงต่างๆ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AD1C30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สามารถรู้เท่าทันและปรับตัวให้สามารถดำเนินชีวิตได้อย่างมีความสุข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AD1C30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มีอาชีพที่มั่นคง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AD1C30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สร้างรายได้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ท่ามกลางความเปลี่ยนแปลงกฎเกณฑ์และกติกาใหม่ๆ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AD1C30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และมาตรฐานที่สูงขึ้น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AD1C30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โดยเฉพาะในโลกที่มีการเปลี่ยนแปลงอย่างรวดเร็วซึ่งจำเป็นต้องมีการพัฒนาระบบและปัจจัยส่งเสริมต่างๆ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AD1C30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ที่เกี่ยวข้องไปพร้อมกัน</w:t>
      </w:r>
      <w:r w:rsidR="00AD1C30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ทั้งในส่วนของระบบการเรียนการสอน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AD1C30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และการพัฒนาทักษะฝีมือที่สอดคล้องกันกับการพัฒนาของคนในแต่ละช่วงวัย</w:t>
      </w:r>
      <w:r w:rsidR="00AD1C30" w:rsidRPr="004E2D0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ระบบบริการสาธารณะ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AD1C30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โครงสร้างพื้นฐาน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AD1C30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รวมทั้งการให้ความสำคัญกับการส่งเสริมเทคโนโลยีและนวัตกรรม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AD1C30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เพื่อให้ประเทศไทยสามารถยกระดับเป็นเจ้าของเทคโนโลยีและนวัตกรรมก้าวทันโลก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AD1C30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จากการต่อยอดการพัฒนาบนพื้นฐานนโยบายไทยแลนด์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AD1C30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๔</w:t>
      </w:r>
      <w:r w:rsidR="00A6122B" w:rsidRPr="004E2D0B">
        <w:rPr>
          <w:rFonts w:ascii="TH SarabunIT๙" w:hAnsi="TH SarabunIT๙" w:cs="TH SarabunIT๙"/>
          <w:sz w:val="32"/>
          <w:szCs w:val="32"/>
        </w:rPr>
        <w:t>.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๐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AD1C30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ส่งผลให้เกิดการสร้างห่วงโซ่มูลค่าทางเศรษฐกิจในทั้งภาคอุตสาหกรรม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AD1C30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ภาคเกษตรและภาคบริการ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AD1C30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กระจายผลประโยชน์จากการพัฒนา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AD1C30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ลดปัญหาความเหลื่อมล้ำ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และนำไปสู่การเสริมสร้างคุณภาพชีวิตของประชาชนทุกภาคส่วน</w:t>
      </w:r>
    </w:p>
    <w:p w:rsidR="00A6122B" w:rsidRPr="004E2D0B" w:rsidRDefault="00265ACA" w:rsidP="00A6122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นอกจากนี้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276CAC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ประเทศไทยต้องให้ความสำคัญกับการสร้างสมดุลความมั่นคงด้านพลังงานและอาหาร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276CAC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การรักษาไว้ซึ่งความหลากหลายเชิงนิเวศ</w:t>
      </w:r>
      <w:r w:rsidR="00276CAC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การส่งเสริมการดำเนินชีวิตและธุรกิจ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276CAC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และการพัฒนาและขยายความเป็นเมืองที่เติบโตอย่างต่อเนื่องที่เป็นมิตรต่อสิ่งแวดล้อม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276CAC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พร้อมกับการมีข้อกำหนดของรูปแบบและกฎเกณฑ์ที่เกี่ยวเนื่องกับลักษณะการใช้พื้นที่ที่ชัดเจน</w:t>
      </w:r>
      <w:r w:rsidR="00276CAC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ขณะที่การพัฒนาโครงสร้างพื้นฐานและระบบโลจิสติกส์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กฎหมาย</w:t>
      </w:r>
      <w:r w:rsidR="00276CAC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ระบบภาษีต้องมีกลยุทธ์การพัฒนาที่สามารถอำนวยความสะดวกและส่งเสริมให้ประเทศมีศักยภาพการแข่งขันที่สูงขึ้น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276CAC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และสามารถใช้จุดแข็งในเรื่องตำแหน่งที่ตั้งทางภูมิศาสตร์ของประเทศให้เกิดประโยชน์ต่อการพัฒนาประเทศมากขึ้น</w:t>
      </w:r>
      <w:r w:rsidR="00276CAC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รวมทั้งให้ความสำคัญของการรวมกลุ่มความร่วมมือกับนานาประเทศในระดับภูมิภาคและระดับโลก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276CAC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เพื่อกระชับและสร้างสัมพันธไมตรี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276CAC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เสริมสร้างความสัมพันธ์ทางการทูต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276CAC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ซึ่งจะก่อให้เกิดการสร้างพลังทางเศรษฐกิจและรักษาความมั่นคงของประเทศ</w:t>
      </w:r>
      <w:r w:rsidR="00276CAC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โดยจำเป็นต้องสร้างความพร้อมในการที่จะยกระดับมาตรฐานและมีการปฏิบัติให้เป็นไปตามระเบียบกติกาสากลในด้านต่างๆ</w:t>
      </w:r>
      <w:r w:rsidR="00276CAC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ขณะเดียวกันประเทศไทยจำเป็นต้องเร่งให้มีการปฏิรูประบบราชการและการเมืองเพื่อให้เกิดการบริหารราชการที่ดีและมีเสถียรภาพทางการเมือง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276CAC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มีการส่งเสริมคนในชาติให้ยึดมั่นสถาบันหลักเป็นศูนย์รวมจิตใจเพื่อให้เกิดความรักความสามัคคี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276CAC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และลดความขัดแย้งภายในประเทศ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276CAC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โดยที่นโยบายการพัฒนาต่างๆ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276CAC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จำเป็นต้องคำนึงถึงความสอดคล้องกับโครงสร้างและลักษณะพฤติกรรมของประชากรที่อาจจะมีความแตกต่างจากปัจจุบันมากขึ้น</w:t>
      </w:r>
    </w:p>
    <w:p w:rsidR="00D26E94" w:rsidRPr="004E2D0B" w:rsidRDefault="00D26E94" w:rsidP="00F01BA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9F17D7">
        <w:rPr>
          <w:rFonts w:ascii="TH SarabunIT๙" w:hAnsi="TH SarabunIT๙" w:cs="TH SarabunIT๙"/>
          <w:sz w:val="32"/>
          <w:szCs w:val="32"/>
          <w:cs/>
        </w:rPr>
        <w:t>17</w:t>
      </w:r>
      <w:r w:rsidRPr="004E2D0B">
        <w:rPr>
          <w:rFonts w:ascii="TH SarabunIT๙" w:hAnsi="TH SarabunIT๙" w:cs="TH SarabunIT๙"/>
          <w:sz w:val="32"/>
          <w:szCs w:val="32"/>
          <w:cs/>
        </w:rPr>
        <w:t>-</w:t>
      </w:r>
    </w:p>
    <w:p w:rsidR="00F01BAD" w:rsidRPr="004E2D0B" w:rsidRDefault="00F01BAD" w:rsidP="00F01BA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6122B" w:rsidRPr="004E2D0B" w:rsidRDefault="00D26E94" w:rsidP="00A6122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</w:rPr>
        <w:tab/>
      </w:r>
      <w:r w:rsidRPr="004E2D0B">
        <w:rPr>
          <w:rFonts w:ascii="TH SarabunIT๙" w:hAnsi="TH SarabunIT๙" w:cs="TH SarabunIT๙"/>
          <w:sz w:val="32"/>
          <w:szCs w:val="32"/>
        </w:rPr>
        <w:tab/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694753" w:rsidRPr="004E2D0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ภายใต้เงื่อนไขโครงสร้างประชากร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โครงสร้างเศรษฐกิจ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694753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สภาพสังคม</w:t>
      </w:r>
      <w:r w:rsidR="00694753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สภาพภูมิอากาศสิ่งแวดล้อม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694753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และปัจจัยการพัฒนาต่างๆ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694753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  <w:r w:rsidR="00694753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ส่งผลให้ประเทศไทยจำเป็นต้องมีการวางแผนการพัฒนาที่รอบคอบและครอบคลุม</w:t>
      </w:r>
      <w:r w:rsidR="00694753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อย่างไรก็ตาม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694753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หลายประเด็นพัฒนาเป็นเรื่องที่ต้องใช้ระยะเวลาในการดำเนินงานเพื่อให้เกิดการปรับตัวซึ่งจะต้องหยั่งรากลึกลงไปถึงการเปลี่ยนแปลงในเชิงโครงสร้างการขับเคลื่อนการพัฒนาให้ประเทศเจริญก้าวหน้าไปในอนาคตจึงจำเป็นต้องกำหนดวิสัยทัศน์ในระยะยาวที่ต้องบรรลุ</w:t>
      </w:r>
      <w:r w:rsidR="00694753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พร้อมทั้งแนวยุทธศาสตร์หลักในด้านต่างๆ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694753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เพื่อเป็นกรอบในการขับเคลื่อนการพัฒนาอย่างบูรณาการบนพื้นฐานประชารัฐเพื่อยกระดับจุดแข็งและจุดเด่นของประเทศ</w:t>
      </w:r>
      <w:r w:rsidR="00694753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และปรับปรุงแก้ไขจุดอ่อนและจุดด้อยต่าง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ๆ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อย่างเป็นระบบ</w:t>
      </w:r>
      <w:r w:rsidR="00694753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โดยยุทธศาสตร์ชาติจะเป็นเป้าหมายใหญ่ในการขับเคลื่อนประเทศ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694753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และถ่ายทอดไปสู่แผนในระดับอื่น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ๆ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694753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เพื่อนำไปสู่การปฏิบัติทั้งในระดับยุทธศาสตร์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694753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ภารกิจและพื้นที่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694753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ซึ่งรวมถึงพื้นที่พิเศษต่างๆ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694753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อาทิ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เขตเศรษฐกิจพิเศษชายแดน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694753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เขตพัฒนาพิเศษภาคตะวันออกเพื่อให้การพัฒนาประเทศสามารถดำเนินการได้อย่างมั่นคง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694753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มั่งคั่ง</w:t>
      </w:r>
      <w:r w:rsidR="00694753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และ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694753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ยั่งยืน</w:t>
      </w:r>
    </w:p>
    <w:p w:rsidR="00A6122B" w:rsidRPr="004E2D0B" w:rsidRDefault="00A6122B" w:rsidP="00A6122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694753" w:rsidRPr="004E2D0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694753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วิสัยทัศน์ประเทศไทย</w:t>
      </w:r>
    </w:p>
    <w:p w:rsidR="00A6122B" w:rsidRPr="004E2D0B" w:rsidRDefault="00A6122B" w:rsidP="00D26E94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ประเทศไทยมีความมั่นคง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มั่งคั่ง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ยั่งยืน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เป็นประเทศพัฒนาแล้ว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ด้วยการพัฒนาตามหลักปรัชญาของเศรษฐกิจพอเพียง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  <w:r w:rsidR="00694753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หรือเป็นคติพจน์ประจำชาติว่า</w:t>
      </w:r>
      <w:r w:rsidR="00694753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“</w:t>
      </w:r>
      <w:r w:rsidRPr="004E2D0B">
        <w:rPr>
          <w:rFonts w:ascii="TH SarabunIT๙" w:hAnsi="TH SarabunIT๙" w:cs="TH SarabunIT๙"/>
          <w:sz w:val="32"/>
          <w:szCs w:val="32"/>
          <w:cs/>
        </w:rPr>
        <w:t>มั่นคง</w:t>
      </w:r>
      <w:r w:rsidR="00694753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มั่งคั่ง</w:t>
      </w:r>
      <w:r w:rsidR="00694753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ยั่งยืน</w:t>
      </w:r>
      <w:r w:rsidRPr="004E2D0B">
        <w:rPr>
          <w:rFonts w:ascii="TH SarabunIT๙" w:hAnsi="TH SarabunIT๙" w:cs="TH SarabunIT๙"/>
          <w:sz w:val="32"/>
          <w:szCs w:val="32"/>
        </w:rPr>
        <w:t xml:space="preserve">” </w:t>
      </w:r>
      <w:r w:rsidR="00694753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เพื่อสนองตอบต่อผลประโยชน์แห่งชาติ</w:t>
      </w:r>
      <w:r w:rsidR="00694753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อันได้แก่</w:t>
      </w:r>
      <w:r w:rsidR="00694753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การมีเอกราช</w:t>
      </w:r>
      <w:r w:rsidR="00694753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อธิปไตย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694753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การดำรงอยู่อย่างมั่นคง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694753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และยั่งยืนของสถาบันหลักของชาติและประชาชนจากภัยคุกคามทุกรูปแบบ</w:t>
      </w:r>
      <w:r w:rsidR="00694753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การอยู่ร่วมกันในชาติอย่างสันติสุขเป็นปึกแผ่น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694753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มีความมั่นคงทางสังคมท่ามกลางพหุสังคมและการมีเกียรติและศักดิ์ศรีของความเป็นมนุษย์ความเจริญเติบโตของชาติ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ความเป็นธรรมและความอยู่ดีมีสุขของประชาชน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694753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ความยั่งยืนของฐานทรัพยากรธรรมชาติสิ่งแวดล้อม</w:t>
      </w:r>
      <w:r w:rsidR="00694753" w:rsidRPr="004E2D0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E2D0B">
        <w:rPr>
          <w:rFonts w:ascii="TH SarabunIT๙" w:hAnsi="TH SarabunIT๙" w:cs="TH SarabunIT๙"/>
          <w:sz w:val="32"/>
          <w:szCs w:val="32"/>
          <w:cs/>
        </w:rPr>
        <w:t>ความมั่นคงทางพลังงานและอาหาร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694753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ความสามารถในการรักษาผลประโยชน์ของชาติภายใต้การเปลี่ยนแปลงของสภาวะแวดล้อมระหว่างประเทศ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694753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และการอยู่ร่วมกันอย่างสันติประสานสอดคล้องกันด้านความมั่นคงในประชาคมอาเซียนและประชาคมโลกอย่างมีเกียรติและศักดิ์ศรี</w:t>
      </w:r>
    </w:p>
    <w:p w:rsidR="00A6122B" w:rsidRPr="004E2D0B" w:rsidRDefault="00A6122B" w:rsidP="00D26E94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ความมั่นคง</w:t>
      </w:r>
      <w:r w:rsidR="00694753" w:rsidRPr="004E2D0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E2D0B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="00694753" w:rsidRPr="004E2D0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E2D0B">
        <w:rPr>
          <w:rFonts w:ascii="TH SarabunIT๙" w:hAnsi="TH SarabunIT๙" w:cs="TH SarabunIT๙"/>
          <w:sz w:val="32"/>
          <w:szCs w:val="32"/>
          <w:cs/>
        </w:rPr>
        <w:t>การมีความมั่นคงปลอดภัยจากภัยและการเปลี่ยนแปลงทั้งภายในประเทศและภายนอกประเทศในทุกระดับ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694753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ทั้งระดับประเทศ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694753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สังคม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694753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ชุมชน</w:t>
      </w:r>
      <w:r w:rsidR="00F16757" w:rsidRPr="004E2D0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E2D0B">
        <w:rPr>
          <w:rFonts w:ascii="TH SarabunIT๙" w:hAnsi="TH SarabunIT๙" w:cs="TH SarabunIT๙"/>
          <w:sz w:val="32"/>
          <w:szCs w:val="32"/>
          <w:cs/>
        </w:rPr>
        <w:t>ครัวเรือน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F16757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และปัจเจกบุคคล</w:t>
      </w:r>
      <w:r w:rsidR="00F16757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และมีความมั่นคงในทุกมิติ</w:t>
      </w:r>
      <w:r w:rsidR="00F16757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ทั้งมิติทางการทหาร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F16757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เศรษฐกิจ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F16757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สังคม</w:t>
      </w:r>
      <w:r w:rsidR="00F16757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สิ่งแวดล้อม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F16757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และการเมือง</w:t>
      </w:r>
      <w:r w:rsidR="00F16757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ประเทศมีความมั่นคงในเอกราชและอธิปไตย</w:t>
      </w:r>
      <w:r w:rsidR="00F16757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มีการปกครองระบอบประชาธิปไตยที่มีพระมหากษัตริย์ทรงเป็นประมุข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F16757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สถาบันชาติ</w:t>
      </w:r>
      <w:r w:rsidR="00F16757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ศาสนา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F16757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พระมหากษัตริย์มีความเข้มแข็งเป็นศูนย์กลางและเป็นที่ยึดเหนี่ยวจิตใจของประชาชน</w:t>
      </w:r>
      <w:r w:rsidR="00F16757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มีระบบการเมืองที่มั่นคง</w:t>
      </w:r>
      <w:r w:rsidR="00F16757" w:rsidRPr="004E2D0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E2D0B">
        <w:rPr>
          <w:rFonts w:ascii="TH SarabunIT๙" w:hAnsi="TH SarabunIT๙" w:cs="TH SarabunIT๙"/>
          <w:sz w:val="32"/>
          <w:szCs w:val="32"/>
          <w:cs/>
        </w:rPr>
        <w:t>เป็นกลไกที่นำไปสู่การบริหารประเทศที่ต่อเนื่อง</w:t>
      </w:r>
      <w:r w:rsidR="00F16757" w:rsidRPr="004E2D0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E2D0B">
        <w:rPr>
          <w:rFonts w:ascii="TH SarabunIT๙" w:hAnsi="TH SarabunIT๙" w:cs="TH SarabunIT๙"/>
          <w:sz w:val="32"/>
          <w:szCs w:val="32"/>
          <w:cs/>
        </w:rPr>
        <w:t>และโปร่งใสตามหลักธรรมาภิบาล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F16757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สังคมมีความปรองดองและความสามัคคี</w:t>
      </w:r>
      <w:r w:rsidR="00F16757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สามารถผนึกกำลังเพื่อพัฒนาประเทศ</w:t>
      </w:r>
      <w:r w:rsidR="00F16757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ชุมชนมีความเข้มแข็ง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F16757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ครอบครัวมีความอบอุ่น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F16757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ประชาชนมีความมั่นคงในชีวิต</w:t>
      </w:r>
      <w:r w:rsidR="00F16757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มีงานและรายได้ที่มั่นคงพอเพียงกับการดำรงชีวิต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F16757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มีการออมสำหรับวัยเกษียณ</w:t>
      </w:r>
      <w:r w:rsidR="00F16757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ความมั่นคงของอาหาร</w:t>
      </w:r>
      <w:r w:rsidR="00F16757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พลังงาน</w:t>
      </w:r>
      <w:r w:rsidR="00F16757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และน้ำ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F16757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มีที่อยู่อาศัยและความปลอดภัยในชีวิตทรัพย์สิน</w:t>
      </w:r>
    </w:p>
    <w:p w:rsidR="00F01BAD" w:rsidRPr="004E2D0B" w:rsidRDefault="00A6122B" w:rsidP="00AC72BB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ความมั่งคั่ง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C72BB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AC72B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ประเทศไทยมีการขยายตัวของเศรษฐกิจอย่างต่อเนื่องและมีความยั่งยืนจนเข้าสู่กลุ่มประเทศรายได้สูง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AC72B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ความเหลื่อมล้ำของการพัฒนาลดลง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AC72B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ประชากรมีความอยู่ดีมีสุขได้รับผลประโยชน์จากการพัฒนาอย่างเท่าเทียมกันมากขึ้น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AC72B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และมีการพัฒนาอย่างทั่วถึงทุกภาคส่วนมีคุณภาพชีวิตตามมาตรฐานขององค์การสหประชาชาติ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ไม่มีประชาชนที่อยู่ในภาวะความยากจนเศรษฐกิจในประเทศมีความเข้มแข็ง</w:t>
      </w:r>
      <w:r w:rsidR="00AC72BB" w:rsidRPr="004E2D0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E2D0B">
        <w:rPr>
          <w:rFonts w:ascii="TH SarabunIT๙" w:hAnsi="TH SarabunIT๙" w:cs="TH SarabunIT๙"/>
          <w:sz w:val="32"/>
          <w:szCs w:val="32"/>
          <w:cs/>
        </w:rPr>
        <w:t>ขณะเดียวกันต้องมีความสามารถในการแข่งขันกับประเทศต่างๆ</w:t>
      </w:r>
      <w:r w:rsidR="00AC72BB" w:rsidRPr="004E2D0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E2D0B">
        <w:rPr>
          <w:rFonts w:ascii="TH SarabunIT๙" w:hAnsi="TH SarabunIT๙" w:cs="TH SarabunIT๙"/>
          <w:sz w:val="32"/>
          <w:szCs w:val="32"/>
          <w:cs/>
        </w:rPr>
        <w:t>ทั้งในตลาดโลกและตลาดภายในประเทศ</w:t>
      </w:r>
      <w:r w:rsidR="00AC72BB" w:rsidRPr="004E2D0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E2D0B">
        <w:rPr>
          <w:rFonts w:ascii="TH SarabunIT๙" w:hAnsi="TH SarabunIT๙" w:cs="TH SarabunIT๙"/>
          <w:sz w:val="32"/>
          <w:szCs w:val="32"/>
          <w:cs/>
        </w:rPr>
        <w:t>เพื่อให้สามารถสร้างรายได้ทั้งจากภายในและภายนอกประเทศตลอดจนมีการสร้างฐานเศรษฐกิจและสังคมแห่งอนาคตเพื่อให้สอดรับกับบริบทการพัฒนาที่เปลี่ยนแปลงไป</w:t>
      </w:r>
      <w:r w:rsidR="00AC72BB" w:rsidRPr="004E2D0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E2D0B">
        <w:rPr>
          <w:rFonts w:ascii="TH SarabunIT๙" w:hAnsi="TH SarabunIT๙" w:cs="TH SarabunIT๙"/>
          <w:sz w:val="32"/>
          <w:szCs w:val="32"/>
          <w:cs/>
        </w:rPr>
        <w:t>และประเทศไทยมีบทบาทที่สำคัญในเวทีโลก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AC72B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และมีความสัมพันธ์ทางเศรษฐกิจและการค้าอย่างแน่นแฟ้นกับประเทศในภูมิภาค</w:t>
      </w:r>
    </w:p>
    <w:p w:rsidR="00F01BAD" w:rsidRPr="004E2D0B" w:rsidRDefault="00F01BAD" w:rsidP="00F01BA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1BAD" w:rsidRPr="004E2D0B" w:rsidRDefault="009F17D7" w:rsidP="00F01BA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-18</w:t>
      </w:r>
      <w:r w:rsidR="00F01BAD" w:rsidRPr="004E2D0B">
        <w:rPr>
          <w:rFonts w:ascii="TH SarabunIT๙" w:hAnsi="TH SarabunIT๙" w:cs="TH SarabunIT๙"/>
          <w:sz w:val="32"/>
          <w:szCs w:val="32"/>
          <w:cs/>
        </w:rPr>
        <w:t>-</w:t>
      </w:r>
    </w:p>
    <w:p w:rsidR="00F01BAD" w:rsidRPr="004E2D0B" w:rsidRDefault="00F01BAD" w:rsidP="00F01BA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6122B" w:rsidRPr="004E2D0B" w:rsidRDefault="00A6122B" w:rsidP="00AC72B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เอเชีย</w:t>
      </w:r>
      <w:r w:rsidR="00AC72B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เป็นจุดสำคัญของการเชื่อมโยงในภูมิภาค</w:t>
      </w:r>
      <w:r w:rsidR="00AC72B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ทั้งการคมนาคมขนส่ง</w:t>
      </w:r>
      <w:r w:rsidR="00AC72B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การผลิต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AC72B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การค้า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AC72B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การลงทุน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AC72B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และการทำธุรกิจ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AC72B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เพื่อให้เป็นพลังในการพัฒนา</w:t>
      </w:r>
      <w:r w:rsidR="00AC72B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นอกจากนี้ยังมีความสมบูรณ์ในทุนที่จะสามารถสร้างการพัฒนาต่อเนื่องไปได้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8E35F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="008E35FB" w:rsidRPr="004E2D0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E2D0B">
        <w:rPr>
          <w:rFonts w:ascii="TH SarabunIT๙" w:hAnsi="TH SarabunIT๙" w:cs="TH SarabunIT๙"/>
          <w:sz w:val="32"/>
          <w:szCs w:val="32"/>
          <w:cs/>
        </w:rPr>
        <w:t>ทุนมนุษย์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8E35F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ทุนทางปัญญาทุนทางการเงิน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8E35F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ทุนที่เป็นเครื่องมือเครื่องจักร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8E35F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ทุนทางสังคม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และทุนทรัพยากรธรรมชาติและสิ่งแวดล้อม</w:t>
      </w:r>
    </w:p>
    <w:p w:rsidR="00A6122B" w:rsidRPr="004E2D0B" w:rsidRDefault="00A6122B" w:rsidP="00D26E94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ความยั่งยืน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E35FB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8E35F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การพัฒนาที่สามารถสร้างความเจริญ</w:t>
      </w:r>
      <w:r w:rsidR="008E35F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รายได้</w:t>
      </w:r>
      <w:r w:rsidR="008E35F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และคุณภาพชีวิตของประชาชนให้เพิ่มขึ้นอย่างต่อเนื่อง</w:t>
      </w:r>
      <w:r w:rsidR="008E35F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ซึ่งเป็นการเจริญเติบโตของเศรษฐกิจที่อยู่บนหลักการใช้</w:t>
      </w:r>
      <w:r w:rsidR="008E35F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การรักษาและการฟื้นฟูฐานทรัพยากรธรรมชาติอย่างยั่งยืน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ไม่ใช้ทรัพยากรธรรมชาติจนเกินพอดี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8E35F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ไม่สร้างมลภาวะต่อสิ่งแวดล้อมจนเกินความสามารถในการรองรับและเยียวยาของระบบนิเวศ</w:t>
      </w:r>
      <w:r w:rsidR="008E35F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การผลิตและการบริโภคเป็นมิตรกับสิ่งแวดล้อม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และสอดคล้องกับเป้าหมายการพัฒนาที่ยั่งยืน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8E35F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ทรัพยากรธรรมชาติมีความอุดมสมบูรณ์มากขึ้นและสิ่งแวดล้อมมีคุณภาพดีขึ้น</w:t>
      </w:r>
      <w:r w:rsidR="008E35F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คนมีความรับผิดชอบต่อสังคม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8E35F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มีความเอื้ออาทร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8E35F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เสียสละเพื่อผลประโยชน์ส่วนรวม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8E35F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รัฐบาลมีนโยบายที่มุ่งประโยชน์ส่วนรวมอย่างยั่งยืนและให้ความสำคัญกับการมีส่วนร่วมของประชาชน</w:t>
      </w:r>
      <w:r w:rsidR="008E35F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และทุกภาคส่วนในสังคมยึดถือและปฏิบัติตามหลักปรัชญาของเศรษฐกิจพอเพียงเพื่อการพัฒนาอย่างสมดุล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8E35F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มีเสถียรภาพ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และยั่งยืน</w:t>
      </w:r>
    </w:p>
    <w:p w:rsidR="00A6122B" w:rsidRPr="004E2D0B" w:rsidRDefault="00A6122B" w:rsidP="00F01BAD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โดยมีเป้าหมายการพัฒนาประเทศ</w:t>
      </w:r>
      <w:r w:rsidR="008E35FB" w:rsidRPr="004E2D0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E2D0B">
        <w:rPr>
          <w:rFonts w:ascii="TH SarabunIT๙" w:hAnsi="TH SarabunIT๙" w:cs="TH SarabunIT๙"/>
          <w:sz w:val="32"/>
          <w:szCs w:val="32"/>
          <w:cs/>
        </w:rPr>
        <w:t>คือ</w:t>
      </w:r>
      <w:r w:rsidR="008E35FB" w:rsidRPr="004E2D0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ประเทศชาติมั่นคง</w:t>
      </w:r>
      <w:r w:rsidR="008E35FB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ประชาชนมีความสุขเศรษฐกิจพัฒนาอย่างต่อเนื่อง</w:t>
      </w:r>
      <w:r w:rsidR="008E35FB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สังคมเป็นธรรม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E35FB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ฐานทรัพยากรธรรมชาติยั่งยืน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="008E35FB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โดยยกระดับศักยภาพของประเทศในหลากหลายมิติ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8E35F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พัฒนาคนในทุกมิติและในทุกช่วงวัยให้เป็นคนดี</w:t>
      </w:r>
      <w:r w:rsidR="008E35F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เก่ง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8E35F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และมีคุณภาพ</w:t>
      </w:r>
      <w:r w:rsidR="008E35F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สร้างโอกาสและความเสมอภาคทางสังคม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8E35F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สร้างการเติบโตบนคุณภาพชีวิตที่เป็นมิตรกับสิ่งแวดล้อม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8E35F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และมีภาครัฐของประชาชนเพื่อประชาชนและประโยชน์ส่วนรวม</w:t>
      </w:r>
      <w:r w:rsidR="008E35FB" w:rsidRPr="004E2D0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E2D0B">
        <w:rPr>
          <w:rFonts w:ascii="TH SarabunIT๙" w:hAnsi="TH SarabunIT๙" w:cs="TH SarabunIT๙"/>
          <w:sz w:val="32"/>
          <w:szCs w:val="32"/>
          <w:cs/>
        </w:rPr>
        <w:t>โดยการประเมินผลการพัฒนาตามยุทธศาสตร์ชาติ</w:t>
      </w:r>
      <w:r w:rsidRPr="004E2D0B">
        <w:rPr>
          <w:rFonts w:ascii="TH SarabunIT๙" w:hAnsi="TH SarabunIT๙" w:cs="TH SarabunIT๙"/>
          <w:sz w:val="32"/>
          <w:szCs w:val="32"/>
        </w:rPr>
        <w:t xml:space="preserve">  </w:t>
      </w:r>
      <w:r w:rsidRPr="004E2D0B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:rsidR="00A6122B" w:rsidRPr="004E2D0B" w:rsidRDefault="00A6122B" w:rsidP="00F01BAD">
      <w:pPr>
        <w:autoSpaceDE w:val="0"/>
        <w:autoSpaceDN w:val="0"/>
        <w:adjustRightInd w:val="0"/>
        <w:spacing w:after="0" w:line="240" w:lineRule="auto"/>
        <w:ind w:left="698" w:firstLine="720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๑</w:t>
      </w:r>
      <w:r w:rsidRPr="004E2D0B">
        <w:rPr>
          <w:rFonts w:ascii="TH SarabunIT๙" w:hAnsi="TH SarabunIT๙" w:cs="TH SarabunIT๙"/>
          <w:sz w:val="32"/>
          <w:szCs w:val="32"/>
        </w:rPr>
        <w:t xml:space="preserve">) </w:t>
      </w:r>
      <w:r w:rsidRPr="004E2D0B">
        <w:rPr>
          <w:rFonts w:ascii="TH SarabunIT๙" w:hAnsi="TH SarabunIT๙" w:cs="TH SarabunIT๙"/>
          <w:sz w:val="32"/>
          <w:szCs w:val="32"/>
          <w:cs/>
        </w:rPr>
        <w:t>ความอยู่ดีมีสุขของคนไทยและสังคมไทย</w:t>
      </w:r>
    </w:p>
    <w:p w:rsidR="00A6122B" w:rsidRPr="004E2D0B" w:rsidRDefault="00A6122B" w:rsidP="00F01BAD">
      <w:pPr>
        <w:autoSpaceDE w:val="0"/>
        <w:autoSpaceDN w:val="0"/>
        <w:adjustRightInd w:val="0"/>
        <w:spacing w:after="0" w:line="240" w:lineRule="auto"/>
        <w:ind w:left="698" w:firstLine="720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๒</w:t>
      </w:r>
      <w:r w:rsidRPr="004E2D0B">
        <w:rPr>
          <w:rFonts w:ascii="TH SarabunIT๙" w:hAnsi="TH SarabunIT๙" w:cs="TH SarabunIT๙"/>
          <w:sz w:val="32"/>
          <w:szCs w:val="32"/>
        </w:rPr>
        <w:t xml:space="preserve">) </w:t>
      </w:r>
      <w:r w:rsidRPr="004E2D0B">
        <w:rPr>
          <w:rFonts w:ascii="TH SarabunIT๙" w:hAnsi="TH SarabunIT๙" w:cs="TH SarabunIT๙"/>
          <w:sz w:val="32"/>
          <w:szCs w:val="32"/>
          <w:cs/>
        </w:rPr>
        <w:t>ขีดความสามารถในการแข่งขัน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การพัฒนาเศรษฐกิจ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และการกระจายรายได้</w:t>
      </w:r>
    </w:p>
    <w:p w:rsidR="00A6122B" w:rsidRPr="004E2D0B" w:rsidRDefault="00A6122B" w:rsidP="00F01BAD">
      <w:pPr>
        <w:autoSpaceDE w:val="0"/>
        <w:autoSpaceDN w:val="0"/>
        <w:adjustRightInd w:val="0"/>
        <w:spacing w:after="0" w:line="240" w:lineRule="auto"/>
        <w:ind w:left="698" w:firstLine="720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๓</w:t>
      </w:r>
      <w:r w:rsidRPr="004E2D0B">
        <w:rPr>
          <w:rFonts w:ascii="TH SarabunIT๙" w:hAnsi="TH SarabunIT๙" w:cs="TH SarabunIT๙"/>
          <w:sz w:val="32"/>
          <w:szCs w:val="32"/>
        </w:rPr>
        <w:t xml:space="preserve">) </w:t>
      </w:r>
      <w:r w:rsidRPr="004E2D0B">
        <w:rPr>
          <w:rFonts w:ascii="TH SarabunIT๙" w:hAnsi="TH SarabunIT๙" w:cs="TH SarabunIT๙"/>
          <w:sz w:val="32"/>
          <w:szCs w:val="32"/>
          <w:cs/>
        </w:rPr>
        <w:t>การพัฒนาทรัพยากรมนุษย์ของประเทศ</w:t>
      </w:r>
    </w:p>
    <w:p w:rsidR="00A6122B" w:rsidRPr="004E2D0B" w:rsidRDefault="00A6122B" w:rsidP="00F01BAD">
      <w:pPr>
        <w:autoSpaceDE w:val="0"/>
        <w:autoSpaceDN w:val="0"/>
        <w:adjustRightInd w:val="0"/>
        <w:spacing w:after="0" w:line="240" w:lineRule="auto"/>
        <w:ind w:left="698" w:firstLine="720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๔</w:t>
      </w:r>
      <w:r w:rsidRPr="004E2D0B">
        <w:rPr>
          <w:rFonts w:ascii="TH SarabunIT๙" w:hAnsi="TH SarabunIT๙" w:cs="TH SarabunIT๙"/>
          <w:sz w:val="32"/>
          <w:szCs w:val="32"/>
        </w:rPr>
        <w:t xml:space="preserve">) </w:t>
      </w:r>
      <w:r w:rsidRPr="004E2D0B">
        <w:rPr>
          <w:rFonts w:ascii="TH SarabunIT๙" w:hAnsi="TH SarabunIT๙" w:cs="TH SarabunIT๙"/>
          <w:sz w:val="32"/>
          <w:szCs w:val="32"/>
          <w:cs/>
        </w:rPr>
        <w:t>ความเท่าเทียมและความเสมอภาคของสังคม</w:t>
      </w:r>
    </w:p>
    <w:p w:rsidR="00A6122B" w:rsidRPr="004E2D0B" w:rsidRDefault="00A6122B" w:rsidP="00F01BAD">
      <w:pPr>
        <w:autoSpaceDE w:val="0"/>
        <w:autoSpaceDN w:val="0"/>
        <w:adjustRightInd w:val="0"/>
        <w:spacing w:after="0" w:line="240" w:lineRule="auto"/>
        <w:ind w:left="698" w:firstLine="720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๕</w:t>
      </w:r>
      <w:r w:rsidRPr="004E2D0B">
        <w:rPr>
          <w:rFonts w:ascii="TH SarabunIT๙" w:hAnsi="TH SarabunIT๙" w:cs="TH SarabunIT๙"/>
          <w:sz w:val="32"/>
          <w:szCs w:val="32"/>
        </w:rPr>
        <w:t xml:space="preserve">) </w:t>
      </w:r>
      <w:r w:rsidRPr="004E2D0B">
        <w:rPr>
          <w:rFonts w:ascii="TH SarabunIT๙" w:hAnsi="TH SarabunIT๙" w:cs="TH SarabunIT๙"/>
          <w:sz w:val="32"/>
          <w:szCs w:val="32"/>
          <w:cs/>
        </w:rPr>
        <w:t>ความหลากหลายทางชีวภาพ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คุณภาพสิ่งแวดล้อม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และความยั่งยืนของทรัพยากรธรรมชาติ</w:t>
      </w:r>
    </w:p>
    <w:p w:rsidR="00A6122B" w:rsidRPr="004E2D0B" w:rsidRDefault="00A6122B" w:rsidP="00F01BAD">
      <w:pPr>
        <w:spacing w:after="0" w:line="240" w:lineRule="auto"/>
        <w:ind w:left="698" w:firstLine="720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๖</w:t>
      </w:r>
      <w:r w:rsidRPr="004E2D0B">
        <w:rPr>
          <w:rFonts w:ascii="TH SarabunIT๙" w:hAnsi="TH SarabunIT๙" w:cs="TH SarabunIT๙"/>
          <w:sz w:val="32"/>
          <w:szCs w:val="32"/>
        </w:rPr>
        <w:t xml:space="preserve">) </w:t>
      </w:r>
      <w:r w:rsidRPr="004E2D0B">
        <w:rPr>
          <w:rFonts w:ascii="TH SarabunIT๙" w:hAnsi="TH SarabunIT๙" w:cs="TH SarabunIT๙"/>
          <w:sz w:val="32"/>
          <w:szCs w:val="32"/>
          <w:cs/>
        </w:rPr>
        <w:t>ประสิทธิภาพการบริหารจัดการและการเข้าถึงการให้บริการของภาครัฐ</w:t>
      </w:r>
    </w:p>
    <w:p w:rsidR="00A6122B" w:rsidRPr="004E2D0B" w:rsidRDefault="00A6122B" w:rsidP="00A6122B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F01BAD"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ประเด็นยุทธศาสตร์ชาติ</w:t>
      </w:r>
    </w:p>
    <w:p w:rsidR="00A6122B" w:rsidRPr="004E2D0B" w:rsidRDefault="00A6122B" w:rsidP="00D26E94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01BAD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ยุทธศาสตร์ชาติด้านความมั่นคง</w:t>
      </w:r>
    </w:p>
    <w:p w:rsidR="00A6122B" w:rsidRPr="004E2D0B" w:rsidRDefault="00A6122B" w:rsidP="00D26E94">
      <w:pPr>
        <w:spacing w:after="0" w:line="240" w:lineRule="auto"/>
        <w:ind w:left="720" w:firstLine="1407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(๑)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การรักษาความสงบภายในประเทศ</w:t>
      </w:r>
    </w:p>
    <w:p w:rsidR="00A6122B" w:rsidRPr="004E2D0B" w:rsidRDefault="00A6122B" w:rsidP="00D26E94">
      <w:pPr>
        <w:spacing w:after="0" w:line="240" w:lineRule="auto"/>
        <w:ind w:left="1407" w:firstLine="720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(๒)การป้องกันและแก้ไขปัญหาที่มีผลกระทบต่อความมั่นคง</w:t>
      </w:r>
    </w:p>
    <w:p w:rsidR="00A6122B" w:rsidRPr="004E2D0B" w:rsidRDefault="00A6122B" w:rsidP="00D26E94">
      <w:pPr>
        <w:autoSpaceDE w:val="0"/>
        <w:autoSpaceDN w:val="0"/>
        <w:adjustRightInd w:val="0"/>
        <w:spacing w:after="0" w:line="240" w:lineRule="auto"/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(๓)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การพัฒนาศักยภาพของประเทศให้พร้อมเผชิญภัยคุกคามที่กระทบต่อความมั่นคงของชาติ</w:t>
      </w:r>
    </w:p>
    <w:p w:rsidR="00A6122B" w:rsidRPr="004E2D0B" w:rsidRDefault="00A6122B" w:rsidP="00D26E94">
      <w:pPr>
        <w:autoSpaceDE w:val="0"/>
        <w:autoSpaceDN w:val="0"/>
        <w:adjustRightInd w:val="0"/>
        <w:spacing w:after="0" w:line="240" w:lineRule="auto"/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(๔)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การบูรณาการความร่วมมือด้านความมั่นคงกับอาเซียนและนานาชาติ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รวมถึงองค์กรภาครัฐและที่มิใช่ภาครัฐ</w:t>
      </w:r>
    </w:p>
    <w:p w:rsidR="00A6122B" w:rsidRPr="004E2D0B" w:rsidRDefault="00A6122B" w:rsidP="00D26E94">
      <w:pPr>
        <w:spacing w:after="0" w:line="240" w:lineRule="auto"/>
        <w:ind w:left="1407" w:firstLine="720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(๕)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การพัฒนากลไกการบริหารจัดการความมั่นคงแบบองค์รวม</w:t>
      </w:r>
    </w:p>
    <w:p w:rsidR="00A6122B" w:rsidRPr="004E2D0B" w:rsidRDefault="00A6122B" w:rsidP="00D26E94">
      <w:pPr>
        <w:spacing w:after="0" w:line="240" w:lineRule="auto"/>
        <w:ind w:left="687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01BAD"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ยุทธศาสตร์ชาติด้านการสร้างความสามารถในการแข่งขัน</w:t>
      </w:r>
    </w:p>
    <w:p w:rsidR="00A6122B" w:rsidRPr="004E2D0B" w:rsidRDefault="00A6122B" w:rsidP="00D26E94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(๑)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การเกษตรสร้างมูลค่า</w:t>
      </w:r>
    </w:p>
    <w:p w:rsidR="00A6122B" w:rsidRPr="004E2D0B" w:rsidRDefault="00A6122B" w:rsidP="00D26E94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(๒)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อุตสาหกรรมและบริการแห่งอนาคต</w:t>
      </w:r>
    </w:p>
    <w:p w:rsidR="00A6122B" w:rsidRPr="004E2D0B" w:rsidRDefault="00A6122B" w:rsidP="00D26E94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(๓)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สร้างความหลากหลายด้านการท่องเที่ยว</w:t>
      </w:r>
    </w:p>
    <w:p w:rsidR="00A6122B" w:rsidRPr="004E2D0B" w:rsidRDefault="00D26E94" w:rsidP="00D26E94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(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๔</w:t>
      </w:r>
      <w:r w:rsidRPr="004E2D0B">
        <w:rPr>
          <w:rFonts w:ascii="TH SarabunIT๙" w:hAnsi="TH SarabunIT๙" w:cs="TH SarabunIT๙"/>
          <w:sz w:val="32"/>
          <w:szCs w:val="32"/>
          <w:cs/>
        </w:rPr>
        <w:t>)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โครงสร้างพื้นฐาน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เชื่อมไทย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เชื่อมโลก</w:t>
      </w:r>
    </w:p>
    <w:p w:rsidR="00A6122B" w:rsidRPr="004E2D0B" w:rsidRDefault="00A6122B" w:rsidP="00D26E94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(๕)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พัฒนาเศรษฐกิจบนพื้นฐานผู้ประกอบการยุคใหม่</w:t>
      </w:r>
    </w:p>
    <w:p w:rsidR="00F01BAD" w:rsidRPr="004E2D0B" w:rsidRDefault="009F17D7" w:rsidP="00F01BA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-19</w:t>
      </w:r>
      <w:r w:rsidR="00F01BAD" w:rsidRPr="004E2D0B">
        <w:rPr>
          <w:rFonts w:ascii="TH SarabunIT๙" w:hAnsi="TH SarabunIT๙" w:cs="TH SarabunIT๙"/>
          <w:sz w:val="32"/>
          <w:szCs w:val="32"/>
        </w:rPr>
        <w:t>-</w:t>
      </w:r>
    </w:p>
    <w:p w:rsidR="00F01BAD" w:rsidRPr="004E2D0B" w:rsidRDefault="00F01BAD" w:rsidP="00F01B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6122B" w:rsidRPr="004E2D0B" w:rsidRDefault="00A6122B" w:rsidP="00F01BAD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01BAD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ยุทธศาสตร์ชาติด้านการพัฒนาและเสริมสร้างศักยภาพทรัพยากรมนุษย์</w:t>
      </w:r>
    </w:p>
    <w:p w:rsidR="00A6122B" w:rsidRPr="004E2D0B" w:rsidRDefault="00A6122B" w:rsidP="00D26E94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(๑)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การปรับเปลี่ยนค่านิยมและวัฒนธรรม</w:t>
      </w:r>
    </w:p>
    <w:p w:rsidR="00A6122B" w:rsidRPr="004E2D0B" w:rsidRDefault="00A6122B" w:rsidP="00D26E94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(๒)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การพัฒนาศักยภาพคนตลอดช่วงชีวิต</w:t>
      </w:r>
    </w:p>
    <w:p w:rsidR="00A6122B" w:rsidRPr="004E2D0B" w:rsidRDefault="00A6122B" w:rsidP="00D26E94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(๓)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ปฏิรูปกระบวนการเรียนรู้ที่ตอบสนองต่อการเปลี่ยนแปลงในศตวรรษที่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๒๑</w:t>
      </w:r>
    </w:p>
    <w:p w:rsidR="00A6122B" w:rsidRPr="004E2D0B" w:rsidRDefault="00A6122B" w:rsidP="00D26E94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(๔)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การตระหนักถึงพหุปัญญาของมนุษย์ที่หลากหลาย</w:t>
      </w:r>
    </w:p>
    <w:p w:rsidR="00A6122B" w:rsidRPr="004E2D0B" w:rsidRDefault="00A6122B" w:rsidP="00D26E94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(๕)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การเสริมสร้างให้คนไทยมีสุขภาวะที่ดี</w:t>
      </w:r>
    </w:p>
    <w:p w:rsidR="00A6122B" w:rsidRPr="004E2D0B" w:rsidRDefault="00D26E94" w:rsidP="00D26E94">
      <w:pPr>
        <w:spacing w:after="0" w:line="240" w:lineRule="auto"/>
        <w:ind w:firstLine="33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(๖)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การสร้างสภาพแวดล้อมที่เอื้อต่อการพัฒนาและเสริมสร้างศักยภาพทรัพยากรมนุษย์</w:t>
      </w:r>
    </w:p>
    <w:p w:rsidR="00A6122B" w:rsidRPr="004E2D0B" w:rsidRDefault="00A6122B" w:rsidP="00D26E94">
      <w:pPr>
        <w:spacing w:after="0" w:line="240" w:lineRule="auto"/>
        <w:ind w:left="33"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(๗)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การเสริมสร้างศักยภาพการกีฬาในการสร้างคุณค่าทางสังคมและพัฒนาประเทศ</w:t>
      </w:r>
    </w:p>
    <w:p w:rsidR="00A6122B" w:rsidRPr="004E2D0B" w:rsidRDefault="00A6122B" w:rsidP="00D26E94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01BAD"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ยุทธศาสตร์ชาติด้านการสร้างโอกาสและความเสมอภาคทางสังคม</w:t>
      </w:r>
    </w:p>
    <w:p w:rsidR="00A6122B" w:rsidRPr="004E2D0B" w:rsidRDefault="00A6122B" w:rsidP="00D26E94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(๑)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การลดความเหลื่อมล้ำ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สร้างความเป็นธรรมในทุกมิติ</w:t>
      </w:r>
    </w:p>
    <w:p w:rsidR="00A6122B" w:rsidRPr="004E2D0B" w:rsidRDefault="00A6122B" w:rsidP="00D26E94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(๒)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การกระจายศูนย์กลางความเจริญทางเศรษฐกิจ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สังคม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และเทคโนโลยี</w:t>
      </w:r>
    </w:p>
    <w:p w:rsidR="00A6122B" w:rsidRPr="004E2D0B" w:rsidRDefault="00A6122B" w:rsidP="00D26E94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(๓)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การเสริมสร้างพลังทางสังคม</w:t>
      </w:r>
    </w:p>
    <w:p w:rsidR="00A6122B" w:rsidRPr="004E2D0B" w:rsidRDefault="00D26E94" w:rsidP="00F01BA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(๔)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การเพิ่มขีดความสามารถของชุมชนท้องถิ่นในการพัฒนา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การพึ่งตนเองและการจัดการตนเอง</w:t>
      </w:r>
    </w:p>
    <w:p w:rsidR="00A6122B" w:rsidRPr="004E2D0B" w:rsidRDefault="00A6122B" w:rsidP="00D26E94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01BAD"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ยุทธศาสตร์ชาติด้านการสร้างการเติบโตบนคุณภาพชีวิตที่เป็นมิตรกับสิ่งแวดล้อม</w:t>
      </w:r>
    </w:p>
    <w:p w:rsidR="00A6122B" w:rsidRPr="004E2D0B" w:rsidRDefault="00A6122B" w:rsidP="00D813DE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(๑)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สร้างการเติบโตอย่างยั่งยืนบนสังคมเศรษฐกิจสีเขียว</w:t>
      </w:r>
    </w:p>
    <w:p w:rsidR="00D813DE" w:rsidRPr="004E2D0B" w:rsidRDefault="00A6122B" w:rsidP="00D813DE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(๒)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สร้างการเติบโตอย่างยั่งยืนบนสังคมเศรษฐกิจภาคทะเล</w:t>
      </w:r>
    </w:p>
    <w:p w:rsidR="00A6122B" w:rsidRPr="004E2D0B" w:rsidRDefault="00A6122B" w:rsidP="00D813DE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(๓)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สร้างการเติบโตอย่างยั่งยืนบนสังคมที่เป็นมิตรต่อสภาพภูมิอากาศ</w:t>
      </w:r>
    </w:p>
    <w:p w:rsidR="00A6122B" w:rsidRPr="004E2D0B" w:rsidRDefault="00D813DE" w:rsidP="00F01BA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(๔)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พัฒนาพื้นที่เมือง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ชนบท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เกษตรกรรมและอุตสาหกรรมเชิงนิเวศ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มุ่งเน้นความเป็นเมืองที่เติบโตอย่างต่อเนื่อง</w:t>
      </w:r>
    </w:p>
    <w:p w:rsidR="00A6122B" w:rsidRPr="004E2D0B" w:rsidRDefault="00A6122B" w:rsidP="00D813DE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(๕)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พัฒนาความมั่นคงน้ำ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พลังงาน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และเกษตรที่เป็นมิตรต่อสิ่งแวดล้อม</w:t>
      </w:r>
    </w:p>
    <w:p w:rsidR="00A6122B" w:rsidRPr="004E2D0B" w:rsidRDefault="00A6122B" w:rsidP="00D813DE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(๖)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ยกระดับกระบวนทัศน์เพื่อกำหนดอนาคตประเทศ</w:t>
      </w:r>
    </w:p>
    <w:p w:rsidR="00A6122B" w:rsidRPr="004E2D0B" w:rsidRDefault="00A6122B" w:rsidP="00D813DE">
      <w:pPr>
        <w:spacing w:after="0" w:line="240" w:lineRule="auto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01BAD"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ยุทธศาสตร์ชาติด้านการปรับสมดุลและพัฒนาระบบการบริหารจัดการภาครัฐ</w:t>
      </w:r>
    </w:p>
    <w:p w:rsidR="00A6122B" w:rsidRPr="004E2D0B" w:rsidRDefault="00D813DE" w:rsidP="00D813D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(๑)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ภาครัฐที่ยึดประชาชนเป็นศูนย์กลาง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ตอบสนองความต้องการ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และให้บริการอย่างสะดวกรวดเร็ว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โปร่งใส</w:t>
      </w:r>
    </w:p>
    <w:p w:rsidR="00A6122B" w:rsidRPr="004E2D0B" w:rsidRDefault="00D813DE" w:rsidP="00D813D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(๒)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ภาครัฐบริหารงานแบบบูรณาการโดยมียุทธศาสตร์ชาติเป็นเป้าหมายและเชื่อมโยงการพัฒนาในทุกระดับ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ทุกประเด็น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ทุกภารกิจ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และทุกพื้นที่</w:t>
      </w:r>
    </w:p>
    <w:p w:rsidR="00A6122B" w:rsidRPr="004E2D0B" w:rsidRDefault="00D813DE" w:rsidP="00D813D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(๓)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ภาครัฐมีขนาดเล็กลง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เหมาะสมกับภารกิจ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ส่งเสริมให้ประชาชนและทุกภาคส่วนมีส่วนร่วมในการพัฒนาประเทศ</w:t>
      </w:r>
    </w:p>
    <w:p w:rsidR="00A6122B" w:rsidRPr="004E2D0B" w:rsidRDefault="00A6122B" w:rsidP="00D813DE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(๔)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ภาครัฐมีความทันสมัย</w:t>
      </w:r>
    </w:p>
    <w:p w:rsidR="00A6122B" w:rsidRPr="004E2D0B" w:rsidRDefault="00D813DE" w:rsidP="00D813D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(๕)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บุคลากรภาครัฐเป็นคนดีและเก่ง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F01BAD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ยึดหลักคุณธรรม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="00F01BAD" w:rsidRPr="004E2D0B">
        <w:rPr>
          <w:rFonts w:ascii="TH SarabunIT๙" w:hAnsi="TH SarabunIT๙" w:cs="TH SarabunIT๙"/>
          <w:sz w:val="32"/>
          <w:szCs w:val="32"/>
        </w:rPr>
        <w:t xml:space="preserve"> 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มีจิตสำนึก</w:t>
      </w:r>
      <w:r w:rsidR="00F01BAD" w:rsidRPr="004E2D0B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มีความสามารถสูง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F01BAD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มุ่งมั่น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และเป็นมืออาชีพ</w:t>
      </w:r>
    </w:p>
    <w:p w:rsidR="00A6122B" w:rsidRPr="004E2D0B" w:rsidRDefault="00A6122B" w:rsidP="00D813DE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(๖)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ภาครัฐมีความโปร่งใส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ปลอดการทุจริตและประพฤติมิชอบ</w:t>
      </w:r>
    </w:p>
    <w:p w:rsidR="00A6122B" w:rsidRPr="004E2D0B" w:rsidRDefault="00A6122B" w:rsidP="00D813DE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(๗)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กฎหมายมีความสอดคล้องเหมาะสมกับบริบทต่าง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ๆ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และมีเท่าที่จำเป็น</w:t>
      </w:r>
    </w:p>
    <w:p w:rsidR="00A6122B" w:rsidRPr="004E2D0B" w:rsidRDefault="00D813DE" w:rsidP="00D813D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(๘)</w:t>
      </w:r>
      <w:r w:rsidR="00A6122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A6122B" w:rsidRPr="004E2D0B">
        <w:rPr>
          <w:rFonts w:ascii="TH SarabunIT๙" w:hAnsi="TH SarabunIT๙" w:cs="TH SarabunIT๙"/>
          <w:sz w:val="32"/>
          <w:szCs w:val="32"/>
          <w:cs/>
        </w:rPr>
        <w:t>กระบวนการยุติธรรมเคารพสิทธิมนุษยชนและปฏิบัติต่อประชาชนโดยเสมอภาค</w:t>
      </w:r>
    </w:p>
    <w:p w:rsidR="00C26702" w:rsidRPr="004E2D0B" w:rsidRDefault="00C26702" w:rsidP="00D813D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26702" w:rsidRPr="004E2D0B" w:rsidRDefault="00C26702" w:rsidP="00D813D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26702" w:rsidRPr="004E2D0B" w:rsidRDefault="00C26702" w:rsidP="00D813D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26702" w:rsidRPr="004E2D0B" w:rsidRDefault="00C26702" w:rsidP="00D813D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26702" w:rsidRPr="004E2D0B" w:rsidRDefault="009F17D7" w:rsidP="00C2670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-20</w:t>
      </w:r>
      <w:r w:rsidR="00C26702" w:rsidRPr="004E2D0B">
        <w:rPr>
          <w:rFonts w:ascii="TH SarabunIT๙" w:hAnsi="TH SarabunIT๙" w:cs="TH SarabunIT๙"/>
          <w:sz w:val="32"/>
          <w:szCs w:val="32"/>
        </w:rPr>
        <w:t>-</w:t>
      </w:r>
    </w:p>
    <w:p w:rsidR="00A6122B" w:rsidRPr="004E2D0B" w:rsidRDefault="00A6122B" w:rsidP="00A612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6122B" w:rsidRPr="004E2D0B" w:rsidRDefault="00A6122B" w:rsidP="00A6122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</w:rPr>
        <w:tab/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๑.๒  แผนพัฒนาเศรษฐกิจและสังคมแห่งชาติ ฉบับที่ ๑๒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๒๕๖๐ 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๒๕๖๔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A6122B" w:rsidRPr="004E2D0B" w:rsidRDefault="00A6122B" w:rsidP="00A6122B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E2D0B">
        <w:rPr>
          <w:rFonts w:ascii="TH SarabunIT๙" w:hAnsi="TH SarabunIT๙" w:cs="TH SarabunIT๙"/>
          <w:sz w:val="32"/>
          <w:szCs w:val="32"/>
          <w:cs/>
        </w:rPr>
        <w:t>แผนพัฒนาเศรษฐกิจและสังคมแห่งชาติ</w:t>
      </w:r>
      <w:r w:rsidR="008E35F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5712F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8E35F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๑๒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8E35F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>(</w:t>
      </w:r>
      <w:r w:rsidRPr="004E2D0B">
        <w:rPr>
          <w:rFonts w:ascii="TH SarabunIT๙" w:hAnsi="TH SarabunIT๙" w:cs="TH SarabunIT๙"/>
          <w:sz w:val="32"/>
          <w:szCs w:val="32"/>
          <w:cs/>
        </w:rPr>
        <w:t>พ</w:t>
      </w:r>
      <w:r w:rsidRPr="004E2D0B">
        <w:rPr>
          <w:rFonts w:ascii="TH SarabunIT๙" w:hAnsi="TH SarabunIT๙" w:cs="TH SarabunIT๙"/>
          <w:sz w:val="32"/>
          <w:szCs w:val="32"/>
        </w:rPr>
        <w:t>.</w:t>
      </w:r>
      <w:r w:rsidRPr="004E2D0B">
        <w:rPr>
          <w:rFonts w:ascii="TH SarabunIT๙" w:hAnsi="TH SarabunIT๙" w:cs="TH SarabunIT๙"/>
          <w:sz w:val="32"/>
          <w:szCs w:val="32"/>
          <w:cs/>
        </w:rPr>
        <w:t>ศ</w:t>
      </w:r>
      <w:r w:rsidRPr="004E2D0B">
        <w:rPr>
          <w:rFonts w:ascii="TH SarabunIT๙" w:hAnsi="TH SarabunIT๙" w:cs="TH SarabunIT๙"/>
          <w:sz w:val="32"/>
          <w:szCs w:val="32"/>
        </w:rPr>
        <w:t xml:space="preserve">. </w:t>
      </w:r>
      <w:r w:rsidRPr="004E2D0B">
        <w:rPr>
          <w:rFonts w:ascii="TH SarabunIT๙" w:hAnsi="TH SarabunIT๙" w:cs="TH SarabunIT๙"/>
          <w:sz w:val="32"/>
          <w:szCs w:val="32"/>
          <w:cs/>
        </w:rPr>
        <w:t xml:space="preserve">๒๕๖๐ </w:t>
      </w:r>
      <w:r w:rsidRPr="004E2D0B">
        <w:rPr>
          <w:rFonts w:ascii="TH SarabunIT๙" w:hAnsi="TH SarabunIT๙" w:cs="TH SarabunIT๙"/>
          <w:sz w:val="32"/>
          <w:szCs w:val="32"/>
        </w:rPr>
        <w:t>–</w:t>
      </w:r>
      <w:r w:rsidRPr="004E2D0B">
        <w:rPr>
          <w:rFonts w:ascii="TH SarabunIT๙" w:hAnsi="TH SarabunIT๙" w:cs="TH SarabunIT๙"/>
          <w:sz w:val="32"/>
          <w:szCs w:val="32"/>
          <w:cs/>
        </w:rPr>
        <w:t xml:space="preserve"> ๒๕๖๔</w:t>
      </w:r>
      <w:r w:rsidRPr="004E2D0B">
        <w:rPr>
          <w:rFonts w:ascii="TH SarabunIT๙" w:hAnsi="TH SarabunIT๙" w:cs="TH SarabunIT๙"/>
          <w:sz w:val="32"/>
          <w:szCs w:val="32"/>
        </w:rPr>
        <w:t xml:space="preserve">) </w:t>
      </w:r>
      <w:r w:rsidR="008E35FB" w:rsidRPr="004E2D0B">
        <w:rPr>
          <w:rFonts w:ascii="TH SarabunIT๙" w:hAnsi="TH SarabunIT๙" w:cs="TH SarabunIT๙"/>
          <w:sz w:val="32"/>
          <w:szCs w:val="32"/>
          <w:cs/>
        </w:rPr>
        <w:t xml:space="preserve"> ได้จัดทำ</w:t>
      </w:r>
      <w:r w:rsidRPr="004E2D0B">
        <w:rPr>
          <w:rFonts w:ascii="TH SarabunIT๙" w:hAnsi="TH SarabunIT๙" w:cs="TH SarabunIT๙"/>
          <w:sz w:val="32"/>
          <w:szCs w:val="32"/>
          <w:cs/>
        </w:rPr>
        <w:t>ขึ้นในช่วงเวลาของการปฏิรูปประเทศและสถานการณ์โลกที่เปลี่ยนแปลงอย่างรวดเร็วและเชื่อมโยงกันใกล้ชิดกันมากขึ้น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8E35F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5712F" w:rsidRPr="004E2D0B">
        <w:rPr>
          <w:rFonts w:ascii="TH SarabunIT๙" w:hAnsi="TH SarabunIT๙" w:cs="TH SarabunIT๙"/>
          <w:sz w:val="32"/>
          <w:szCs w:val="32"/>
          <w:cs/>
        </w:rPr>
        <w:t>โดยได้น้อมนำ</w:t>
      </w:r>
      <w:r w:rsidRPr="004E2D0B">
        <w:rPr>
          <w:rFonts w:ascii="TH SarabunIT๙" w:hAnsi="TH SarabunIT๙" w:cs="TH SarabunIT๙"/>
          <w:sz w:val="32"/>
          <w:szCs w:val="32"/>
          <w:cs/>
        </w:rPr>
        <w:t>หลัก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8E35F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>“</w:t>
      </w:r>
      <w:r w:rsidRPr="004E2D0B">
        <w:rPr>
          <w:rFonts w:ascii="TH SarabunIT๙" w:hAnsi="TH SarabunIT๙" w:cs="TH SarabunIT๙"/>
          <w:sz w:val="32"/>
          <w:szCs w:val="32"/>
          <w:cs/>
        </w:rPr>
        <w:t>ปรัชญาของเศรษฐกิจพอเพียง</w:t>
      </w:r>
      <w:r w:rsidRPr="004E2D0B">
        <w:rPr>
          <w:rFonts w:ascii="TH SarabunIT๙" w:hAnsi="TH SarabunIT๙" w:cs="TH SarabunIT๙"/>
          <w:sz w:val="32"/>
          <w:szCs w:val="32"/>
        </w:rPr>
        <w:t xml:space="preserve">” </w:t>
      </w:r>
      <w:r w:rsidR="008E35F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มาเป็นปรัชญานาทางในการพัฒนาประเทศต่อเนื่องจากแผนพัฒนาฯ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8E35F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๙</w:t>
      </w:r>
      <w:r w:rsidRPr="004E2D0B">
        <w:rPr>
          <w:rFonts w:ascii="TH SarabunIT๙" w:hAnsi="TH SarabunIT๙" w:cs="TH SarabunIT๙"/>
          <w:sz w:val="32"/>
          <w:szCs w:val="32"/>
        </w:rPr>
        <w:t>–</w:t>
      </w:r>
      <w:r w:rsidRPr="004E2D0B">
        <w:rPr>
          <w:rFonts w:ascii="TH SarabunIT๙" w:hAnsi="TH SarabunIT๙" w:cs="TH SarabunIT๙"/>
          <w:sz w:val="32"/>
          <w:szCs w:val="32"/>
          <w:cs/>
        </w:rPr>
        <w:t>๑๑</w:t>
      </w:r>
      <w:r w:rsidR="008E35F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เพื่อเสริมสร้างภูมิคุ้มกันและช่วยให้สังคมไทยสามารถยืนหยัดอยู่ได้อย่างมั่นคง</w:t>
      </w:r>
      <w:r w:rsidR="008E35F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เกิดภูมิคุ้มกัน</w:t>
      </w:r>
      <w:r w:rsidR="008E35F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และมีการบริหารจัดการความเสี่ยงอย่างเหมาะสม</w:t>
      </w:r>
      <w:r w:rsidR="008E35F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ส่งผลให้การพัฒนาประเทศ</w:t>
      </w:r>
      <w:r w:rsidR="002E475B" w:rsidRPr="004E2D0B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4E2D0B">
        <w:rPr>
          <w:rFonts w:ascii="TH SarabunIT๙" w:hAnsi="TH SarabunIT๙" w:cs="TH SarabunIT๙"/>
          <w:sz w:val="32"/>
          <w:szCs w:val="32"/>
          <w:cs/>
        </w:rPr>
        <w:t>สู่ความสมดุลและยั่งยืน</w:t>
      </w:r>
    </w:p>
    <w:p w:rsidR="00A6122B" w:rsidRPr="004E2D0B" w:rsidRDefault="00A6122B" w:rsidP="002E475B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E35FB" w:rsidRPr="004E2D0B">
        <w:rPr>
          <w:rFonts w:ascii="TH SarabunIT๙" w:hAnsi="TH SarabunIT๙" w:cs="TH SarabunIT๙"/>
          <w:sz w:val="32"/>
          <w:szCs w:val="32"/>
          <w:cs/>
        </w:rPr>
        <w:t>ในการจัดทำ</w:t>
      </w:r>
      <w:r w:rsidRPr="004E2D0B">
        <w:rPr>
          <w:rFonts w:ascii="TH SarabunIT๙" w:hAnsi="TH SarabunIT๙" w:cs="TH SarabunIT๙"/>
          <w:sz w:val="32"/>
          <w:szCs w:val="32"/>
          <w:cs/>
        </w:rPr>
        <w:t>แผนพัฒนาฯ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8E35F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8E35F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๑๒</w:t>
      </w:r>
      <w:r w:rsidR="008E35F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ครั้งนี้</w:t>
      </w:r>
      <w:r w:rsidR="008E35F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8E35FB" w:rsidRPr="004E2D0B">
        <w:rPr>
          <w:rFonts w:ascii="TH SarabunIT๙" w:hAnsi="TH SarabunIT๙" w:cs="TH SarabunIT๙"/>
          <w:sz w:val="32"/>
          <w:szCs w:val="32"/>
          <w:cs/>
        </w:rPr>
        <w:t>สำ</w:t>
      </w:r>
      <w:r w:rsidRPr="004E2D0B">
        <w:rPr>
          <w:rFonts w:ascii="TH SarabunIT๙" w:hAnsi="TH SarabunIT๙" w:cs="TH SarabunIT๙"/>
          <w:sz w:val="32"/>
          <w:szCs w:val="32"/>
          <w:cs/>
        </w:rPr>
        <w:t>นักงานคณะกรรมการพัฒนาการเศรษฐกิจและสังคมแห่งชาติ</w:t>
      </w:r>
      <w:r w:rsidR="008E35F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(</w:t>
      </w:r>
      <w:r w:rsidRPr="004E2D0B">
        <w:rPr>
          <w:rFonts w:ascii="TH SarabunIT๙" w:hAnsi="TH SarabunIT๙" w:cs="TH SarabunIT๙"/>
          <w:sz w:val="32"/>
          <w:szCs w:val="32"/>
          <w:cs/>
        </w:rPr>
        <w:t>สศช</w:t>
      </w:r>
      <w:r w:rsidRPr="004E2D0B">
        <w:rPr>
          <w:rFonts w:ascii="TH SarabunIT๙" w:hAnsi="TH SarabunIT๙" w:cs="TH SarabunIT๙"/>
          <w:sz w:val="32"/>
          <w:szCs w:val="32"/>
        </w:rPr>
        <w:t xml:space="preserve">.) </w:t>
      </w:r>
      <w:r w:rsidR="008E35FB" w:rsidRPr="004E2D0B">
        <w:rPr>
          <w:rFonts w:ascii="TH SarabunIT๙" w:hAnsi="TH SarabunIT๙" w:cs="TH SarabunIT๙"/>
          <w:sz w:val="32"/>
          <w:szCs w:val="32"/>
          <w:cs/>
        </w:rPr>
        <w:t xml:space="preserve"> ได้จัดทำ</w:t>
      </w:r>
      <w:r w:rsidRPr="004E2D0B">
        <w:rPr>
          <w:rFonts w:ascii="TH SarabunIT๙" w:hAnsi="TH SarabunIT๙" w:cs="TH SarabunIT๙"/>
          <w:sz w:val="32"/>
          <w:szCs w:val="32"/>
          <w:cs/>
        </w:rPr>
        <w:t>บนพื้นฐานของกรอบยุทธศาสตร์ชาติ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8E35F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๒๐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ปี</w:t>
      </w:r>
      <w:r w:rsidR="008E35F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(</w:t>
      </w:r>
      <w:r w:rsidRPr="004E2D0B">
        <w:rPr>
          <w:rFonts w:ascii="TH SarabunIT๙" w:hAnsi="TH SarabunIT๙" w:cs="TH SarabunIT๙"/>
          <w:sz w:val="32"/>
          <w:szCs w:val="32"/>
          <w:cs/>
        </w:rPr>
        <w:t>พ</w:t>
      </w:r>
      <w:r w:rsidRPr="004E2D0B">
        <w:rPr>
          <w:rFonts w:ascii="TH SarabunIT๙" w:hAnsi="TH SarabunIT๙" w:cs="TH SarabunIT๙"/>
          <w:sz w:val="32"/>
          <w:szCs w:val="32"/>
        </w:rPr>
        <w:t>.</w:t>
      </w:r>
      <w:r w:rsidRPr="004E2D0B">
        <w:rPr>
          <w:rFonts w:ascii="TH SarabunIT๙" w:hAnsi="TH SarabunIT๙" w:cs="TH SarabunIT๙"/>
          <w:sz w:val="32"/>
          <w:szCs w:val="32"/>
          <w:cs/>
        </w:rPr>
        <w:t>ศ</w:t>
      </w:r>
      <w:r w:rsidRPr="004E2D0B">
        <w:rPr>
          <w:rFonts w:ascii="TH SarabunIT๙" w:hAnsi="TH SarabunIT๙" w:cs="TH SarabunIT๙"/>
          <w:sz w:val="32"/>
          <w:szCs w:val="32"/>
        </w:rPr>
        <w:t xml:space="preserve">. </w:t>
      </w:r>
      <w:r w:rsidRPr="004E2D0B">
        <w:rPr>
          <w:rFonts w:ascii="TH SarabunIT๙" w:hAnsi="TH SarabunIT๙" w:cs="TH SarabunIT๙"/>
          <w:sz w:val="32"/>
          <w:szCs w:val="32"/>
          <w:cs/>
        </w:rPr>
        <w:t>๒๕๖๐</w:t>
      </w:r>
      <w:r w:rsidRPr="004E2D0B">
        <w:rPr>
          <w:rFonts w:ascii="TH SarabunIT๙" w:hAnsi="TH SarabunIT๙" w:cs="TH SarabunIT๙"/>
          <w:sz w:val="32"/>
          <w:szCs w:val="32"/>
        </w:rPr>
        <w:t xml:space="preserve"> – </w:t>
      </w:r>
      <w:r w:rsidRPr="004E2D0B">
        <w:rPr>
          <w:rFonts w:ascii="TH SarabunIT๙" w:hAnsi="TH SarabunIT๙" w:cs="TH SarabunIT๙"/>
          <w:sz w:val="32"/>
          <w:szCs w:val="32"/>
          <w:cs/>
        </w:rPr>
        <w:t>๒๕๗๙</w:t>
      </w:r>
      <w:r w:rsidRPr="004E2D0B">
        <w:rPr>
          <w:rFonts w:ascii="TH SarabunIT๙" w:hAnsi="TH SarabunIT๙" w:cs="TH SarabunIT๙"/>
          <w:sz w:val="32"/>
          <w:szCs w:val="32"/>
        </w:rPr>
        <w:t xml:space="preserve">) </w:t>
      </w:r>
      <w:r w:rsidR="002E475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ซึ่งเป็นแผนหลักของการพัฒนาประเทศ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8E35F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และเป้าหมายการพัฒนาที่ยั่งยืน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8E35F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>(Sustainable Development Goals: SDGs)</w:t>
      </w:r>
      <w:r w:rsidR="008E35F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รวมทั้งการปรับโครงสร้างประเทศไทยไปสู่ประเทศไทย</w:t>
      </w:r>
      <w:r w:rsidR="008E35F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๔</w:t>
      </w:r>
      <w:r w:rsidRPr="004E2D0B">
        <w:rPr>
          <w:rFonts w:ascii="TH SarabunIT๙" w:hAnsi="TH SarabunIT๙" w:cs="TH SarabunIT๙"/>
          <w:sz w:val="32"/>
          <w:szCs w:val="32"/>
        </w:rPr>
        <w:t>.</w:t>
      </w:r>
      <w:r w:rsidRPr="004E2D0B">
        <w:rPr>
          <w:rFonts w:ascii="TH SarabunIT๙" w:hAnsi="TH SarabunIT๙" w:cs="TH SarabunIT๙"/>
          <w:sz w:val="32"/>
          <w:szCs w:val="32"/>
          <w:cs/>
        </w:rPr>
        <w:t>๐</w:t>
      </w:r>
      <w:r w:rsidR="008E35F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ตลอดจนประเด็นการปฏิรูปประเทศ</w:t>
      </w:r>
      <w:r w:rsidR="008E35F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นอกจากนั้น</w:t>
      </w:r>
      <w:r w:rsidR="008E35F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ได้ให้ความสำคัญกับการมีส่วนร่วมของภาคีการพัฒนาทุกภาคส่วน</w:t>
      </w:r>
      <w:r w:rsidR="008E35F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ทั้งในระดับกลุ่มอาชีพ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8E35F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ระดับภาค</w:t>
      </w:r>
      <w:r w:rsidR="008E35F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และระดับประเทศในทุกขั้นตอนของแผนฯ</w:t>
      </w:r>
      <w:r w:rsidR="008E35F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อย่างกว้างขวางและต่อเนื่อง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8E35F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เพื่อร่วมกันกำหนดวิสัยทัศน์และ</w:t>
      </w:r>
      <w:r w:rsidR="008E35F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ทิศทางการพัฒนาประเทศ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8E35FB" w:rsidRPr="004E2D0B">
        <w:rPr>
          <w:rFonts w:ascii="TH SarabunIT๙" w:hAnsi="TH SarabunIT๙" w:cs="TH SarabunIT๙"/>
          <w:sz w:val="32"/>
          <w:szCs w:val="32"/>
          <w:cs/>
        </w:rPr>
        <w:t xml:space="preserve"> รวมทั้งร่วมจัดทำ</w:t>
      </w:r>
      <w:r w:rsidRPr="004E2D0B">
        <w:rPr>
          <w:rFonts w:ascii="TH SarabunIT๙" w:hAnsi="TH SarabunIT๙" w:cs="TH SarabunIT๙"/>
          <w:sz w:val="32"/>
          <w:szCs w:val="32"/>
          <w:cs/>
        </w:rPr>
        <w:t>รายละเอียดยุทธศาสตร์ของแผนฯ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เพื่อมุ่งสู่</w:t>
      </w:r>
      <w:r w:rsidRPr="004E2D0B">
        <w:rPr>
          <w:rFonts w:ascii="TH SarabunIT๙" w:hAnsi="TH SarabunIT๙" w:cs="TH SarabunIT๙"/>
          <w:sz w:val="32"/>
          <w:szCs w:val="32"/>
        </w:rPr>
        <w:t xml:space="preserve"> “</w:t>
      </w:r>
      <w:r w:rsidRPr="004E2D0B">
        <w:rPr>
          <w:rFonts w:ascii="TH SarabunIT๙" w:hAnsi="TH SarabunIT๙" w:cs="TH SarabunIT๙"/>
          <w:sz w:val="32"/>
          <w:szCs w:val="32"/>
          <w:cs/>
        </w:rPr>
        <w:t>ความมั่นคง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8E35F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มั่งคั่ง</w:t>
      </w:r>
      <w:r w:rsidR="008E35F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และยั่งยืน</w:t>
      </w:r>
      <w:r w:rsidRPr="004E2D0B">
        <w:rPr>
          <w:rFonts w:ascii="TH SarabunIT๙" w:hAnsi="TH SarabunIT๙" w:cs="TH SarabunIT๙"/>
          <w:sz w:val="32"/>
          <w:szCs w:val="32"/>
        </w:rPr>
        <w:t>”</w:t>
      </w:r>
    </w:p>
    <w:p w:rsidR="00A6122B" w:rsidRPr="004E2D0B" w:rsidRDefault="00A6122B" w:rsidP="00A6122B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E2D0B">
        <w:rPr>
          <w:rFonts w:ascii="TH SarabunIT๙" w:hAnsi="TH SarabunIT๙" w:cs="TH SarabunIT๙"/>
          <w:sz w:val="32"/>
          <w:szCs w:val="32"/>
          <w:cs/>
        </w:rPr>
        <w:t>การพัฒนาประเทศในระยะแผนพัฒนาฯ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="008E35F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๑๒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จึงเป็นจุดเปลี่ยนที่สำคัญในการเชื่อมต่อกับยุทธศาสตร์ชาติ</w:t>
      </w:r>
      <w:r w:rsidR="008E35F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๒๐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ปี</w:t>
      </w:r>
      <w:r w:rsidR="008E35F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ในลักษณะการแปลงยุทธศาสตร์ระยะยาวสู่การปฏิบัติ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8E35F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โดยในแต่ละยุทธศาสตร์ของแผนพัฒนาฯ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8E35F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๑๒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ได้กำหนดประเด็นการพัฒนา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พร้อมทั้งแผนงาน</w:t>
      </w:r>
      <w:r w:rsidRPr="004E2D0B">
        <w:rPr>
          <w:rFonts w:ascii="TH SarabunIT๙" w:hAnsi="TH SarabunIT๙" w:cs="TH SarabunIT๙"/>
          <w:sz w:val="32"/>
          <w:szCs w:val="32"/>
        </w:rPr>
        <w:t>/</w:t>
      </w:r>
      <w:r w:rsidRPr="004E2D0B">
        <w:rPr>
          <w:rFonts w:ascii="TH SarabunIT๙" w:hAnsi="TH SarabunIT๙" w:cs="TH SarabunIT๙"/>
          <w:sz w:val="32"/>
          <w:szCs w:val="32"/>
          <w:cs/>
        </w:rPr>
        <w:t>โครงการสำคัญที่ต้องดาเนินการให้เห็นผลเป็นรูปธรรมในช่วง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8E35F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๕</w:t>
      </w:r>
      <w:r w:rsidR="008E35F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ปีแรกของการขับเคลื่อนยุทธศาสตร์ชาติ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8E35F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เพื่อเตรียมความพร้อมคน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8E35F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สังคม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และระบบเศรษฐกิจของประเทศให้สามารถปรับตัวรองรับผลกระทบจากการเปลี่ยนแปลงได้อย่างเหมาะสม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ขณะเดียวกัน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8E35F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ยังได้กำหนดแนวคิดและกลไกการขับเคลื่อนและติดตามประเมินผลที่ชัดเจน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8E35FB" w:rsidRPr="004E2D0B">
        <w:rPr>
          <w:rFonts w:ascii="TH SarabunIT๙" w:hAnsi="TH SarabunIT๙" w:cs="TH SarabunIT๙"/>
          <w:sz w:val="32"/>
          <w:szCs w:val="32"/>
          <w:cs/>
        </w:rPr>
        <w:t xml:space="preserve"> เพื่อ</w:t>
      </w:r>
      <w:r w:rsidRPr="004E2D0B">
        <w:rPr>
          <w:rFonts w:ascii="TH SarabunIT๙" w:hAnsi="TH SarabunIT๙" w:cs="TH SarabunIT๙"/>
          <w:sz w:val="32"/>
          <w:szCs w:val="32"/>
          <w:cs/>
        </w:rPr>
        <w:t>ให้การพัฒนาเป็นไปอย่างมีทิศทางและเกิดประสิทธิภาพ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8E35FB" w:rsidRPr="004E2D0B">
        <w:rPr>
          <w:rFonts w:ascii="TH SarabunIT๙" w:hAnsi="TH SarabunIT๙" w:cs="TH SarabunIT๙"/>
          <w:sz w:val="32"/>
          <w:szCs w:val="32"/>
          <w:cs/>
        </w:rPr>
        <w:t xml:space="preserve"> นำ</w:t>
      </w:r>
      <w:r w:rsidRPr="004E2D0B">
        <w:rPr>
          <w:rFonts w:ascii="TH SarabunIT๙" w:hAnsi="TH SarabunIT๙" w:cs="TH SarabunIT๙"/>
          <w:sz w:val="32"/>
          <w:szCs w:val="32"/>
          <w:cs/>
        </w:rPr>
        <w:t>ไปสู่การพัฒนาเพื่อประโยชน์สุขที่ยั่งยืนของสังคมไทย</w:t>
      </w:r>
    </w:p>
    <w:p w:rsidR="00A6122B" w:rsidRPr="004E2D0B" w:rsidRDefault="00A6122B" w:rsidP="00A6122B">
      <w:pPr>
        <w:pStyle w:val="Default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๑. ภาพรวมการพัฒนาในช่วงแผนพัฒนา</w:t>
      </w:r>
      <w:r w:rsidR="002E475B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ฯ </w:t>
      </w:r>
      <w:r w:rsidR="002E475B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ฉบับที่ </w:t>
      </w:r>
      <w:r w:rsidR="002E475B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๑๒</w:t>
      </w:r>
    </w:p>
    <w:p w:rsidR="00A6122B" w:rsidRPr="004E2D0B" w:rsidRDefault="00A6122B" w:rsidP="00D813DE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๑</w:t>
      </w:r>
      <w:r w:rsidRPr="004E2D0B">
        <w:rPr>
          <w:rFonts w:ascii="TH SarabunIT๙" w:hAnsi="TH SarabunIT๙" w:cs="TH SarabunIT๙"/>
          <w:sz w:val="32"/>
          <w:szCs w:val="32"/>
        </w:rPr>
        <w:t>.</w:t>
      </w:r>
      <w:r w:rsidRPr="004E2D0B">
        <w:rPr>
          <w:rFonts w:ascii="TH SarabunIT๙" w:hAnsi="TH SarabunIT๙" w:cs="TH SarabunIT๙"/>
          <w:sz w:val="32"/>
          <w:szCs w:val="32"/>
          <w:cs/>
        </w:rPr>
        <w:t>๑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หลักการ</w:t>
      </w:r>
    </w:p>
    <w:p w:rsidR="00A6122B" w:rsidRPr="004E2D0B" w:rsidRDefault="00A6122B" w:rsidP="00A6122B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๑</w:t>
      </w:r>
      <w:r w:rsidRPr="004E2D0B">
        <w:rPr>
          <w:rFonts w:ascii="TH SarabunIT๙" w:hAnsi="TH SarabunIT๙" w:cs="TH SarabunIT๙"/>
          <w:sz w:val="32"/>
          <w:szCs w:val="32"/>
        </w:rPr>
        <w:t>.</w:t>
      </w:r>
      <w:r w:rsidRPr="004E2D0B">
        <w:rPr>
          <w:rFonts w:ascii="TH SarabunIT๙" w:hAnsi="TH SarabunIT๙" w:cs="TH SarabunIT๙"/>
          <w:sz w:val="32"/>
          <w:szCs w:val="32"/>
          <w:cs/>
        </w:rPr>
        <w:t>๒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จุดเปลี่ยนสำคัญในแผนพัฒนาเศรษฐกิจและสังคมฉบับที่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๑๒</w:t>
      </w:r>
    </w:p>
    <w:p w:rsidR="00A6122B" w:rsidRPr="004E2D0B" w:rsidRDefault="00A6122B" w:rsidP="00A6122B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๑.๓ ประเด็นการพัฒนาหลักที่สำคัญในช่วงแผนพัฒนาฯ ฉบับที่ ๑๒</w:t>
      </w:r>
    </w:p>
    <w:p w:rsidR="00A6122B" w:rsidRPr="004E2D0B" w:rsidRDefault="00A6122B" w:rsidP="00A6122B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การประเมินสภาพแวดล้อมการพัฒนาประเทศ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6122B" w:rsidRPr="004E2D0B" w:rsidRDefault="00A6122B" w:rsidP="00A6122B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๒</w:t>
      </w:r>
      <w:r w:rsidRPr="004E2D0B">
        <w:rPr>
          <w:rFonts w:ascii="TH SarabunIT๙" w:hAnsi="TH SarabunIT๙" w:cs="TH SarabunIT๙"/>
          <w:sz w:val="32"/>
          <w:szCs w:val="32"/>
        </w:rPr>
        <w:t>.</w:t>
      </w:r>
      <w:r w:rsidRPr="004E2D0B">
        <w:rPr>
          <w:rFonts w:ascii="TH SarabunIT๙" w:hAnsi="TH SarabunIT๙" w:cs="TH SarabunIT๙"/>
          <w:sz w:val="32"/>
          <w:szCs w:val="32"/>
          <w:cs/>
        </w:rPr>
        <w:t>๑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สถานการณ์และแนวโน้มภายนอก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122B" w:rsidRPr="004E2D0B" w:rsidRDefault="00A6122B" w:rsidP="00A6122B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๒</w:t>
      </w:r>
      <w:r w:rsidRPr="004E2D0B">
        <w:rPr>
          <w:rFonts w:ascii="TH SarabunIT๙" w:hAnsi="TH SarabunIT๙" w:cs="TH SarabunIT๙"/>
          <w:sz w:val="32"/>
          <w:szCs w:val="32"/>
        </w:rPr>
        <w:t>.</w:t>
      </w:r>
      <w:r w:rsidRPr="004E2D0B">
        <w:rPr>
          <w:rFonts w:ascii="TH SarabunIT๙" w:hAnsi="TH SarabunIT๙" w:cs="TH SarabunIT๙"/>
          <w:sz w:val="32"/>
          <w:szCs w:val="32"/>
          <w:cs/>
        </w:rPr>
        <w:t>๒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สถานการณ์และแนวโน้มภายใน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122B" w:rsidRPr="004E2D0B" w:rsidRDefault="00A6122B" w:rsidP="00A6122B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วัตถุประสงค์และเป้าหมายการพัฒนาในช่วงแผนพัฒนา</w:t>
      </w:r>
      <w:r w:rsidR="002E475B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ฯ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E475B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ฉบับที่</w:t>
      </w:r>
      <w:r w:rsidR="002E475B"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๑๒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6122B" w:rsidRPr="004E2D0B" w:rsidRDefault="00A6122B" w:rsidP="00A6122B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๓</w:t>
      </w:r>
      <w:r w:rsidRPr="004E2D0B">
        <w:rPr>
          <w:rFonts w:ascii="TH SarabunIT๙" w:hAnsi="TH SarabunIT๙" w:cs="TH SarabunIT๙"/>
          <w:sz w:val="32"/>
          <w:szCs w:val="32"/>
        </w:rPr>
        <w:t>.</w:t>
      </w:r>
      <w:r w:rsidRPr="004E2D0B">
        <w:rPr>
          <w:rFonts w:ascii="TH SarabunIT๙" w:hAnsi="TH SarabunIT๙" w:cs="TH SarabunIT๙"/>
          <w:sz w:val="32"/>
          <w:szCs w:val="32"/>
          <w:cs/>
        </w:rPr>
        <w:t>๑</w:t>
      </w:r>
      <w:r w:rsidRPr="004E2D0B">
        <w:rPr>
          <w:rFonts w:ascii="TH SarabunIT๙" w:hAnsi="TH SarabunIT๙" w:cs="TH SarabunIT๙"/>
          <w:sz w:val="32"/>
          <w:szCs w:val="32"/>
        </w:rPr>
        <w:t xml:space="preserve">. </w:t>
      </w:r>
      <w:r w:rsidRPr="004E2D0B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122B" w:rsidRPr="004E2D0B" w:rsidRDefault="00A6122B" w:rsidP="00A6122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Pr="004E2D0B">
        <w:rPr>
          <w:rFonts w:ascii="TH SarabunIT๙" w:hAnsi="TH SarabunIT๙" w:cs="TH SarabunIT๙"/>
          <w:sz w:val="32"/>
          <w:szCs w:val="32"/>
        </w:rPr>
        <w:t>.</w:t>
      </w:r>
      <w:r w:rsidRPr="004E2D0B">
        <w:rPr>
          <w:rFonts w:ascii="TH SarabunIT๙" w:hAnsi="TH SarabunIT๙" w:cs="TH SarabunIT๙"/>
          <w:sz w:val="32"/>
          <w:szCs w:val="32"/>
          <w:cs/>
        </w:rPr>
        <w:t>๒</w:t>
      </w:r>
      <w:r w:rsidRPr="004E2D0B">
        <w:rPr>
          <w:rFonts w:ascii="TH SarabunIT๙" w:hAnsi="TH SarabunIT๙" w:cs="TH SarabunIT๙"/>
          <w:sz w:val="32"/>
          <w:szCs w:val="32"/>
        </w:rPr>
        <w:t xml:space="preserve">. </w:t>
      </w:r>
      <w:r w:rsidRPr="004E2D0B">
        <w:rPr>
          <w:rFonts w:ascii="TH SarabunIT๙" w:hAnsi="TH SarabunIT๙" w:cs="TH SarabunIT๙"/>
          <w:sz w:val="32"/>
          <w:szCs w:val="32"/>
          <w:cs/>
        </w:rPr>
        <w:t>เป้าหมายรวม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122B" w:rsidRPr="004E2D0B" w:rsidRDefault="00A6122B" w:rsidP="00A6122B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ยุทธศาสตร์การพัฒนาประเทศ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6122B" w:rsidRPr="004E2D0B" w:rsidRDefault="00A6122B" w:rsidP="00A6122B">
      <w:pPr>
        <w:pStyle w:val="Defaul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ยุทธศาสตร์ในแผนพัฒนา</w:t>
      </w:r>
      <w:r w:rsidR="002E475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ฯ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2E475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๑๒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2E475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มีทั้งหมด</w:t>
      </w:r>
      <w:r w:rsidR="002E475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๑๐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2E475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2E475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โดยมี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2E475B" w:rsidRPr="004E2D0B">
        <w:rPr>
          <w:rFonts w:ascii="TH SarabunIT๙" w:hAnsi="TH SarabunIT๙" w:cs="TH SarabunIT๙"/>
          <w:sz w:val="32"/>
          <w:szCs w:val="32"/>
        </w:rPr>
        <w:t xml:space="preserve">        </w:t>
      </w:r>
      <w:r w:rsidRPr="004E2D0B">
        <w:rPr>
          <w:rFonts w:ascii="TH SarabunIT๙" w:hAnsi="TH SarabunIT๙" w:cs="TH SarabunIT๙"/>
          <w:sz w:val="32"/>
          <w:szCs w:val="32"/>
          <w:cs/>
        </w:rPr>
        <w:t>๖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ยุทธศาสตร์ตามกรอบยุทธศาสตร์ชาติ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2E475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๒๐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2E475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ปี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2E475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และอีก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2E475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๔</w:t>
      </w:r>
      <w:r w:rsidR="002E475B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ยุทธศาสตร์ที่เป็นปัจจัยสนับสนุน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2E475B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122B" w:rsidRPr="004E2D0B" w:rsidRDefault="00A6122B" w:rsidP="00A6122B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๔</w:t>
      </w:r>
      <w:r w:rsidRPr="004E2D0B">
        <w:rPr>
          <w:rFonts w:ascii="TH SarabunIT๙" w:hAnsi="TH SarabunIT๙" w:cs="TH SarabunIT๙"/>
          <w:sz w:val="32"/>
          <w:szCs w:val="32"/>
        </w:rPr>
        <w:t>.</w:t>
      </w:r>
      <w:r w:rsidRPr="004E2D0B">
        <w:rPr>
          <w:rFonts w:ascii="TH SarabunIT๙" w:hAnsi="TH SarabunIT๙" w:cs="TH SarabunIT๙"/>
          <w:sz w:val="32"/>
          <w:szCs w:val="32"/>
          <w:cs/>
        </w:rPr>
        <w:t>๑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ยุทธศาสตร์การเสริมสร้างและพัฒนาศักยภาพทุนมนุษย์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122B" w:rsidRPr="004E2D0B" w:rsidRDefault="00A6122B" w:rsidP="00A6122B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๔</w:t>
      </w:r>
      <w:r w:rsidRPr="004E2D0B">
        <w:rPr>
          <w:rFonts w:ascii="TH SarabunIT๙" w:hAnsi="TH SarabunIT๙" w:cs="TH SarabunIT๙"/>
          <w:sz w:val="32"/>
          <w:szCs w:val="32"/>
        </w:rPr>
        <w:t>.</w:t>
      </w:r>
      <w:r w:rsidRPr="004E2D0B">
        <w:rPr>
          <w:rFonts w:ascii="TH SarabunIT๙" w:hAnsi="TH SarabunIT๙" w:cs="TH SarabunIT๙"/>
          <w:sz w:val="32"/>
          <w:szCs w:val="32"/>
          <w:cs/>
        </w:rPr>
        <w:t>๒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ยุทธศาสตร์การสร้างความเป็นธรรมและลดความเหลื่อมล้ำในสังคม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122B" w:rsidRPr="004E2D0B" w:rsidRDefault="00A6122B" w:rsidP="00A6122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sz w:val="32"/>
          <w:szCs w:val="32"/>
          <w:cs/>
        </w:rPr>
        <w:tab/>
        <w:t>๔</w:t>
      </w:r>
      <w:r w:rsidRPr="004E2D0B">
        <w:rPr>
          <w:rFonts w:ascii="TH SarabunIT๙" w:hAnsi="TH SarabunIT๙" w:cs="TH SarabunIT๙"/>
          <w:sz w:val="32"/>
          <w:szCs w:val="32"/>
        </w:rPr>
        <w:t>.</w:t>
      </w:r>
      <w:r w:rsidRPr="004E2D0B">
        <w:rPr>
          <w:rFonts w:ascii="TH SarabunIT๙" w:hAnsi="TH SarabunIT๙" w:cs="TH SarabunIT๙"/>
          <w:sz w:val="32"/>
          <w:szCs w:val="32"/>
          <w:cs/>
        </w:rPr>
        <w:t>๓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ยุทธศาสตร์การสร้างความเข้มแข็งทางเศรษฐกิจและแข่งขันได้อย่างยั่งยืน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13DE" w:rsidRPr="004E2D0B" w:rsidRDefault="00A6122B" w:rsidP="00A6122B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๔</w:t>
      </w:r>
      <w:r w:rsidRPr="004E2D0B">
        <w:rPr>
          <w:rFonts w:ascii="TH SarabunIT๙" w:hAnsi="TH SarabunIT๙" w:cs="TH SarabunIT๙"/>
          <w:sz w:val="32"/>
          <w:szCs w:val="32"/>
        </w:rPr>
        <w:t>.</w:t>
      </w:r>
      <w:r w:rsidRPr="004E2D0B">
        <w:rPr>
          <w:rFonts w:ascii="TH SarabunIT๙" w:hAnsi="TH SarabunIT๙" w:cs="TH SarabunIT๙"/>
          <w:sz w:val="32"/>
          <w:szCs w:val="32"/>
          <w:cs/>
        </w:rPr>
        <w:t>๔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ยุทธศาสตร์การเติบโตที่เป็นมิตรกับสิ่งแวดล้อมเพื่อการพัฒนาที่ยั่งยืน</w:t>
      </w:r>
    </w:p>
    <w:p w:rsidR="00D813DE" w:rsidRPr="004E2D0B" w:rsidRDefault="00D813DE" w:rsidP="00D813DE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6122B" w:rsidRPr="004E2D0B" w:rsidRDefault="00D813DE" w:rsidP="002E475B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9F17D7">
        <w:rPr>
          <w:rFonts w:ascii="TH SarabunIT๙" w:hAnsi="TH SarabunIT๙" w:cs="TH SarabunIT๙"/>
          <w:sz w:val="32"/>
          <w:szCs w:val="32"/>
          <w:cs/>
        </w:rPr>
        <w:t>21</w:t>
      </w:r>
      <w:r w:rsidRPr="004E2D0B">
        <w:rPr>
          <w:rFonts w:ascii="TH SarabunIT๙" w:hAnsi="TH SarabunIT๙" w:cs="TH SarabunIT๙"/>
          <w:sz w:val="32"/>
          <w:szCs w:val="32"/>
          <w:cs/>
        </w:rPr>
        <w:t>-</w:t>
      </w:r>
    </w:p>
    <w:p w:rsidR="002E475B" w:rsidRPr="004E2D0B" w:rsidRDefault="002E475B" w:rsidP="002E475B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A6122B" w:rsidRPr="004E2D0B" w:rsidRDefault="00A6122B" w:rsidP="00A6122B">
      <w:pPr>
        <w:pStyle w:val="Default"/>
        <w:ind w:firstLine="2160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๔</w:t>
      </w:r>
      <w:r w:rsidRPr="004E2D0B">
        <w:rPr>
          <w:rFonts w:ascii="TH SarabunIT๙" w:hAnsi="TH SarabunIT๙" w:cs="TH SarabunIT๙"/>
          <w:sz w:val="32"/>
          <w:szCs w:val="32"/>
        </w:rPr>
        <w:t>.</w:t>
      </w:r>
      <w:r w:rsidRPr="004E2D0B">
        <w:rPr>
          <w:rFonts w:ascii="TH SarabunIT๙" w:hAnsi="TH SarabunIT๙" w:cs="TH SarabunIT๙"/>
          <w:sz w:val="32"/>
          <w:szCs w:val="32"/>
          <w:cs/>
        </w:rPr>
        <w:t>๕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ยุทธศาสตร์การเสริมสร้างความมั่นคงแห่งชาติเพื่อการพัฒนาประเทศสู่ความ</w:t>
      </w:r>
      <w:r w:rsidR="00E91845" w:rsidRPr="004E2D0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E2D0B">
        <w:rPr>
          <w:rFonts w:ascii="TH SarabunIT๙" w:hAnsi="TH SarabunIT๙" w:cs="TH SarabunIT๙"/>
          <w:sz w:val="32"/>
          <w:szCs w:val="32"/>
          <w:cs/>
        </w:rPr>
        <w:t>มั่งคั่ง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และยั่งยืน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122B" w:rsidRPr="004E2D0B" w:rsidRDefault="00A6122B" w:rsidP="00A6122B">
      <w:pPr>
        <w:pStyle w:val="Default"/>
        <w:ind w:firstLine="2160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๔</w:t>
      </w:r>
      <w:r w:rsidRPr="004E2D0B">
        <w:rPr>
          <w:rFonts w:ascii="TH SarabunIT๙" w:hAnsi="TH SarabunIT๙" w:cs="TH SarabunIT๙"/>
          <w:sz w:val="32"/>
          <w:szCs w:val="32"/>
        </w:rPr>
        <w:t>.</w:t>
      </w:r>
      <w:r w:rsidRPr="004E2D0B">
        <w:rPr>
          <w:rFonts w:ascii="TH SarabunIT๙" w:hAnsi="TH SarabunIT๙" w:cs="TH SarabunIT๙"/>
          <w:sz w:val="32"/>
          <w:szCs w:val="32"/>
          <w:cs/>
        </w:rPr>
        <w:t>๖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ยุทธศาสตร์การบริหารจัดการในภาครัฐ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0E4CC5" w:rsidRPr="004E2D0B">
        <w:rPr>
          <w:rFonts w:ascii="TH SarabunIT๙" w:hAnsi="TH SarabunIT๙" w:cs="TH SarabunIT๙"/>
          <w:sz w:val="32"/>
          <w:szCs w:val="32"/>
          <w:cs/>
        </w:rPr>
        <w:t>การป้องกันการทุจริตประพฤต</w:t>
      </w:r>
      <w:r w:rsidRPr="004E2D0B">
        <w:rPr>
          <w:rFonts w:ascii="TH SarabunIT๙" w:hAnsi="TH SarabunIT๙" w:cs="TH SarabunIT๙"/>
          <w:sz w:val="32"/>
          <w:szCs w:val="32"/>
          <w:cs/>
        </w:rPr>
        <w:t>มิชอบ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และธรรมาภิบาลในสังคมไทย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122B" w:rsidRPr="004E2D0B" w:rsidRDefault="00A6122B" w:rsidP="00A6122B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๔</w:t>
      </w:r>
      <w:r w:rsidRPr="004E2D0B">
        <w:rPr>
          <w:rFonts w:ascii="TH SarabunIT๙" w:hAnsi="TH SarabunIT๙" w:cs="TH SarabunIT๙"/>
          <w:sz w:val="32"/>
          <w:szCs w:val="32"/>
        </w:rPr>
        <w:t>.</w:t>
      </w:r>
      <w:r w:rsidRPr="004E2D0B">
        <w:rPr>
          <w:rFonts w:ascii="TH SarabunIT๙" w:hAnsi="TH SarabunIT๙" w:cs="TH SarabunIT๙"/>
          <w:sz w:val="32"/>
          <w:szCs w:val="32"/>
          <w:cs/>
        </w:rPr>
        <w:t>๗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ยุทธศาสตร์การพัฒนาโครงสร้างพื้นฐานและระบบโลจิสติกส์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122B" w:rsidRPr="004E2D0B" w:rsidRDefault="00A6122B" w:rsidP="00A6122B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๔</w:t>
      </w:r>
      <w:r w:rsidRPr="004E2D0B">
        <w:rPr>
          <w:rFonts w:ascii="TH SarabunIT๙" w:hAnsi="TH SarabunIT๙" w:cs="TH SarabunIT๙"/>
          <w:sz w:val="32"/>
          <w:szCs w:val="32"/>
        </w:rPr>
        <w:t>.</w:t>
      </w:r>
      <w:r w:rsidRPr="004E2D0B">
        <w:rPr>
          <w:rFonts w:ascii="TH SarabunIT๙" w:hAnsi="TH SarabunIT๙" w:cs="TH SarabunIT๙"/>
          <w:sz w:val="32"/>
          <w:szCs w:val="32"/>
          <w:cs/>
        </w:rPr>
        <w:t>๘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ยุทธศาสตร์การพัฒนาวิทยาศาสตร์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เทคโนโลยี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วิจัย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และนวัตกรรม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122B" w:rsidRPr="004E2D0B" w:rsidRDefault="00A6122B" w:rsidP="00A6122B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๔</w:t>
      </w:r>
      <w:r w:rsidRPr="004E2D0B">
        <w:rPr>
          <w:rFonts w:ascii="TH SarabunIT๙" w:hAnsi="TH SarabunIT๙" w:cs="TH SarabunIT๙"/>
          <w:sz w:val="32"/>
          <w:szCs w:val="32"/>
        </w:rPr>
        <w:t>.</w:t>
      </w:r>
      <w:r w:rsidRPr="004E2D0B">
        <w:rPr>
          <w:rFonts w:ascii="TH SarabunIT๙" w:hAnsi="TH SarabunIT๙" w:cs="TH SarabunIT๙"/>
          <w:sz w:val="32"/>
          <w:szCs w:val="32"/>
          <w:cs/>
        </w:rPr>
        <w:t>๙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ยุทธศาสตร์การพัฒนาภาค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เมือง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และพื้นที่เศรษฐกิจ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122B" w:rsidRPr="004E2D0B" w:rsidRDefault="00A6122B" w:rsidP="00A6122B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๔</w:t>
      </w:r>
      <w:r w:rsidRPr="004E2D0B">
        <w:rPr>
          <w:rFonts w:ascii="TH SarabunIT๙" w:hAnsi="TH SarabunIT๙" w:cs="TH SarabunIT๙"/>
          <w:sz w:val="32"/>
          <w:szCs w:val="32"/>
        </w:rPr>
        <w:t>.</w:t>
      </w:r>
      <w:r w:rsidRPr="004E2D0B">
        <w:rPr>
          <w:rFonts w:ascii="TH SarabunIT๙" w:hAnsi="TH SarabunIT๙" w:cs="TH SarabunIT๙"/>
          <w:sz w:val="32"/>
          <w:szCs w:val="32"/>
          <w:cs/>
        </w:rPr>
        <w:t>๑๐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ยุทธศาสตร์ความร่วมมือระหว่างประเทศเพื่อการพัฒนา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122B" w:rsidRPr="004E2D0B" w:rsidRDefault="00A6122B" w:rsidP="00A6122B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การขับเคลื่อนแผนพัฒนาฯ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ฉบับที่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๑๒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สู่การปฏิบัติ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6122B" w:rsidRPr="004E2D0B" w:rsidRDefault="00A6122B" w:rsidP="00A6122B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๕</w:t>
      </w:r>
      <w:r w:rsidRPr="004E2D0B">
        <w:rPr>
          <w:rFonts w:ascii="TH SarabunIT๙" w:hAnsi="TH SarabunIT๙" w:cs="TH SarabunIT๙"/>
          <w:sz w:val="32"/>
          <w:szCs w:val="32"/>
        </w:rPr>
        <w:t>.</w:t>
      </w:r>
      <w:r w:rsidRPr="004E2D0B">
        <w:rPr>
          <w:rFonts w:ascii="TH SarabunIT๙" w:hAnsi="TH SarabunIT๙" w:cs="TH SarabunIT๙"/>
          <w:sz w:val="32"/>
          <w:szCs w:val="32"/>
          <w:cs/>
        </w:rPr>
        <w:t>๑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หลักการ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122B" w:rsidRPr="004E2D0B" w:rsidRDefault="00A6122B" w:rsidP="00A6122B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๕</w:t>
      </w:r>
      <w:r w:rsidRPr="004E2D0B">
        <w:rPr>
          <w:rFonts w:ascii="TH SarabunIT๙" w:hAnsi="TH SarabunIT๙" w:cs="TH SarabunIT๙"/>
          <w:sz w:val="32"/>
          <w:szCs w:val="32"/>
        </w:rPr>
        <w:t>.</w:t>
      </w:r>
      <w:r w:rsidRPr="004E2D0B">
        <w:rPr>
          <w:rFonts w:ascii="TH SarabunIT๙" w:hAnsi="TH SarabunIT๙" w:cs="TH SarabunIT๙"/>
          <w:sz w:val="32"/>
          <w:szCs w:val="32"/>
          <w:cs/>
        </w:rPr>
        <w:t>๒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แนวทางขับเคลื่อนแผนพัฒนาฯ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๑๒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122B" w:rsidRPr="004E2D0B" w:rsidRDefault="00A6122B" w:rsidP="00A6122B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๕</w:t>
      </w:r>
      <w:r w:rsidRPr="004E2D0B">
        <w:rPr>
          <w:rFonts w:ascii="TH SarabunIT๙" w:hAnsi="TH SarabunIT๙" w:cs="TH SarabunIT๙"/>
          <w:sz w:val="32"/>
          <w:szCs w:val="32"/>
        </w:rPr>
        <w:t>.</w:t>
      </w:r>
      <w:r w:rsidRPr="004E2D0B">
        <w:rPr>
          <w:rFonts w:ascii="TH SarabunIT๙" w:hAnsi="TH SarabunIT๙" w:cs="TH SarabunIT๙"/>
          <w:sz w:val="32"/>
          <w:szCs w:val="32"/>
          <w:cs/>
        </w:rPr>
        <w:t>๓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การติดตามประเมินผลแผนพัฒนาฯ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๑๒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2014A" w:rsidRPr="004E2D0B" w:rsidRDefault="00B2014A" w:rsidP="00A6122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35732" w:rsidRPr="004E2D0B" w:rsidRDefault="00B2014A" w:rsidP="00A6122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๑.๓  </w:t>
      </w:r>
      <w:r w:rsidR="00F53A35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แผนพัฒนาภาค/</w:t>
      </w:r>
      <w:r w:rsidR="002E169D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แผนพัฒนากลุ่มจังหวัด/</w:t>
      </w:r>
      <w:r w:rsidR="00C931A0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E169D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แผนพัฒนาจังหวัด</w:t>
      </w:r>
    </w:p>
    <w:p w:rsidR="00C74E0F" w:rsidRPr="004E2D0B" w:rsidRDefault="00C74E0F" w:rsidP="00E91845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แผนพัฒนาภาคตะวันออกเฉียงเหนือ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๒๕๖๐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–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๒๕๖๕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E475B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ฉบับทบทวน</w:t>
      </w:r>
    </w:p>
    <w:p w:rsidR="00C74E0F" w:rsidRPr="004E2D0B" w:rsidRDefault="00C74E0F" w:rsidP="00E91845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สภาพทั่วไป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74E0F" w:rsidRPr="004E2D0B" w:rsidRDefault="00C74E0F" w:rsidP="00E91845">
      <w:pPr>
        <w:pStyle w:val="Defaul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ที่ตั้ง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E4CC5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ภาคตะวันออกเฉียงเหนือ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0E4CC5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ตั้งอยู่ระหว่างละติจูด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๑๔</w:t>
      </w:r>
      <w:r w:rsidRPr="004E2D0B">
        <w:rPr>
          <w:rFonts w:ascii="Arial" w:hAnsi="Arial" w:cs="Arial"/>
          <w:sz w:val="32"/>
          <w:szCs w:val="32"/>
        </w:rPr>
        <w:t>◦</w:t>
      </w:r>
      <w:r w:rsidRPr="004E2D0B">
        <w:rPr>
          <w:rFonts w:ascii="TH SarabunIT๙" w:hAnsi="TH SarabunIT๙" w:cs="TH SarabunIT๙"/>
          <w:sz w:val="32"/>
          <w:szCs w:val="32"/>
          <w:cs/>
        </w:rPr>
        <w:t>๗</w:t>
      </w:r>
      <w:r w:rsidRPr="004E2D0B">
        <w:rPr>
          <w:rFonts w:ascii="TH SarabunIT๙" w:hAnsi="TH SarabunIT๙" w:cs="TH SarabunIT๙"/>
          <w:sz w:val="32"/>
          <w:szCs w:val="32"/>
        </w:rPr>
        <w:t xml:space="preserve">' </w:t>
      </w:r>
      <w:r w:rsidRPr="004E2D0B">
        <w:rPr>
          <w:rFonts w:ascii="TH SarabunIT๙" w:hAnsi="TH SarabunIT๙" w:cs="TH SarabunIT๙"/>
          <w:sz w:val="32"/>
          <w:szCs w:val="32"/>
          <w:cs/>
        </w:rPr>
        <w:t>ถึง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๑๘</w:t>
      </w:r>
      <w:r w:rsidRPr="004E2D0B">
        <w:rPr>
          <w:rFonts w:ascii="Arial" w:hAnsi="Arial" w:cs="Arial"/>
          <w:sz w:val="32"/>
          <w:szCs w:val="32"/>
        </w:rPr>
        <w:t>◦</w:t>
      </w:r>
      <w:r w:rsidRPr="004E2D0B">
        <w:rPr>
          <w:rFonts w:ascii="TH SarabunIT๙" w:hAnsi="TH SarabunIT๙" w:cs="TH SarabunIT๙"/>
          <w:sz w:val="32"/>
          <w:szCs w:val="32"/>
          <w:cs/>
        </w:rPr>
        <w:t>๒๗</w:t>
      </w:r>
      <w:r w:rsidRPr="004E2D0B">
        <w:rPr>
          <w:rFonts w:ascii="TH SarabunIT๙" w:hAnsi="TH SarabunIT๙" w:cs="TH SarabunIT๙"/>
          <w:sz w:val="32"/>
          <w:szCs w:val="32"/>
        </w:rPr>
        <w:t xml:space="preserve">' </w:t>
      </w:r>
      <w:r w:rsidRPr="004E2D0B">
        <w:rPr>
          <w:rFonts w:ascii="TH SarabunIT๙" w:hAnsi="TH SarabunIT๙" w:cs="TH SarabunIT๙"/>
          <w:sz w:val="32"/>
          <w:szCs w:val="32"/>
          <w:cs/>
        </w:rPr>
        <w:t>เหนือ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0E4CC5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และลองติจูด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๑๐๐</w:t>
      </w:r>
      <w:r w:rsidRPr="004E2D0B">
        <w:rPr>
          <w:rFonts w:ascii="Arial" w:hAnsi="Arial" w:cs="Arial"/>
          <w:sz w:val="32"/>
          <w:szCs w:val="32"/>
        </w:rPr>
        <w:t>◦</w:t>
      </w:r>
      <w:r w:rsidRPr="004E2D0B">
        <w:rPr>
          <w:rFonts w:ascii="TH SarabunIT๙" w:hAnsi="TH SarabunIT๙" w:cs="TH SarabunIT๙"/>
          <w:sz w:val="32"/>
          <w:szCs w:val="32"/>
          <w:cs/>
        </w:rPr>
        <w:t>๕๔</w:t>
      </w:r>
      <w:r w:rsidRPr="004E2D0B">
        <w:rPr>
          <w:rFonts w:ascii="TH SarabunIT๙" w:hAnsi="TH SarabunIT๙" w:cs="TH SarabunIT๙"/>
          <w:sz w:val="32"/>
          <w:szCs w:val="32"/>
        </w:rPr>
        <w:t xml:space="preserve">' </w:t>
      </w:r>
      <w:r w:rsidRPr="004E2D0B">
        <w:rPr>
          <w:rFonts w:ascii="TH SarabunIT๙" w:hAnsi="TH SarabunIT๙" w:cs="TH SarabunIT๙"/>
          <w:sz w:val="32"/>
          <w:szCs w:val="32"/>
          <w:cs/>
        </w:rPr>
        <w:t>ถึง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๑๐๕</w:t>
      </w:r>
      <w:r w:rsidRPr="004E2D0B">
        <w:rPr>
          <w:rFonts w:ascii="Arial" w:hAnsi="Arial" w:cs="Arial"/>
          <w:sz w:val="32"/>
          <w:szCs w:val="32"/>
        </w:rPr>
        <w:t>◦</w:t>
      </w:r>
      <w:r w:rsidRPr="004E2D0B">
        <w:rPr>
          <w:rFonts w:ascii="TH SarabunIT๙" w:hAnsi="TH SarabunIT๙" w:cs="TH SarabunIT๙"/>
          <w:sz w:val="32"/>
          <w:szCs w:val="32"/>
          <w:cs/>
        </w:rPr>
        <w:t>๓๗</w:t>
      </w:r>
      <w:r w:rsidRPr="004E2D0B">
        <w:rPr>
          <w:rFonts w:ascii="TH SarabunIT๙" w:hAnsi="TH SarabunIT๙" w:cs="TH SarabunIT๙"/>
          <w:sz w:val="32"/>
          <w:szCs w:val="32"/>
        </w:rPr>
        <w:t xml:space="preserve">' </w:t>
      </w:r>
      <w:r w:rsidRPr="004E2D0B">
        <w:rPr>
          <w:rFonts w:ascii="TH SarabunIT๙" w:hAnsi="TH SarabunIT๙" w:cs="TH SarabunIT๙"/>
          <w:sz w:val="32"/>
          <w:szCs w:val="32"/>
          <w:cs/>
        </w:rPr>
        <w:t>ตะวันออก</w:t>
      </w:r>
      <w:r w:rsidR="002E475B" w:rsidRPr="004E2D0B">
        <w:rPr>
          <w:rFonts w:ascii="TH SarabunIT๙" w:hAnsi="TH SarabunIT๙" w:cs="TH SarabunIT๙"/>
          <w:sz w:val="32"/>
          <w:szCs w:val="32"/>
        </w:rPr>
        <w:t xml:space="preserve">  </w:t>
      </w:r>
      <w:r w:rsidRPr="004E2D0B">
        <w:rPr>
          <w:rFonts w:ascii="TH SarabunIT๙" w:hAnsi="TH SarabunIT๙" w:cs="TH SarabunIT๙"/>
          <w:sz w:val="32"/>
          <w:szCs w:val="32"/>
          <w:cs/>
        </w:rPr>
        <w:t>ตั้งอยู่ในตำแหน่ง</w:t>
      </w:r>
      <w:r w:rsidR="000E4CC5" w:rsidRPr="004E2D0B">
        <w:rPr>
          <w:rFonts w:ascii="TH SarabunIT๙" w:hAnsi="TH SarabunIT๙" w:cs="TH SarabunIT๙"/>
          <w:sz w:val="32"/>
          <w:szCs w:val="32"/>
          <w:cs/>
        </w:rPr>
        <w:t>ศูนย์กลางของอนุภูมิภาคลุ่มแม่น้ำ</w:t>
      </w:r>
      <w:r w:rsidRPr="004E2D0B">
        <w:rPr>
          <w:rFonts w:ascii="TH SarabunIT๙" w:hAnsi="TH SarabunIT๙" w:cs="TH SarabunIT๙"/>
          <w:sz w:val="32"/>
          <w:szCs w:val="32"/>
          <w:cs/>
        </w:rPr>
        <w:t>โขง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0E4CC5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โดยมีอาณาเขตติดต่อกับสาธารณรัฐประชาธิปไตยประชาชนลาว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0E4CC5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ด้านตะวันออกและด้านเหนือ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0E4CC5" w:rsidRPr="004E2D0B">
        <w:rPr>
          <w:rFonts w:ascii="TH SarabunIT๙" w:hAnsi="TH SarabunIT๙" w:cs="TH SarabunIT๙"/>
          <w:sz w:val="32"/>
          <w:szCs w:val="32"/>
          <w:cs/>
        </w:rPr>
        <w:t xml:space="preserve"> มีแม่น้ำ</w:t>
      </w:r>
      <w:r w:rsidRPr="004E2D0B">
        <w:rPr>
          <w:rFonts w:ascii="TH SarabunIT๙" w:hAnsi="TH SarabunIT๙" w:cs="TH SarabunIT๙"/>
          <w:sz w:val="32"/>
          <w:szCs w:val="32"/>
          <w:cs/>
        </w:rPr>
        <w:t>โขงเป็นเส้นกั้นพรมแดน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0E4CC5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และด้านใต้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0E4CC5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ติดต่อราชอาณาจักรกัมพูชา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0E4CC5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โดยมีเทือกเขาพนมดงรัก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0E4CC5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กั้นพรมแดน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4E0F" w:rsidRPr="004E2D0B" w:rsidRDefault="00C74E0F" w:rsidP="00E91845">
      <w:pPr>
        <w:pStyle w:val="Defaul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พื้นที่และลักษณะภูมิประเทศ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E4CC5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มีพื้นที่รวม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0E4CC5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๑๐๕</w:t>
      </w:r>
      <w:r w:rsidRPr="004E2D0B">
        <w:rPr>
          <w:rFonts w:ascii="TH SarabunIT๙" w:hAnsi="TH SarabunIT๙" w:cs="TH SarabunIT๙"/>
          <w:sz w:val="32"/>
          <w:szCs w:val="32"/>
        </w:rPr>
        <w:t>.</w:t>
      </w:r>
      <w:r w:rsidRPr="004E2D0B">
        <w:rPr>
          <w:rFonts w:ascii="TH SarabunIT๙" w:hAnsi="TH SarabunIT๙" w:cs="TH SarabunIT๙"/>
          <w:sz w:val="32"/>
          <w:szCs w:val="32"/>
          <w:cs/>
        </w:rPr>
        <w:t>๕๓</w:t>
      </w:r>
      <w:r w:rsidR="000E4CC5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ล้านไร่</w:t>
      </w:r>
      <w:r w:rsidR="000E4CC5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ลักษณะภูมิประเทศเป็นที่ราบสูง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0E4CC5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มีความลาดเอียงไปทางตะวันออก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0E4CC5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มีลักษณะคล้ายกระทะ</w:t>
      </w:r>
      <w:r w:rsidR="000E4CC5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แบ่งเป็น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0E4CC5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๒</w:t>
      </w:r>
      <w:r w:rsidR="000E4CC5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เขตใหญ่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0E4CC5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บริเวณแอ่งที่ราบโคราช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0E4CC5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อยู่บริเวณที่ราบลุ่มแม่น้ามูลและชี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0E4CC5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ลักษณะเป็นที่ราบสูงสลับกับเนินเขา</w:t>
      </w:r>
      <w:r w:rsidR="000E4CC5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และบริเวณ</w:t>
      </w:r>
      <w:r w:rsidR="002E475B" w:rsidRPr="004E2D0B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4E2D0B">
        <w:rPr>
          <w:rFonts w:ascii="TH SarabunIT๙" w:hAnsi="TH SarabunIT๙" w:cs="TH SarabunIT๙"/>
          <w:sz w:val="32"/>
          <w:szCs w:val="32"/>
          <w:cs/>
        </w:rPr>
        <w:t>แอ่งสกลนคร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0E4CC5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อยู่ทางตอนเหนือของภาค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0E4CC5" w:rsidRPr="004E2D0B">
        <w:rPr>
          <w:rFonts w:ascii="TH SarabunIT๙" w:hAnsi="TH SarabunIT๙" w:cs="TH SarabunIT๙"/>
          <w:sz w:val="32"/>
          <w:szCs w:val="32"/>
          <w:cs/>
        </w:rPr>
        <w:t xml:space="preserve"> ตั้งแต่แนวเขาภูพานไปจนถึงแม่น้ำ</w:t>
      </w:r>
      <w:r w:rsidRPr="004E2D0B">
        <w:rPr>
          <w:rFonts w:ascii="TH SarabunIT๙" w:hAnsi="TH SarabunIT๙" w:cs="TH SarabunIT๙"/>
          <w:sz w:val="32"/>
          <w:szCs w:val="32"/>
          <w:cs/>
        </w:rPr>
        <w:t>โขง</w:t>
      </w:r>
      <w:r w:rsidR="000E4CC5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เทือกเขาที่แบ่งระหว่าง</w:t>
      </w:r>
      <w:r w:rsidR="002E475B" w:rsidRPr="004E2D0B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4E2D0B">
        <w:rPr>
          <w:rFonts w:ascii="TH SarabunIT๙" w:hAnsi="TH SarabunIT๙" w:cs="TH SarabunIT๙"/>
          <w:sz w:val="32"/>
          <w:szCs w:val="32"/>
          <w:cs/>
        </w:rPr>
        <w:t>แอ่งโคราชและแอ่งสกลนคร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0E4CC5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="000E4CC5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เทือกเขาภูพาน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4E0F" w:rsidRPr="004E2D0B" w:rsidRDefault="00C74E0F" w:rsidP="00E91845">
      <w:pPr>
        <w:pStyle w:val="Defaul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ภูมิอากาศ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E4CC5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มีอากาศร้อนชื้นสลับกับแล้ง</w:t>
      </w:r>
      <w:r w:rsidR="000E4CC5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แบ่งเป็น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๓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ฤดู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คือ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0E4CC5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ฤดูร้อน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E4CC5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ช่วงเดือนกุมภาพันธ์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พฤษภาคม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E4CC5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อากาศจะร้อนและแห้งแล้งมาก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0E4CC5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จังหวัดที่มีอุณหภูมิสูงสุด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0E4CC5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คือ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อุดรธานี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0E4CC5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ฤดูฝน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E4CC5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ช่วงเดือนพฤษภาคม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ตุลาคม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E4CC5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ได้รับอิทธิพลของลมมรสุมตะวันตกเฉียงใต้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0E4CC5" w:rsidRPr="004E2D0B">
        <w:rPr>
          <w:rFonts w:ascii="TH SarabunIT๙" w:hAnsi="TH SarabunIT๙" w:cs="TH SarabunIT๙"/>
          <w:sz w:val="32"/>
          <w:szCs w:val="32"/>
          <w:cs/>
        </w:rPr>
        <w:t xml:space="preserve"> ทำ</w:t>
      </w:r>
      <w:r w:rsidRPr="004E2D0B">
        <w:rPr>
          <w:rFonts w:ascii="TH SarabunIT๙" w:hAnsi="TH SarabunIT๙" w:cs="TH SarabunIT๙"/>
          <w:sz w:val="32"/>
          <w:szCs w:val="32"/>
          <w:cs/>
        </w:rPr>
        <w:t>ให้มีฝนตกเป็นบริเวณกว้าง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0E4CC5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E475B" w:rsidRPr="004E2D0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E2D0B">
        <w:rPr>
          <w:rFonts w:ascii="TH SarabunIT๙" w:hAnsi="TH SarabunIT๙" w:cs="TH SarabunIT๙"/>
          <w:sz w:val="32"/>
          <w:szCs w:val="32"/>
          <w:cs/>
        </w:rPr>
        <w:t>แต่มีแนวเทือกเขาดงพญาเย็นและสันกาแพง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0E4CC5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กั้นลมฝนจากมรสุมตะวันตกเฉียงใต้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0E4CC5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ส่งผลให้พื้นที่แอ่งโคราช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0E4CC5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ซึ่งเป็นเขตเงาฝนจึงมีสภาพแห้งแล้งกว่าแอ่งสกลนคร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จังหวัดที่มีฝนตกมากที่สุด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0E4CC5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คือ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0E4CC5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นครพนม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0E4CC5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ฝนตกน้อยที่สุด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คือ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0E4CC5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นครราชสีมา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0E4CC5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ฤดูหนาว</w:t>
      </w:r>
      <w:r w:rsidR="000E4CC5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ช่วงเดือน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E4CC5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พฤศจิกายน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กุมภาพันธ์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E4CC5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อากาศหนาวเย็น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0E4CC5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ได้รับอิทธิพลของลมมรสุมตะวันออกเฉียงเหนือจากประเทศจีน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0E4CC5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จังหวัดที่มีอุณหภูมิต่ำสุด</w:t>
      </w:r>
      <w:r w:rsidR="000E4CC5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คือ</w:t>
      </w:r>
      <w:r w:rsidR="000E4CC5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จังหวัดเลย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4E0F" w:rsidRPr="004E2D0B" w:rsidRDefault="00C74E0F" w:rsidP="00C47067">
      <w:pPr>
        <w:pStyle w:val="Defaul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การใช้ประโยชน์ที่ดิน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E4CC5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ในปี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๒๕๕</w:t>
      </w:r>
      <w:r w:rsidRPr="004E2D0B">
        <w:rPr>
          <w:rFonts w:ascii="TH SarabunIT๙" w:hAnsi="TH SarabunIT๙" w:cs="TH SarabunIT๙"/>
          <w:sz w:val="32"/>
          <w:szCs w:val="32"/>
        </w:rPr>
        <w:t xml:space="preserve">9 </w:t>
      </w:r>
      <w:r w:rsidRPr="004E2D0B">
        <w:rPr>
          <w:rFonts w:ascii="TH SarabunIT๙" w:hAnsi="TH SarabunIT๙" w:cs="TH SarabunIT๙"/>
          <w:sz w:val="32"/>
          <w:szCs w:val="32"/>
          <w:cs/>
        </w:rPr>
        <w:t>มีพื้นที่รวม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๑๐๕</w:t>
      </w:r>
      <w:r w:rsidRPr="004E2D0B">
        <w:rPr>
          <w:rFonts w:ascii="TH SarabunIT๙" w:hAnsi="TH SarabunIT๙" w:cs="TH SarabunIT๙"/>
          <w:sz w:val="32"/>
          <w:szCs w:val="32"/>
        </w:rPr>
        <w:t>.</w:t>
      </w:r>
      <w:r w:rsidRPr="004E2D0B">
        <w:rPr>
          <w:rFonts w:ascii="TH SarabunIT๙" w:hAnsi="TH SarabunIT๙" w:cs="TH SarabunIT๙"/>
          <w:sz w:val="32"/>
          <w:szCs w:val="32"/>
          <w:cs/>
        </w:rPr>
        <w:t>๕๓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ล้านไร่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0E4CC5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จำแนกเป็นพื้นที่ป่าไม้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๑๕</w:t>
      </w:r>
      <w:r w:rsidRPr="004E2D0B">
        <w:rPr>
          <w:rFonts w:ascii="TH SarabunIT๙" w:hAnsi="TH SarabunIT๙" w:cs="TH SarabunIT๙"/>
          <w:sz w:val="32"/>
          <w:szCs w:val="32"/>
        </w:rPr>
        <w:t>.</w:t>
      </w:r>
      <w:r w:rsidRPr="004E2D0B">
        <w:rPr>
          <w:rFonts w:ascii="TH SarabunIT๙" w:hAnsi="TH SarabunIT๙" w:cs="TH SarabunIT๙"/>
          <w:sz w:val="32"/>
          <w:szCs w:val="32"/>
          <w:cs/>
        </w:rPr>
        <w:t>๖๖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ล้านไร่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0E4CC5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หรือร้อยละ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๑๔</w:t>
      </w:r>
      <w:r w:rsidRPr="004E2D0B">
        <w:rPr>
          <w:rFonts w:ascii="TH SarabunIT๙" w:hAnsi="TH SarabunIT๙" w:cs="TH SarabunIT๙"/>
          <w:sz w:val="32"/>
          <w:szCs w:val="32"/>
        </w:rPr>
        <w:t>.</w:t>
      </w:r>
      <w:r w:rsidRPr="004E2D0B">
        <w:rPr>
          <w:rFonts w:ascii="TH SarabunIT๙" w:hAnsi="TH SarabunIT๙" w:cs="TH SarabunIT๙"/>
          <w:sz w:val="32"/>
          <w:szCs w:val="32"/>
          <w:cs/>
        </w:rPr>
        <w:t>๙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0E4CC5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พื้นที่ทาการเกษตร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๖๓</w:t>
      </w:r>
      <w:r w:rsidRPr="004E2D0B">
        <w:rPr>
          <w:rFonts w:ascii="TH SarabunIT๙" w:hAnsi="TH SarabunIT๙" w:cs="TH SarabunIT๙"/>
          <w:sz w:val="32"/>
          <w:szCs w:val="32"/>
        </w:rPr>
        <w:t>.</w:t>
      </w:r>
      <w:r w:rsidRPr="004E2D0B">
        <w:rPr>
          <w:rFonts w:ascii="TH SarabunIT๙" w:hAnsi="TH SarabunIT๙" w:cs="TH SarabunIT๙"/>
          <w:sz w:val="32"/>
          <w:szCs w:val="32"/>
          <w:cs/>
        </w:rPr>
        <w:t>๘</w:t>
      </w:r>
      <w:r w:rsidR="00E91845" w:rsidRPr="004E2D0B">
        <w:rPr>
          <w:rFonts w:ascii="TH SarabunIT๙" w:hAnsi="TH SarabunIT๙" w:cs="TH SarabunIT๙"/>
          <w:sz w:val="32"/>
          <w:szCs w:val="32"/>
          <w:cs/>
        </w:rPr>
        <w:t>๗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ล้านไร่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0E4CC5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หรือร้อยละ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๖๐</w:t>
      </w:r>
      <w:r w:rsidRPr="004E2D0B">
        <w:rPr>
          <w:rFonts w:ascii="TH SarabunIT๙" w:hAnsi="TH SarabunIT๙" w:cs="TH SarabunIT๙"/>
          <w:sz w:val="32"/>
          <w:szCs w:val="32"/>
        </w:rPr>
        <w:t>.</w:t>
      </w:r>
      <w:r w:rsidRPr="004E2D0B">
        <w:rPr>
          <w:rFonts w:ascii="TH SarabunIT๙" w:hAnsi="TH SarabunIT๙" w:cs="TH SarabunIT๙"/>
          <w:sz w:val="32"/>
          <w:szCs w:val="32"/>
          <w:cs/>
        </w:rPr>
        <w:t>๕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0E4CC5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และพื้นที่</w:t>
      </w:r>
      <w:r w:rsidR="002E475B" w:rsidRPr="004E2D0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4E2D0B">
        <w:rPr>
          <w:rFonts w:ascii="TH SarabunIT๙" w:hAnsi="TH SarabunIT๙" w:cs="TH SarabunIT๙"/>
          <w:sz w:val="32"/>
          <w:szCs w:val="32"/>
          <w:cs/>
        </w:rPr>
        <w:t>ใช้ประโยชน์อื่นๆ</w:t>
      </w:r>
      <w:r w:rsidR="00E91845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E91845" w:rsidRPr="004E2D0B">
        <w:rPr>
          <w:rFonts w:ascii="TH SarabunIT๙" w:hAnsi="TH SarabunIT๙" w:cs="TH SarabunIT๙"/>
          <w:sz w:val="32"/>
          <w:szCs w:val="32"/>
          <w:cs/>
        </w:rPr>
        <w:t>๒๖.๐๒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ล้านไร่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0E4CC5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หรือร้อยละ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๒๔</w:t>
      </w:r>
      <w:r w:rsidR="00E91845" w:rsidRPr="004E2D0B">
        <w:rPr>
          <w:rFonts w:ascii="TH SarabunIT๙" w:hAnsi="TH SarabunIT๙" w:cs="TH SarabunIT๙"/>
          <w:sz w:val="32"/>
          <w:szCs w:val="32"/>
        </w:rPr>
        <w:t>.</w:t>
      </w:r>
      <w:r w:rsidR="00E91845" w:rsidRPr="004E2D0B">
        <w:rPr>
          <w:rFonts w:ascii="TH SarabunIT๙" w:hAnsi="TH SarabunIT๙" w:cs="TH SarabunIT๙"/>
          <w:sz w:val="32"/>
          <w:szCs w:val="32"/>
          <w:cs/>
        </w:rPr>
        <w:t>๗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0E4CC5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ของพื้นที่ภาค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4E0F" w:rsidRPr="004E2D0B" w:rsidRDefault="00C74E0F" w:rsidP="00C47067">
      <w:pPr>
        <w:pStyle w:val="Default"/>
        <w:ind w:left="698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ทรัพยากรธรรมชาติ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47067" w:rsidRPr="004E2D0B" w:rsidRDefault="00C74E0F" w:rsidP="00C47067">
      <w:pPr>
        <w:pStyle w:val="Defaul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4E2D0B">
        <w:rPr>
          <w:rFonts w:ascii="TH SarabunIT๙" w:hAnsi="TH SarabunIT๙" w:cs="TH SarabunIT๙"/>
          <w:sz w:val="32"/>
          <w:szCs w:val="32"/>
        </w:rPr>
        <w:t>.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4E2D0B">
        <w:rPr>
          <w:rFonts w:ascii="TH SarabunIT๙" w:hAnsi="TH SarabunIT๙" w:cs="TH SarabunIT๙"/>
          <w:sz w:val="32"/>
          <w:szCs w:val="32"/>
        </w:rPr>
        <w:t>.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ดิน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E4CC5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สภาพดินเป็นดินทรายไม่อุ้มน้า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0E4CC5" w:rsidRPr="004E2D0B">
        <w:rPr>
          <w:rFonts w:ascii="TH SarabunIT๙" w:hAnsi="TH SarabunIT๙" w:cs="TH SarabunIT๙"/>
          <w:sz w:val="32"/>
          <w:szCs w:val="32"/>
          <w:cs/>
        </w:rPr>
        <w:t xml:space="preserve"> ทำ</w:t>
      </w:r>
      <w:r w:rsidRPr="004E2D0B">
        <w:rPr>
          <w:rFonts w:ascii="TH SarabunIT๙" w:hAnsi="TH SarabunIT๙" w:cs="TH SarabunIT๙"/>
          <w:sz w:val="32"/>
          <w:szCs w:val="32"/>
          <w:cs/>
        </w:rPr>
        <w:t>ให้ขาดแคลนน้า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0E4CC5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และขาดธาตุอาหาร</w:t>
      </w:r>
      <w:r w:rsidR="002E475B" w:rsidRPr="004E2D0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E2D0B">
        <w:rPr>
          <w:rFonts w:ascii="TH SarabunIT๙" w:hAnsi="TH SarabunIT๙" w:cs="TH SarabunIT๙"/>
          <w:sz w:val="32"/>
          <w:szCs w:val="32"/>
          <w:cs/>
        </w:rPr>
        <w:t>ใต้ดิน</w:t>
      </w:r>
      <w:r w:rsidR="002E475B" w:rsidRPr="004E2D0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4E2D0B">
        <w:rPr>
          <w:rFonts w:ascii="TH SarabunIT๙" w:hAnsi="TH SarabunIT๙" w:cs="TH SarabunIT๙"/>
          <w:sz w:val="32"/>
          <w:szCs w:val="32"/>
          <w:cs/>
        </w:rPr>
        <w:t>มีเกลือหิน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0E4CC5" w:rsidRPr="004E2D0B">
        <w:rPr>
          <w:rFonts w:ascii="TH SarabunIT๙" w:hAnsi="TH SarabunIT๙" w:cs="TH SarabunIT๙"/>
          <w:sz w:val="32"/>
          <w:szCs w:val="32"/>
          <w:cs/>
        </w:rPr>
        <w:t xml:space="preserve"> ทำ</w:t>
      </w:r>
      <w:r w:rsidRPr="004E2D0B">
        <w:rPr>
          <w:rFonts w:ascii="TH SarabunIT๙" w:hAnsi="TH SarabunIT๙" w:cs="TH SarabunIT๙"/>
          <w:sz w:val="32"/>
          <w:szCs w:val="32"/>
          <w:cs/>
        </w:rPr>
        <w:t>ให้ดินเค็ม</w:t>
      </w:r>
      <w:r w:rsidR="000E4CC5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จึงมีข้อจากัดต่อการใช้ที่ดินเพื่อการเกษตร</w:t>
      </w:r>
    </w:p>
    <w:p w:rsidR="00C47067" w:rsidRPr="004E2D0B" w:rsidRDefault="00C47067" w:rsidP="00C4706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47067" w:rsidRPr="004E2D0B" w:rsidRDefault="00C47067" w:rsidP="00C4706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D368C6" w:rsidRPr="004E2D0B" w:rsidRDefault="00D368C6" w:rsidP="00C4706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47067" w:rsidRPr="004E2D0B" w:rsidRDefault="00C47067" w:rsidP="00D368C6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9F17D7">
        <w:rPr>
          <w:rFonts w:ascii="TH SarabunIT๙" w:hAnsi="TH SarabunIT๙" w:cs="TH SarabunIT๙"/>
          <w:sz w:val="32"/>
          <w:szCs w:val="32"/>
          <w:cs/>
        </w:rPr>
        <w:t>22</w:t>
      </w:r>
      <w:r w:rsidRPr="004E2D0B">
        <w:rPr>
          <w:rFonts w:ascii="TH SarabunIT๙" w:hAnsi="TH SarabunIT๙" w:cs="TH SarabunIT๙"/>
          <w:sz w:val="32"/>
          <w:szCs w:val="32"/>
          <w:cs/>
        </w:rPr>
        <w:t>-</w:t>
      </w:r>
    </w:p>
    <w:p w:rsidR="002E475B" w:rsidRPr="004E2D0B" w:rsidRDefault="002E475B" w:rsidP="00D368C6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C74E0F" w:rsidRPr="004E2D0B" w:rsidRDefault="00C74E0F" w:rsidP="00C47067">
      <w:pPr>
        <w:pStyle w:val="Defaul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4E2D0B">
        <w:rPr>
          <w:rFonts w:ascii="TH SarabunIT๙" w:hAnsi="TH SarabunIT๙" w:cs="TH SarabunIT๙"/>
          <w:sz w:val="32"/>
          <w:szCs w:val="32"/>
        </w:rPr>
        <w:t>.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4E2D0B">
        <w:rPr>
          <w:rFonts w:ascii="TH SarabunIT๙" w:hAnsi="TH SarabunIT๙" w:cs="TH SarabunIT๙"/>
          <w:sz w:val="32"/>
          <w:szCs w:val="32"/>
        </w:rPr>
        <w:t>.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แหล่งน้ำ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62D97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62D97" w:rsidRPr="004E2D0B">
        <w:rPr>
          <w:rFonts w:ascii="TH SarabunIT๙" w:hAnsi="TH SarabunIT๙" w:cs="TH SarabunIT๙"/>
          <w:sz w:val="32"/>
          <w:szCs w:val="32"/>
          <w:cs/>
        </w:rPr>
        <w:t xml:space="preserve">มีลุ่มน้ำขนาดใหญ่  </w:t>
      </w:r>
      <w:r w:rsidRPr="004E2D0B">
        <w:rPr>
          <w:rFonts w:ascii="TH SarabunIT๙" w:hAnsi="TH SarabunIT๙" w:cs="TH SarabunIT๙"/>
          <w:sz w:val="32"/>
          <w:szCs w:val="32"/>
          <w:cs/>
        </w:rPr>
        <w:t>๓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D62D97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ลุ่ม</w:t>
      </w:r>
      <w:r w:rsidR="00D62D97" w:rsidRPr="004E2D0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E2D0B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D62D97" w:rsidRPr="004E2D0B">
        <w:rPr>
          <w:rFonts w:ascii="TH SarabunIT๙" w:hAnsi="TH SarabunIT๙" w:cs="TH SarabunIT๙"/>
          <w:sz w:val="32"/>
          <w:szCs w:val="32"/>
          <w:cs/>
        </w:rPr>
        <w:t>แม่น้ำ</w:t>
      </w:r>
      <w:r w:rsidRPr="004E2D0B">
        <w:rPr>
          <w:rFonts w:ascii="TH SarabunIT๙" w:hAnsi="TH SarabunIT๙" w:cs="TH SarabunIT๙"/>
          <w:sz w:val="32"/>
          <w:szCs w:val="32"/>
          <w:cs/>
        </w:rPr>
        <w:t>ชี</w:t>
      </w:r>
      <w:r w:rsidR="00D62D97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มีความยาวประมาณ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D62D97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๗๖๕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กิโลเมตร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D62D97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ยาวที่สุดในประเทศไทย</w:t>
      </w:r>
      <w:r w:rsidR="00D62D97" w:rsidRPr="004E2D0B">
        <w:rPr>
          <w:rFonts w:ascii="TH SarabunIT๙" w:hAnsi="TH SarabunIT๙" w:cs="TH SarabunIT๙"/>
          <w:sz w:val="32"/>
          <w:szCs w:val="32"/>
          <w:cs/>
        </w:rPr>
        <w:t xml:space="preserve">  มีต้นน้ำ</w:t>
      </w:r>
      <w:r w:rsidRPr="004E2D0B">
        <w:rPr>
          <w:rFonts w:ascii="TH SarabunIT๙" w:hAnsi="TH SarabunIT๙" w:cs="TH SarabunIT๙"/>
          <w:sz w:val="32"/>
          <w:szCs w:val="32"/>
          <w:cs/>
        </w:rPr>
        <w:t>ที่ทิวเขาเพชรบูรณ์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D62D97" w:rsidRPr="004E2D0B">
        <w:rPr>
          <w:rFonts w:ascii="TH SarabunIT๙" w:hAnsi="TH SarabunIT๙" w:cs="TH SarabunIT๙"/>
          <w:sz w:val="32"/>
          <w:szCs w:val="32"/>
          <w:cs/>
        </w:rPr>
        <w:t xml:space="preserve"> และไหลไปรวมกับแม่น้ำ</w:t>
      </w:r>
      <w:r w:rsidRPr="004E2D0B">
        <w:rPr>
          <w:rFonts w:ascii="TH SarabunIT๙" w:hAnsi="TH SarabunIT๙" w:cs="TH SarabunIT๙"/>
          <w:sz w:val="32"/>
          <w:szCs w:val="32"/>
          <w:cs/>
        </w:rPr>
        <w:t>มูลที่จังหวัดอุบลราชธานี</w:t>
      </w:r>
      <w:r w:rsidR="00D62D97" w:rsidRPr="004E2D0B">
        <w:rPr>
          <w:rFonts w:ascii="TH SarabunIT๙" w:hAnsi="TH SarabunIT๙" w:cs="TH SarabunIT๙"/>
          <w:sz w:val="32"/>
          <w:szCs w:val="32"/>
          <w:cs/>
        </w:rPr>
        <w:t xml:space="preserve">  แม่น้ำ</w:t>
      </w:r>
      <w:r w:rsidRPr="004E2D0B">
        <w:rPr>
          <w:rFonts w:ascii="TH SarabunIT๙" w:hAnsi="TH SarabunIT๙" w:cs="TH SarabunIT๙"/>
          <w:sz w:val="32"/>
          <w:szCs w:val="32"/>
          <w:cs/>
        </w:rPr>
        <w:t>มูล</w:t>
      </w:r>
      <w:r w:rsidR="00D62D97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มีความยาวประมาณ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D62D97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๖๔๑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D62D97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กิโลเมตร</w:t>
      </w:r>
      <w:r w:rsidR="00D62D97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ต้นน้</w:t>
      </w:r>
      <w:r w:rsidR="00D62D97" w:rsidRPr="004E2D0B">
        <w:rPr>
          <w:rFonts w:ascii="TH SarabunIT๙" w:hAnsi="TH SarabunIT๙" w:cs="TH SarabunIT๙"/>
          <w:sz w:val="32"/>
          <w:szCs w:val="32"/>
          <w:cs/>
        </w:rPr>
        <w:t>ำพาอยู่ที่เทือกเขาสันกำแพงแล้วไหลลงสู่แม่น้ำ</w:t>
      </w:r>
      <w:r w:rsidRPr="004E2D0B">
        <w:rPr>
          <w:rFonts w:ascii="TH SarabunIT๙" w:hAnsi="TH SarabunIT๙" w:cs="TH SarabunIT๙"/>
          <w:sz w:val="32"/>
          <w:szCs w:val="32"/>
          <w:cs/>
        </w:rPr>
        <w:t>โขงที่จังหวัดอุบลราชธานี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D62D97" w:rsidRPr="004E2D0B">
        <w:rPr>
          <w:rFonts w:ascii="TH SarabunIT๙" w:hAnsi="TH SarabunIT๙" w:cs="TH SarabunIT๙"/>
          <w:sz w:val="32"/>
          <w:szCs w:val="32"/>
          <w:cs/>
        </w:rPr>
        <w:t xml:space="preserve"> นอกจากนี้ยังมีลำน้ำ</w:t>
      </w:r>
      <w:r w:rsidRPr="004E2D0B">
        <w:rPr>
          <w:rFonts w:ascii="TH SarabunIT๙" w:hAnsi="TH SarabunIT๙" w:cs="TH SarabunIT๙"/>
          <w:sz w:val="32"/>
          <w:szCs w:val="32"/>
          <w:cs/>
        </w:rPr>
        <w:t>สาขาย่อย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D62D97" w:rsidRPr="004E2D0B">
        <w:rPr>
          <w:rFonts w:ascii="TH SarabunIT๙" w:hAnsi="TH SarabunIT๙" w:cs="TH SarabunIT๙"/>
          <w:sz w:val="32"/>
          <w:szCs w:val="32"/>
          <w:cs/>
        </w:rPr>
        <w:t xml:space="preserve"> ลำ</w:t>
      </w:r>
      <w:r w:rsidRPr="004E2D0B">
        <w:rPr>
          <w:rFonts w:ascii="TH SarabunIT๙" w:hAnsi="TH SarabunIT๙" w:cs="TH SarabunIT๙"/>
          <w:sz w:val="32"/>
          <w:szCs w:val="32"/>
          <w:cs/>
        </w:rPr>
        <w:t>ปาว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D62D97" w:rsidRPr="004E2D0B">
        <w:rPr>
          <w:rFonts w:ascii="TH SarabunIT๙" w:hAnsi="TH SarabunIT๙" w:cs="TH SarabunIT๙"/>
          <w:sz w:val="32"/>
          <w:szCs w:val="32"/>
          <w:cs/>
        </w:rPr>
        <w:t xml:space="preserve"> ลำน้ำ</w:t>
      </w:r>
      <w:r w:rsidRPr="004E2D0B">
        <w:rPr>
          <w:rFonts w:ascii="TH SarabunIT๙" w:hAnsi="TH SarabunIT๙" w:cs="TH SarabunIT๙"/>
          <w:sz w:val="32"/>
          <w:szCs w:val="32"/>
          <w:cs/>
        </w:rPr>
        <w:t>อูน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D62D97" w:rsidRPr="004E2D0B">
        <w:rPr>
          <w:rFonts w:ascii="TH SarabunIT๙" w:hAnsi="TH SarabunIT๙" w:cs="TH SarabunIT๙"/>
          <w:sz w:val="32"/>
          <w:szCs w:val="32"/>
          <w:cs/>
        </w:rPr>
        <w:t xml:space="preserve"> ลำน้ำ</w:t>
      </w:r>
      <w:r w:rsidRPr="004E2D0B">
        <w:rPr>
          <w:rFonts w:ascii="TH SarabunIT๙" w:hAnsi="TH SarabunIT๙" w:cs="TH SarabunIT๙"/>
          <w:sz w:val="32"/>
          <w:szCs w:val="32"/>
          <w:cs/>
        </w:rPr>
        <w:t>สงคราม</w:t>
      </w:r>
      <w:r w:rsidR="00D62D97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2E475B" w:rsidRPr="004E2D0B">
        <w:rPr>
          <w:rFonts w:ascii="TH SarabunIT๙" w:hAnsi="TH SarabunIT๙" w:cs="TH SarabunIT๙"/>
          <w:sz w:val="32"/>
          <w:szCs w:val="32"/>
        </w:rPr>
        <w:t xml:space="preserve">     </w:t>
      </w:r>
      <w:r w:rsidR="00D62D97" w:rsidRPr="004E2D0B">
        <w:rPr>
          <w:rFonts w:ascii="TH SarabunIT๙" w:hAnsi="TH SarabunIT๙" w:cs="TH SarabunIT๙"/>
          <w:sz w:val="32"/>
          <w:szCs w:val="32"/>
          <w:cs/>
        </w:rPr>
        <w:t>ลำ</w:t>
      </w:r>
      <w:r w:rsidRPr="004E2D0B">
        <w:rPr>
          <w:rFonts w:ascii="TH SarabunIT๙" w:hAnsi="TH SarabunIT๙" w:cs="TH SarabunIT๙"/>
          <w:sz w:val="32"/>
          <w:szCs w:val="32"/>
          <w:cs/>
        </w:rPr>
        <w:t>เสียว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D62D97" w:rsidRPr="004E2D0B">
        <w:rPr>
          <w:rFonts w:ascii="TH SarabunIT๙" w:hAnsi="TH SarabunIT๙" w:cs="TH SarabunIT๙"/>
          <w:sz w:val="32"/>
          <w:szCs w:val="32"/>
          <w:cs/>
        </w:rPr>
        <w:t xml:space="preserve"> ลำน้ำ</w:t>
      </w:r>
      <w:r w:rsidRPr="004E2D0B">
        <w:rPr>
          <w:rFonts w:ascii="TH SarabunIT๙" w:hAnsi="TH SarabunIT๙" w:cs="TH SarabunIT๙"/>
          <w:sz w:val="32"/>
          <w:szCs w:val="32"/>
          <w:cs/>
        </w:rPr>
        <w:t>เลย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D62D97" w:rsidRPr="004E2D0B">
        <w:rPr>
          <w:rFonts w:ascii="TH SarabunIT๙" w:hAnsi="TH SarabunIT๙" w:cs="TH SarabunIT๙"/>
          <w:sz w:val="32"/>
          <w:szCs w:val="32"/>
          <w:cs/>
        </w:rPr>
        <w:t xml:space="preserve"> ลำน้ำ</w:t>
      </w:r>
      <w:r w:rsidRPr="004E2D0B">
        <w:rPr>
          <w:rFonts w:ascii="TH SarabunIT๙" w:hAnsi="TH SarabunIT๙" w:cs="TH SarabunIT๙"/>
          <w:sz w:val="32"/>
          <w:szCs w:val="32"/>
          <w:cs/>
        </w:rPr>
        <w:t>พอง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D62D97" w:rsidRPr="004E2D0B">
        <w:rPr>
          <w:rFonts w:ascii="TH SarabunIT๙" w:hAnsi="TH SarabunIT๙" w:cs="TH SarabunIT๙"/>
          <w:sz w:val="32"/>
          <w:szCs w:val="32"/>
          <w:cs/>
        </w:rPr>
        <w:t xml:space="preserve"> และลำ</w:t>
      </w:r>
      <w:r w:rsidRPr="004E2D0B">
        <w:rPr>
          <w:rFonts w:ascii="TH SarabunIT๙" w:hAnsi="TH SarabunIT๙" w:cs="TH SarabunIT๙"/>
          <w:sz w:val="32"/>
          <w:szCs w:val="32"/>
          <w:cs/>
        </w:rPr>
        <w:t>ตะคอง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D62D97" w:rsidRPr="004E2D0B">
        <w:rPr>
          <w:rFonts w:ascii="TH SarabunIT๙" w:hAnsi="TH SarabunIT๙" w:cs="TH SarabunIT๙"/>
          <w:sz w:val="32"/>
          <w:szCs w:val="32"/>
          <w:cs/>
        </w:rPr>
        <w:t xml:space="preserve"> รวมทั้งแหล่งน้ำ</w:t>
      </w:r>
      <w:r w:rsidRPr="004E2D0B">
        <w:rPr>
          <w:rFonts w:ascii="TH SarabunIT๙" w:hAnsi="TH SarabunIT๙" w:cs="TH SarabunIT๙"/>
          <w:sz w:val="32"/>
          <w:szCs w:val="32"/>
          <w:cs/>
        </w:rPr>
        <w:t>ธรรมชาติขนาดใหญ่</w:t>
      </w:r>
      <w:r w:rsidR="00D62D97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ที่กระจายอยู่ในพื้นที่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D62D97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หนองหาร</w:t>
      </w:r>
      <w:r w:rsidR="00D62D97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(</w:t>
      </w:r>
      <w:r w:rsidRPr="004E2D0B">
        <w:rPr>
          <w:rFonts w:ascii="TH SarabunIT๙" w:hAnsi="TH SarabunIT๙" w:cs="TH SarabunIT๙"/>
          <w:sz w:val="32"/>
          <w:szCs w:val="32"/>
          <w:cs/>
        </w:rPr>
        <w:t>สกลนคร</w:t>
      </w:r>
      <w:r w:rsidRPr="004E2D0B">
        <w:rPr>
          <w:rFonts w:ascii="TH SarabunIT๙" w:hAnsi="TH SarabunIT๙" w:cs="TH SarabunIT๙"/>
          <w:sz w:val="32"/>
          <w:szCs w:val="32"/>
        </w:rPr>
        <w:t xml:space="preserve">) </w:t>
      </w:r>
      <w:r w:rsidR="00D62D97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และ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D62D97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บึงละหาน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D62D97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>(</w:t>
      </w:r>
      <w:r w:rsidRPr="004E2D0B">
        <w:rPr>
          <w:rFonts w:ascii="TH SarabunIT๙" w:hAnsi="TH SarabunIT๙" w:cs="TH SarabunIT๙"/>
          <w:sz w:val="32"/>
          <w:szCs w:val="32"/>
          <w:cs/>
        </w:rPr>
        <w:t>ชัยภูมิ</w:t>
      </w:r>
      <w:r w:rsidRPr="004E2D0B">
        <w:rPr>
          <w:rFonts w:ascii="TH SarabunIT๙" w:hAnsi="TH SarabunIT๙" w:cs="TH SarabunIT๙"/>
          <w:sz w:val="32"/>
          <w:szCs w:val="32"/>
        </w:rPr>
        <w:t xml:space="preserve">) </w:t>
      </w:r>
      <w:r w:rsidR="00D62D97" w:rsidRPr="004E2D0B">
        <w:rPr>
          <w:rFonts w:ascii="TH SarabunIT๙" w:hAnsi="TH SarabunIT๙" w:cs="TH SarabunIT๙"/>
          <w:sz w:val="32"/>
          <w:szCs w:val="32"/>
          <w:cs/>
        </w:rPr>
        <w:t xml:space="preserve"> นอกจากนี้ยังมีแหล่งน้ำ</w:t>
      </w:r>
      <w:r w:rsidRPr="004E2D0B">
        <w:rPr>
          <w:rFonts w:ascii="TH SarabunIT๙" w:hAnsi="TH SarabunIT๙" w:cs="TH SarabunIT๙"/>
          <w:sz w:val="32"/>
          <w:szCs w:val="32"/>
          <w:cs/>
        </w:rPr>
        <w:t>บาดาล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D62D97" w:rsidRPr="004E2D0B">
        <w:rPr>
          <w:rFonts w:ascii="TH SarabunIT๙" w:hAnsi="TH SarabunIT๙" w:cs="TH SarabunIT๙"/>
          <w:sz w:val="32"/>
          <w:szCs w:val="32"/>
          <w:cs/>
        </w:rPr>
        <w:t>มีปริมาณน้ำ</w:t>
      </w:r>
      <w:r w:rsidRPr="004E2D0B">
        <w:rPr>
          <w:rFonts w:ascii="TH SarabunIT๙" w:hAnsi="TH SarabunIT๙" w:cs="TH SarabunIT๙"/>
          <w:sz w:val="32"/>
          <w:szCs w:val="32"/>
          <w:cs/>
        </w:rPr>
        <w:t>ในเกณฑ์เฉลี่ย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๕</w:t>
      </w:r>
      <w:r w:rsidRPr="004E2D0B">
        <w:rPr>
          <w:rFonts w:ascii="TH SarabunIT๙" w:hAnsi="TH SarabunIT๙" w:cs="TH SarabunIT๙"/>
          <w:sz w:val="32"/>
          <w:szCs w:val="32"/>
        </w:rPr>
        <w:t>-</w:t>
      </w:r>
      <w:r w:rsidRPr="004E2D0B">
        <w:rPr>
          <w:rFonts w:ascii="TH SarabunIT๙" w:hAnsi="TH SarabunIT๙" w:cs="TH SarabunIT๙"/>
          <w:sz w:val="32"/>
          <w:szCs w:val="32"/>
          <w:cs/>
        </w:rPr>
        <w:t>๑๐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D62D97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ลูกบาศก์เมตรต่อชั่วโมง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D62D97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ที่ความลึกของบ่อประมาณ</w:t>
      </w:r>
      <w:r w:rsidR="00D62D97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๓๐</w:t>
      </w:r>
      <w:r w:rsidR="00D62D97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เมตร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D62D97" w:rsidRPr="004E2D0B">
        <w:rPr>
          <w:rFonts w:ascii="TH SarabunIT๙" w:hAnsi="TH SarabunIT๙" w:cs="TH SarabunIT๙"/>
          <w:sz w:val="32"/>
          <w:szCs w:val="32"/>
          <w:cs/>
        </w:rPr>
        <w:t xml:space="preserve"> คุณภาพของน้ำ</w:t>
      </w:r>
      <w:r w:rsidRPr="004E2D0B">
        <w:rPr>
          <w:rFonts w:ascii="TH SarabunIT๙" w:hAnsi="TH SarabunIT๙" w:cs="TH SarabunIT๙"/>
          <w:sz w:val="32"/>
          <w:szCs w:val="32"/>
          <w:cs/>
        </w:rPr>
        <w:t>บาดาลมีตั้งแต่เค็มจัด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กร่อย</w:t>
      </w:r>
      <w:r w:rsidR="00D62D97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และจืด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D62D97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เนื่องจากพื้นที่ในแอ่งโคราชและแอ่งสกลนครจะรองรับด้วยหินเกลือ</w:t>
      </w:r>
      <w:r w:rsidR="00D62D97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D62D97" w:rsidRPr="004E2D0B">
        <w:rPr>
          <w:rFonts w:ascii="TH SarabunIT๙" w:hAnsi="TH SarabunIT๙" w:cs="TH SarabunIT๙"/>
          <w:sz w:val="32"/>
          <w:szCs w:val="32"/>
          <w:cs/>
        </w:rPr>
        <w:t>หากเจาะน้ำ</w:t>
      </w:r>
      <w:r w:rsidRPr="004E2D0B">
        <w:rPr>
          <w:rFonts w:ascii="TH SarabunIT๙" w:hAnsi="TH SarabunIT๙" w:cs="TH SarabunIT๙"/>
          <w:sz w:val="32"/>
          <w:szCs w:val="32"/>
          <w:cs/>
        </w:rPr>
        <w:t>บาดาลลึกเกินไปอาจจะพบน้าเค็ม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4E0F" w:rsidRPr="004E2D0B" w:rsidRDefault="00C74E0F" w:rsidP="00C47067">
      <w:pPr>
        <w:pStyle w:val="Defaul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4E2D0B">
        <w:rPr>
          <w:rFonts w:ascii="TH SarabunIT๙" w:hAnsi="TH SarabunIT๙" w:cs="TH SarabunIT๙"/>
          <w:sz w:val="32"/>
          <w:szCs w:val="32"/>
        </w:rPr>
        <w:t>.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4E2D0B">
        <w:rPr>
          <w:rFonts w:ascii="TH SarabunIT๙" w:hAnsi="TH SarabunIT๙" w:cs="TH SarabunIT๙"/>
          <w:sz w:val="32"/>
          <w:szCs w:val="32"/>
        </w:rPr>
        <w:t>.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ป่าไม้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368C6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ในปี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D368C6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๒๕</w:t>
      </w:r>
      <w:r w:rsidRPr="004E2D0B">
        <w:rPr>
          <w:rFonts w:ascii="TH SarabunIT๙" w:hAnsi="TH SarabunIT๙" w:cs="TH SarabunIT๙"/>
          <w:sz w:val="32"/>
          <w:szCs w:val="32"/>
        </w:rPr>
        <w:t>60</w:t>
      </w:r>
      <w:r w:rsidR="00D368C6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ภาคตะวันออกเฉียงเหนือมีพื้นที่ป่าไม้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D368C6" w:rsidRPr="004E2D0B">
        <w:rPr>
          <w:rFonts w:ascii="TH SarabunIT๙" w:hAnsi="TH SarabunIT๙" w:cs="TH SarabunIT๙"/>
          <w:sz w:val="32"/>
          <w:szCs w:val="32"/>
          <w:cs/>
        </w:rPr>
        <w:t xml:space="preserve"> จำ</w:t>
      </w:r>
      <w:r w:rsidRPr="004E2D0B">
        <w:rPr>
          <w:rFonts w:ascii="TH SarabunIT๙" w:hAnsi="TH SarabunIT๙" w:cs="TH SarabunIT๙"/>
          <w:sz w:val="32"/>
          <w:szCs w:val="32"/>
          <w:cs/>
        </w:rPr>
        <w:t>นวน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๑๕</w:t>
      </w:r>
      <w:r w:rsidRPr="004E2D0B">
        <w:rPr>
          <w:rFonts w:ascii="TH SarabunIT๙" w:hAnsi="TH SarabunIT๙" w:cs="TH SarabunIT๙"/>
          <w:sz w:val="32"/>
          <w:szCs w:val="32"/>
        </w:rPr>
        <w:t>.</w:t>
      </w:r>
      <w:r w:rsidRPr="004E2D0B">
        <w:rPr>
          <w:rFonts w:ascii="TH SarabunIT๙" w:hAnsi="TH SarabunIT๙" w:cs="TH SarabunIT๙"/>
          <w:sz w:val="32"/>
          <w:szCs w:val="32"/>
          <w:cs/>
        </w:rPr>
        <w:t>๖</w:t>
      </w:r>
      <w:r w:rsidRPr="004E2D0B">
        <w:rPr>
          <w:rFonts w:ascii="TH SarabunIT๙" w:hAnsi="TH SarabunIT๙" w:cs="TH SarabunIT๙"/>
          <w:sz w:val="32"/>
          <w:szCs w:val="32"/>
        </w:rPr>
        <w:t xml:space="preserve">6 </w:t>
      </w:r>
      <w:r w:rsidRPr="004E2D0B">
        <w:rPr>
          <w:rFonts w:ascii="TH SarabunIT๙" w:hAnsi="TH SarabunIT๙" w:cs="TH SarabunIT๙"/>
          <w:sz w:val="32"/>
          <w:szCs w:val="32"/>
          <w:cs/>
        </w:rPr>
        <w:t>ล้านไร่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๑๔</w:t>
      </w:r>
      <w:r w:rsidRPr="004E2D0B">
        <w:rPr>
          <w:rFonts w:ascii="TH SarabunIT๙" w:hAnsi="TH SarabunIT๙" w:cs="TH SarabunIT๙"/>
          <w:sz w:val="32"/>
          <w:szCs w:val="32"/>
        </w:rPr>
        <w:t xml:space="preserve">.9 </w:t>
      </w:r>
      <w:r w:rsidRPr="004E2D0B">
        <w:rPr>
          <w:rFonts w:ascii="TH SarabunIT๙" w:hAnsi="TH SarabunIT๙" w:cs="TH SarabunIT๙"/>
          <w:sz w:val="32"/>
          <w:szCs w:val="32"/>
          <w:cs/>
        </w:rPr>
        <w:t>ของพื้นที่ภาค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D368C6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หรือร้อยละ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๑๕</w:t>
      </w:r>
      <w:r w:rsidRPr="004E2D0B">
        <w:rPr>
          <w:rFonts w:ascii="TH SarabunIT๙" w:hAnsi="TH SarabunIT๙" w:cs="TH SarabunIT๙"/>
          <w:sz w:val="32"/>
          <w:szCs w:val="32"/>
        </w:rPr>
        <w:t>.</w:t>
      </w:r>
      <w:r w:rsidRPr="004E2D0B">
        <w:rPr>
          <w:rFonts w:ascii="TH SarabunIT๙" w:hAnsi="TH SarabunIT๙" w:cs="TH SarabunIT๙"/>
          <w:sz w:val="32"/>
          <w:szCs w:val="32"/>
          <w:cs/>
        </w:rPr>
        <w:t>๓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D368C6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ของพื้นที่ป่าไม้ทั้งประเทศ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D368C6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ซึ่งยังต</w:t>
      </w:r>
      <w:r w:rsidR="00D368C6" w:rsidRPr="004E2D0B">
        <w:rPr>
          <w:rFonts w:ascii="TH SarabunIT๙" w:hAnsi="TH SarabunIT๙" w:cs="TH SarabunIT๙"/>
          <w:sz w:val="32"/>
          <w:szCs w:val="32"/>
          <w:cs/>
        </w:rPr>
        <w:t>่ำ</w:t>
      </w:r>
      <w:r w:rsidRPr="004E2D0B">
        <w:rPr>
          <w:rFonts w:ascii="TH SarabunIT๙" w:hAnsi="TH SarabunIT๙" w:cs="TH SarabunIT๙"/>
          <w:sz w:val="32"/>
          <w:szCs w:val="32"/>
          <w:cs/>
        </w:rPr>
        <w:t>กว่าค่าเป้าหมาย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ในการรักษาสมดุลของระบบนิเวศที่จะต้องมีพื้นที่ป่าไม้ร้อยละ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๔๐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ของพื้นที่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D368C6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ส่วนใหญ่มีลักษณะเป็น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D368C6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E475B" w:rsidRPr="004E2D0B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4E2D0B">
        <w:rPr>
          <w:rFonts w:ascii="TH SarabunIT๙" w:hAnsi="TH SarabunIT๙" w:cs="TH SarabunIT๙"/>
          <w:sz w:val="32"/>
          <w:szCs w:val="32"/>
          <w:cs/>
        </w:rPr>
        <w:t>ป่าเบญจพรรณ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4E0F" w:rsidRPr="004E2D0B" w:rsidRDefault="00C74E0F" w:rsidP="00C47067">
      <w:pPr>
        <w:pStyle w:val="Default"/>
        <w:ind w:left="698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โครงข่ายคมนาคมขนส่งและการบริการสาธารณูปโภค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74E0F" w:rsidRPr="004E2D0B" w:rsidRDefault="00C74E0F" w:rsidP="00C47067">
      <w:pPr>
        <w:pStyle w:val="Defaul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โครงข่ายถนน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เชื่อมโยงกับโครงข่ายหลักของประเทศและเชื่อมโยงสู่ประเทศ</w:t>
      </w:r>
      <w:r w:rsidR="002E475B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เพื่อนบ้าน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สปป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ลาว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กัมพูชา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และสามารถเชื่อมโยงไปยังเวียดนามและจีนตอนใต้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74E0F" w:rsidRPr="004E2D0B" w:rsidRDefault="00C74E0F" w:rsidP="00C47067">
      <w:pPr>
        <w:pStyle w:val="Default"/>
        <w:ind w:left="698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๒</w:t>
      </w:r>
      <w:r w:rsidRPr="004E2D0B">
        <w:rPr>
          <w:rFonts w:ascii="TH SarabunIT๙" w:hAnsi="TH SarabunIT๙" w:cs="TH SarabunIT๙"/>
          <w:sz w:val="32"/>
          <w:szCs w:val="32"/>
        </w:rPr>
        <w:t>.</w:t>
      </w:r>
      <w:r w:rsidRPr="004E2D0B">
        <w:rPr>
          <w:rFonts w:ascii="TH SarabunIT๙" w:hAnsi="TH SarabunIT๙" w:cs="TH SarabunIT๙"/>
          <w:sz w:val="32"/>
          <w:szCs w:val="32"/>
          <w:cs/>
        </w:rPr>
        <w:t>๑</w:t>
      </w:r>
      <w:r w:rsidRPr="004E2D0B">
        <w:rPr>
          <w:rFonts w:ascii="TH SarabunIT๙" w:hAnsi="TH SarabunIT๙" w:cs="TH SarabunIT๙"/>
          <w:sz w:val="32"/>
          <w:szCs w:val="32"/>
        </w:rPr>
        <w:t>.</w:t>
      </w:r>
      <w:r w:rsidRPr="004E2D0B">
        <w:rPr>
          <w:rFonts w:ascii="TH SarabunIT๙" w:hAnsi="TH SarabunIT๙" w:cs="TH SarabunIT๙"/>
          <w:sz w:val="32"/>
          <w:szCs w:val="32"/>
          <w:cs/>
        </w:rPr>
        <w:t>๑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ทางหลวงแผ่นดินหมายเลข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๒</w:t>
      </w:r>
      <w:r w:rsidRPr="004E2D0B">
        <w:rPr>
          <w:rFonts w:ascii="TH SarabunIT๙" w:hAnsi="TH SarabunIT๙" w:cs="TH SarabunIT๙"/>
          <w:sz w:val="32"/>
          <w:szCs w:val="32"/>
        </w:rPr>
        <w:t xml:space="preserve"> (</w:t>
      </w:r>
      <w:r w:rsidRPr="004E2D0B">
        <w:rPr>
          <w:rFonts w:ascii="TH SarabunIT๙" w:hAnsi="TH SarabunIT๙" w:cs="TH SarabunIT๙"/>
          <w:sz w:val="32"/>
          <w:szCs w:val="32"/>
          <w:cs/>
        </w:rPr>
        <w:t>ถนนมิตรภาพ</w:t>
      </w:r>
      <w:r w:rsidRPr="004E2D0B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C74E0F" w:rsidRPr="004E2D0B" w:rsidRDefault="00C74E0F" w:rsidP="00C47067">
      <w:pPr>
        <w:pStyle w:val="Default"/>
        <w:ind w:left="698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๒</w:t>
      </w:r>
      <w:r w:rsidRPr="004E2D0B">
        <w:rPr>
          <w:rFonts w:ascii="TH SarabunIT๙" w:hAnsi="TH SarabunIT๙" w:cs="TH SarabunIT๙"/>
          <w:sz w:val="32"/>
          <w:szCs w:val="32"/>
        </w:rPr>
        <w:t>.</w:t>
      </w:r>
      <w:r w:rsidRPr="004E2D0B">
        <w:rPr>
          <w:rFonts w:ascii="TH SarabunIT๙" w:hAnsi="TH SarabunIT๙" w:cs="TH SarabunIT๙"/>
          <w:sz w:val="32"/>
          <w:szCs w:val="32"/>
          <w:cs/>
        </w:rPr>
        <w:t>๑</w:t>
      </w:r>
      <w:r w:rsidRPr="004E2D0B">
        <w:rPr>
          <w:rFonts w:ascii="TH SarabunIT๙" w:hAnsi="TH SarabunIT๙" w:cs="TH SarabunIT๙"/>
          <w:sz w:val="32"/>
          <w:szCs w:val="32"/>
        </w:rPr>
        <w:t>.</w:t>
      </w:r>
      <w:r w:rsidRPr="004E2D0B">
        <w:rPr>
          <w:rFonts w:ascii="TH SarabunIT๙" w:hAnsi="TH SarabunIT๙" w:cs="TH SarabunIT๙"/>
          <w:sz w:val="32"/>
          <w:szCs w:val="32"/>
          <w:cs/>
        </w:rPr>
        <w:t>๒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เส้นทางแนวระเบียงเศรษฐกิจตะวันออก</w:t>
      </w:r>
      <w:r w:rsidRPr="004E2D0B">
        <w:rPr>
          <w:rFonts w:ascii="TH SarabunIT๙" w:hAnsi="TH SarabunIT๙" w:cs="TH SarabunIT๙"/>
          <w:sz w:val="32"/>
          <w:szCs w:val="32"/>
        </w:rPr>
        <w:t>-</w:t>
      </w:r>
      <w:r w:rsidRPr="004E2D0B">
        <w:rPr>
          <w:rFonts w:ascii="TH SarabunIT๙" w:hAnsi="TH SarabunIT๙" w:cs="TH SarabunIT๙"/>
          <w:sz w:val="32"/>
          <w:szCs w:val="32"/>
          <w:cs/>
        </w:rPr>
        <w:t>ตะวันตก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4E0F" w:rsidRPr="004E2D0B" w:rsidRDefault="00C74E0F" w:rsidP="00C47067">
      <w:pPr>
        <w:pStyle w:val="Default"/>
        <w:ind w:left="698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๒</w:t>
      </w:r>
      <w:r w:rsidRPr="004E2D0B">
        <w:rPr>
          <w:rFonts w:ascii="TH SarabunIT๙" w:hAnsi="TH SarabunIT๙" w:cs="TH SarabunIT๙"/>
          <w:sz w:val="32"/>
          <w:szCs w:val="32"/>
        </w:rPr>
        <w:t>.</w:t>
      </w:r>
      <w:r w:rsidRPr="004E2D0B">
        <w:rPr>
          <w:rFonts w:ascii="TH SarabunIT๙" w:hAnsi="TH SarabunIT๙" w:cs="TH SarabunIT๙"/>
          <w:sz w:val="32"/>
          <w:szCs w:val="32"/>
          <w:cs/>
        </w:rPr>
        <w:t>๑</w:t>
      </w:r>
      <w:r w:rsidRPr="004E2D0B">
        <w:rPr>
          <w:rFonts w:ascii="TH SarabunIT๙" w:hAnsi="TH SarabunIT๙" w:cs="TH SarabunIT๙"/>
          <w:sz w:val="32"/>
          <w:szCs w:val="32"/>
        </w:rPr>
        <w:t>.</w:t>
      </w:r>
      <w:r w:rsidRPr="004E2D0B">
        <w:rPr>
          <w:rFonts w:ascii="TH SarabunIT๙" w:hAnsi="TH SarabunIT๙" w:cs="TH SarabunIT๙"/>
          <w:sz w:val="32"/>
          <w:szCs w:val="32"/>
          <w:cs/>
        </w:rPr>
        <w:t>๓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เส้นทางใหม่เศรษฐกิจตะวันออก</w:t>
      </w:r>
      <w:r w:rsidRPr="004E2D0B">
        <w:rPr>
          <w:rFonts w:ascii="TH SarabunIT๙" w:hAnsi="TH SarabunIT๙" w:cs="TH SarabunIT๙"/>
          <w:sz w:val="32"/>
          <w:szCs w:val="32"/>
        </w:rPr>
        <w:t>-</w:t>
      </w:r>
      <w:r w:rsidRPr="004E2D0B">
        <w:rPr>
          <w:rFonts w:ascii="TH SarabunIT๙" w:hAnsi="TH SarabunIT๙" w:cs="TH SarabunIT๙"/>
          <w:sz w:val="32"/>
          <w:szCs w:val="32"/>
          <w:cs/>
        </w:rPr>
        <w:t>ตะวันตก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๒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4E0F" w:rsidRPr="004E2D0B" w:rsidRDefault="00C74E0F" w:rsidP="00C47067">
      <w:pPr>
        <w:pStyle w:val="Default"/>
        <w:ind w:left="698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รถไฟ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74E0F" w:rsidRPr="004E2D0B" w:rsidRDefault="00C74E0F" w:rsidP="00C47067">
      <w:pPr>
        <w:pStyle w:val="Default"/>
        <w:ind w:left="698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สนามบิน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74E0F" w:rsidRPr="004E2D0B" w:rsidRDefault="00C74E0F" w:rsidP="00C47067">
      <w:pPr>
        <w:pStyle w:val="Default"/>
        <w:ind w:left="698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ด่านชายแดน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74E0F" w:rsidRPr="004E2D0B" w:rsidRDefault="00C47067" w:rsidP="00771EE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74E0F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C74E0F" w:rsidRPr="004E2D0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C74E0F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C74E0F"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แผนงานพัฒนาโครงสร้างพื้นฐานขนาดใหญ่ที่อยู่ระหว่างดำเนินการในภาค</w:t>
      </w:r>
      <w:r w:rsidR="00C74E0F"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02043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รถไฟความเร็วสูง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(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ช่วงกรุงเทพฯ</w:t>
      </w:r>
      <w:r w:rsidR="00C74E0F" w:rsidRPr="004E2D0B">
        <w:rPr>
          <w:rFonts w:ascii="TH SarabunIT๙" w:hAnsi="TH SarabunIT๙" w:cs="TH SarabunIT๙"/>
          <w:sz w:val="32"/>
          <w:szCs w:val="32"/>
        </w:rPr>
        <w:t>-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นครราชสีมา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ช่วงนครราชสีมา</w:t>
      </w:r>
      <w:r w:rsidR="00C74E0F" w:rsidRPr="004E2D0B">
        <w:rPr>
          <w:rFonts w:ascii="TH SarabunIT๙" w:hAnsi="TH SarabunIT๙" w:cs="TH SarabunIT๙"/>
          <w:sz w:val="32"/>
          <w:szCs w:val="32"/>
        </w:rPr>
        <w:t>-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หนองคาย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)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รถไฟทางคู่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(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ช่วงชุมทางถนนจิระ</w:t>
      </w:r>
      <w:r w:rsidR="00771EE6" w:rsidRPr="004E2D0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C74E0F" w:rsidRPr="004E2D0B">
        <w:rPr>
          <w:rFonts w:ascii="TH SarabunIT๙" w:hAnsi="TH SarabunIT๙" w:cs="TH SarabunIT๙"/>
          <w:sz w:val="32"/>
          <w:szCs w:val="32"/>
        </w:rPr>
        <w:t>-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ขอนแก่น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ช่วงขอนแก่น</w:t>
      </w:r>
      <w:r w:rsidR="00C74E0F" w:rsidRPr="004E2D0B">
        <w:rPr>
          <w:rFonts w:ascii="TH SarabunIT๙" w:hAnsi="TH SarabunIT๙" w:cs="TH SarabunIT๙"/>
          <w:sz w:val="32"/>
          <w:szCs w:val="32"/>
        </w:rPr>
        <w:t>-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หนองคาย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ช่วงจิระ</w:t>
      </w:r>
      <w:r w:rsidR="00C74E0F" w:rsidRPr="004E2D0B">
        <w:rPr>
          <w:rFonts w:ascii="TH SarabunIT๙" w:hAnsi="TH SarabunIT๙" w:cs="TH SarabunIT๙"/>
          <w:sz w:val="32"/>
          <w:szCs w:val="32"/>
        </w:rPr>
        <w:t>-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อุบลราชธานี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)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ทางหลวงพิเศษระหว่างเมืองและทางพิเศษ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771EE6" w:rsidRPr="004E2D0B">
        <w:rPr>
          <w:rFonts w:ascii="TH SarabunIT๙" w:hAnsi="TH SarabunIT๙" w:cs="TH SarabunIT๙"/>
          <w:sz w:val="32"/>
          <w:szCs w:val="32"/>
        </w:rPr>
        <w:t xml:space="preserve">      </w:t>
      </w:r>
      <w:r w:rsidR="00C74E0F" w:rsidRPr="004E2D0B">
        <w:rPr>
          <w:rFonts w:ascii="TH SarabunIT๙" w:hAnsi="TH SarabunIT๙" w:cs="TH SarabunIT๙"/>
          <w:sz w:val="32"/>
          <w:szCs w:val="32"/>
        </w:rPr>
        <w:t>(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ช่วงบางปะอิน</w:t>
      </w:r>
      <w:r w:rsidR="00C74E0F" w:rsidRPr="004E2D0B">
        <w:rPr>
          <w:rFonts w:ascii="TH SarabunIT๙" w:hAnsi="TH SarabunIT๙" w:cs="TH SarabunIT๙"/>
          <w:sz w:val="32"/>
          <w:szCs w:val="32"/>
        </w:rPr>
        <w:t>-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นครราชสีมา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ช่วงระเบียงเศรษฐกิจ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EWEC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ด้านตะวันออก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C74E0F" w:rsidRPr="004E2D0B" w:rsidRDefault="00C74E0F" w:rsidP="00C47067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บริการสาธารณูปโภค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74E0F" w:rsidRPr="004E2D0B" w:rsidRDefault="00C74E0F" w:rsidP="00C47067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๒</w:t>
      </w:r>
      <w:r w:rsidRPr="004E2D0B">
        <w:rPr>
          <w:rFonts w:ascii="TH SarabunIT๙" w:hAnsi="TH SarabunIT๙" w:cs="TH SarabunIT๙"/>
          <w:sz w:val="32"/>
          <w:szCs w:val="32"/>
        </w:rPr>
        <w:t>.</w:t>
      </w:r>
      <w:r w:rsidRPr="004E2D0B">
        <w:rPr>
          <w:rFonts w:ascii="TH SarabunIT๙" w:hAnsi="TH SarabunIT๙" w:cs="TH SarabunIT๙"/>
          <w:sz w:val="32"/>
          <w:szCs w:val="32"/>
          <w:cs/>
        </w:rPr>
        <w:t>๖</w:t>
      </w:r>
      <w:r w:rsidRPr="004E2D0B">
        <w:rPr>
          <w:rFonts w:ascii="TH SarabunIT๙" w:hAnsi="TH SarabunIT๙" w:cs="TH SarabunIT๙"/>
          <w:sz w:val="32"/>
          <w:szCs w:val="32"/>
        </w:rPr>
        <w:t>.</w:t>
      </w:r>
      <w:r w:rsidRPr="004E2D0B">
        <w:rPr>
          <w:rFonts w:ascii="TH SarabunIT๙" w:hAnsi="TH SarabunIT๙" w:cs="TH SarabunIT๙"/>
          <w:sz w:val="32"/>
          <w:szCs w:val="32"/>
          <w:cs/>
        </w:rPr>
        <w:t>๑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ไฟฟ้า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4E0F" w:rsidRPr="004E2D0B" w:rsidRDefault="00C74E0F" w:rsidP="00C47067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๒</w:t>
      </w:r>
      <w:r w:rsidRPr="004E2D0B">
        <w:rPr>
          <w:rFonts w:ascii="TH SarabunIT๙" w:hAnsi="TH SarabunIT๙" w:cs="TH SarabunIT๙"/>
          <w:sz w:val="32"/>
          <w:szCs w:val="32"/>
        </w:rPr>
        <w:t>.</w:t>
      </w:r>
      <w:r w:rsidRPr="004E2D0B">
        <w:rPr>
          <w:rFonts w:ascii="TH SarabunIT๙" w:hAnsi="TH SarabunIT๙" w:cs="TH SarabunIT๙"/>
          <w:sz w:val="32"/>
          <w:szCs w:val="32"/>
          <w:cs/>
        </w:rPr>
        <w:t>๖</w:t>
      </w:r>
      <w:r w:rsidRPr="004E2D0B">
        <w:rPr>
          <w:rFonts w:ascii="TH SarabunIT๙" w:hAnsi="TH SarabunIT๙" w:cs="TH SarabunIT๙"/>
          <w:sz w:val="32"/>
          <w:szCs w:val="32"/>
        </w:rPr>
        <w:t>.</w:t>
      </w:r>
      <w:r w:rsidRPr="004E2D0B">
        <w:rPr>
          <w:rFonts w:ascii="TH SarabunIT๙" w:hAnsi="TH SarabunIT๙" w:cs="TH SarabunIT๙"/>
          <w:sz w:val="32"/>
          <w:szCs w:val="32"/>
          <w:cs/>
        </w:rPr>
        <w:t>๒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ประปา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4E0F" w:rsidRPr="004E2D0B" w:rsidRDefault="00C74E0F" w:rsidP="00C47067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สภาพเศรษฐกิจและรายได้</w:t>
      </w:r>
    </w:p>
    <w:p w:rsidR="00C74E0F" w:rsidRPr="004E2D0B" w:rsidRDefault="00C74E0F" w:rsidP="00C47067">
      <w:pPr>
        <w:pStyle w:val="Default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ภาพรวมเศรษฐกิจ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74E0F" w:rsidRPr="004E2D0B" w:rsidRDefault="00C74E0F" w:rsidP="00C47067">
      <w:pPr>
        <w:pStyle w:val="Default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เศรษฐกิจรายสาขา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74E0F" w:rsidRPr="004E2D0B" w:rsidRDefault="00C74E0F" w:rsidP="00C47067">
      <w:pPr>
        <w:pStyle w:val="Default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เศรษฐกิจระดับครัวเรือน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74E0F" w:rsidRPr="004E2D0B" w:rsidRDefault="00C74E0F" w:rsidP="00C47067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ประชากรและสังคม</w:t>
      </w:r>
    </w:p>
    <w:p w:rsidR="00C74E0F" w:rsidRPr="004E2D0B" w:rsidRDefault="00C74E0F" w:rsidP="00C47067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ประชากร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1EE6" w:rsidRPr="004E2D0B" w:rsidRDefault="00C74E0F" w:rsidP="00602043">
      <w:pPr>
        <w:pStyle w:val="Defaul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จำนวนประชากรของภาคมากที่สุดของประเทศ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ปี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๒๕</w:t>
      </w:r>
      <w:r w:rsidR="00C47067" w:rsidRPr="004E2D0B">
        <w:rPr>
          <w:rFonts w:ascii="TH SarabunIT๙" w:hAnsi="TH SarabunIT๙" w:cs="TH SarabunIT๙"/>
          <w:sz w:val="32"/>
          <w:szCs w:val="32"/>
          <w:cs/>
        </w:rPr>
        <w:t>๖๐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มีจานวนประชากร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๒๑</w:t>
      </w:r>
      <w:r w:rsidRPr="004E2D0B">
        <w:rPr>
          <w:rFonts w:ascii="TH SarabunIT๙" w:hAnsi="TH SarabunIT๙" w:cs="TH SarabunIT๙"/>
          <w:sz w:val="32"/>
          <w:szCs w:val="32"/>
        </w:rPr>
        <w:t>.</w:t>
      </w:r>
      <w:r w:rsidRPr="004E2D0B">
        <w:rPr>
          <w:rFonts w:ascii="TH SarabunIT๙" w:hAnsi="TH SarabunIT๙" w:cs="TH SarabunIT๙"/>
          <w:sz w:val="32"/>
          <w:szCs w:val="32"/>
          <w:cs/>
        </w:rPr>
        <w:t>๙</w:t>
      </w:r>
      <w:r w:rsidR="00C47067" w:rsidRPr="004E2D0B">
        <w:rPr>
          <w:rFonts w:ascii="TH SarabunIT๙" w:hAnsi="TH SarabunIT๙" w:cs="TH SarabunIT๙"/>
          <w:sz w:val="32"/>
          <w:szCs w:val="32"/>
          <w:cs/>
        </w:rPr>
        <w:t>๘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ล้านคน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หรือร้อยละ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๓๓</w:t>
      </w:r>
      <w:r w:rsidRPr="004E2D0B">
        <w:rPr>
          <w:rFonts w:ascii="TH SarabunIT๙" w:hAnsi="TH SarabunIT๙" w:cs="TH SarabunIT๙"/>
          <w:sz w:val="32"/>
          <w:szCs w:val="32"/>
        </w:rPr>
        <w:t>.</w:t>
      </w:r>
      <w:r w:rsidR="00C47067" w:rsidRPr="004E2D0B">
        <w:rPr>
          <w:rFonts w:ascii="TH SarabunIT๙" w:hAnsi="TH SarabunIT๙" w:cs="TH SarabunIT๙"/>
          <w:sz w:val="32"/>
          <w:szCs w:val="32"/>
          <w:cs/>
        </w:rPr>
        <w:t>๒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ของประเทศ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เพิ่มขึ้นจาก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๒๑</w:t>
      </w:r>
      <w:r w:rsidR="00C47067" w:rsidRPr="004E2D0B">
        <w:rPr>
          <w:rFonts w:ascii="TH SarabunIT๙" w:hAnsi="TH SarabunIT๙" w:cs="TH SarabunIT๙"/>
          <w:sz w:val="32"/>
          <w:szCs w:val="32"/>
        </w:rPr>
        <w:t>.</w:t>
      </w:r>
      <w:r w:rsidR="00C47067" w:rsidRPr="004E2D0B">
        <w:rPr>
          <w:rFonts w:ascii="TH SarabunIT๙" w:hAnsi="TH SarabunIT๙" w:cs="TH SarabunIT๙"/>
          <w:sz w:val="32"/>
          <w:szCs w:val="32"/>
          <w:cs/>
        </w:rPr>
        <w:t>๖๙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ล้านคน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ในปี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๒๕๕</w:t>
      </w:r>
      <w:r w:rsidR="00C47067" w:rsidRPr="004E2D0B">
        <w:rPr>
          <w:rFonts w:ascii="TH SarabunIT๙" w:hAnsi="TH SarabunIT๙" w:cs="TH SarabunIT๙"/>
          <w:sz w:val="32"/>
          <w:szCs w:val="32"/>
          <w:cs/>
        </w:rPr>
        <w:t>๕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และมีอัตราการเพิ่มขึ้นของประชากรในช่วงปี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๒๕๕</w:t>
      </w:r>
      <w:r w:rsidR="00C47067" w:rsidRPr="004E2D0B">
        <w:rPr>
          <w:rFonts w:ascii="TH SarabunIT๙" w:hAnsi="TH SarabunIT๙" w:cs="TH SarabunIT๙"/>
          <w:sz w:val="32"/>
          <w:szCs w:val="32"/>
          <w:cs/>
        </w:rPr>
        <w:t>๕</w:t>
      </w:r>
      <w:r w:rsidRPr="004E2D0B">
        <w:rPr>
          <w:rFonts w:ascii="TH SarabunIT๙" w:hAnsi="TH SarabunIT๙" w:cs="TH SarabunIT๙"/>
          <w:sz w:val="32"/>
          <w:szCs w:val="32"/>
        </w:rPr>
        <w:t>-</w:t>
      </w:r>
      <w:r w:rsidRPr="004E2D0B">
        <w:rPr>
          <w:rFonts w:ascii="TH SarabunIT๙" w:hAnsi="TH SarabunIT๙" w:cs="TH SarabunIT๙"/>
          <w:sz w:val="32"/>
          <w:szCs w:val="32"/>
          <w:cs/>
        </w:rPr>
        <w:t>๒๕๕</w:t>
      </w:r>
      <w:r w:rsidR="00C47067" w:rsidRPr="004E2D0B">
        <w:rPr>
          <w:rFonts w:ascii="TH SarabunIT๙" w:hAnsi="TH SarabunIT๙" w:cs="TH SarabunIT๙"/>
          <w:sz w:val="32"/>
          <w:szCs w:val="32"/>
          <w:cs/>
        </w:rPr>
        <w:t>๐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โดยเฉลี่ยร้อยละ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๐</w:t>
      </w:r>
      <w:r w:rsidRPr="004E2D0B">
        <w:rPr>
          <w:rFonts w:ascii="TH SarabunIT๙" w:hAnsi="TH SarabunIT๙" w:cs="TH SarabunIT๙"/>
          <w:sz w:val="32"/>
          <w:szCs w:val="32"/>
        </w:rPr>
        <w:t>.</w:t>
      </w:r>
      <w:r w:rsidRPr="004E2D0B">
        <w:rPr>
          <w:rFonts w:ascii="TH SarabunIT๙" w:hAnsi="TH SarabunIT๙" w:cs="TH SarabunIT๙"/>
          <w:sz w:val="32"/>
          <w:szCs w:val="32"/>
          <w:cs/>
        </w:rPr>
        <w:t>๓</w:t>
      </w:r>
      <w:r w:rsidR="00C47067" w:rsidRPr="004E2D0B">
        <w:rPr>
          <w:rFonts w:ascii="TH SarabunIT๙" w:hAnsi="TH SarabunIT๙" w:cs="TH SarabunIT๙"/>
          <w:sz w:val="32"/>
          <w:szCs w:val="32"/>
          <w:cs/>
        </w:rPr>
        <w:t>๑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ต่ำกว่าประเทศที่มีอัตราการเพิ่มเฉลี่ยร้อยละ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๐</w:t>
      </w:r>
      <w:r w:rsidR="00C47067" w:rsidRPr="004E2D0B">
        <w:rPr>
          <w:rFonts w:ascii="TH SarabunIT๙" w:hAnsi="TH SarabunIT๙" w:cs="TH SarabunIT๙"/>
          <w:sz w:val="32"/>
          <w:szCs w:val="32"/>
        </w:rPr>
        <w:t>.</w:t>
      </w:r>
      <w:r w:rsidR="00C47067" w:rsidRPr="004E2D0B">
        <w:rPr>
          <w:rFonts w:ascii="TH SarabunIT๙" w:hAnsi="TH SarabunIT๙" w:cs="TH SarabunIT๙"/>
          <w:sz w:val="32"/>
          <w:szCs w:val="32"/>
          <w:cs/>
        </w:rPr>
        <w:t>๕๔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โดยจังหวัดนครราชสีมา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มีประชากรมากที่สุด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๒</w:t>
      </w:r>
      <w:r w:rsidR="00C47067" w:rsidRPr="004E2D0B">
        <w:rPr>
          <w:rFonts w:ascii="TH SarabunIT๙" w:hAnsi="TH SarabunIT๙" w:cs="TH SarabunIT๙"/>
          <w:sz w:val="32"/>
          <w:szCs w:val="32"/>
        </w:rPr>
        <w:t>.</w:t>
      </w:r>
      <w:r w:rsidR="00C47067" w:rsidRPr="004E2D0B">
        <w:rPr>
          <w:rFonts w:ascii="TH SarabunIT๙" w:hAnsi="TH SarabunIT๙" w:cs="TH SarabunIT๙"/>
          <w:sz w:val="32"/>
          <w:szCs w:val="32"/>
          <w:cs/>
        </w:rPr>
        <w:t>๕๘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ล้านคน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รองลงมา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คือ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จังหวัดอุบลราชธานี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มีประชากร</w:t>
      </w:r>
    </w:p>
    <w:p w:rsidR="00771EE6" w:rsidRPr="004E2D0B" w:rsidRDefault="00771EE6" w:rsidP="00771EE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1EE6" w:rsidRPr="004E2D0B" w:rsidRDefault="00771EE6" w:rsidP="00771EE6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</w:rPr>
        <w:lastRenderedPageBreak/>
        <w:t>-2</w:t>
      </w:r>
      <w:r w:rsidR="009F17D7">
        <w:rPr>
          <w:rFonts w:ascii="TH SarabunIT๙" w:hAnsi="TH SarabunIT๙" w:cs="TH SarabunIT๙"/>
          <w:sz w:val="32"/>
          <w:szCs w:val="32"/>
        </w:rPr>
        <w:t>3</w:t>
      </w:r>
      <w:r w:rsidRPr="004E2D0B">
        <w:rPr>
          <w:rFonts w:ascii="TH SarabunIT๙" w:hAnsi="TH SarabunIT๙" w:cs="TH SarabunIT๙"/>
          <w:sz w:val="32"/>
          <w:szCs w:val="32"/>
        </w:rPr>
        <w:t>-</w:t>
      </w:r>
    </w:p>
    <w:p w:rsidR="00771EE6" w:rsidRPr="004E2D0B" w:rsidRDefault="00771EE6" w:rsidP="00771EE6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C47067" w:rsidRPr="004E2D0B" w:rsidRDefault="00C74E0F" w:rsidP="00602043">
      <w:pPr>
        <w:pStyle w:val="Default"/>
        <w:ind w:firstLine="1418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C47067" w:rsidRPr="004E2D0B">
        <w:rPr>
          <w:rFonts w:ascii="TH SarabunIT๙" w:hAnsi="TH SarabunIT๙" w:cs="TH SarabunIT๙"/>
          <w:color w:val="auto"/>
          <w:sz w:val="32"/>
          <w:szCs w:val="32"/>
          <w:cs/>
        </w:rPr>
        <w:t>๑.๘๑</w:t>
      </w:r>
      <w:r w:rsidRPr="004E2D0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color w:val="auto"/>
          <w:sz w:val="32"/>
          <w:szCs w:val="32"/>
          <w:cs/>
        </w:rPr>
        <w:t>ล้านคน</w:t>
      </w:r>
      <w:r w:rsidRPr="004E2D0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color w:val="auto"/>
          <w:sz w:val="32"/>
          <w:szCs w:val="32"/>
          <w:cs/>
        </w:rPr>
        <w:t>และจังหวัดขอนแก่น</w:t>
      </w:r>
      <w:r w:rsidRPr="004E2D0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color w:val="auto"/>
          <w:sz w:val="32"/>
          <w:szCs w:val="32"/>
          <w:cs/>
        </w:rPr>
        <w:t>มีประชากร</w:t>
      </w:r>
      <w:r w:rsidRPr="004E2D0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="00C47067" w:rsidRPr="004E2D0B">
        <w:rPr>
          <w:rFonts w:ascii="TH SarabunIT๙" w:hAnsi="TH SarabunIT๙" w:cs="TH SarabunIT๙"/>
          <w:color w:val="auto"/>
          <w:sz w:val="32"/>
          <w:szCs w:val="32"/>
        </w:rPr>
        <w:t>.</w:t>
      </w:r>
      <w:r w:rsidR="00C47067" w:rsidRPr="004E2D0B">
        <w:rPr>
          <w:rFonts w:ascii="TH SarabunIT๙" w:hAnsi="TH SarabunIT๙" w:cs="TH SarabunIT๙"/>
          <w:color w:val="auto"/>
          <w:sz w:val="32"/>
          <w:szCs w:val="32"/>
          <w:cs/>
        </w:rPr>
        <w:t>๗๖</w:t>
      </w:r>
      <w:r w:rsidRPr="004E2D0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color w:val="auto"/>
          <w:sz w:val="32"/>
          <w:szCs w:val="32"/>
          <w:cs/>
        </w:rPr>
        <w:t>ล้านคน</w:t>
      </w:r>
      <w:r w:rsidRPr="004E2D0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color w:val="auto"/>
          <w:sz w:val="32"/>
          <w:szCs w:val="32"/>
          <w:cs/>
        </w:rPr>
        <w:t>คิดเป็นร้อยละ</w:t>
      </w:r>
      <w:r w:rsidRPr="004E2D0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color w:val="auto"/>
          <w:sz w:val="32"/>
          <w:szCs w:val="32"/>
          <w:cs/>
        </w:rPr>
        <w:t>๑๒</w:t>
      </w:r>
      <w:r w:rsidRPr="004E2D0B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4E2D0B">
        <w:rPr>
          <w:rFonts w:ascii="TH SarabunIT๙" w:hAnsi="TH SarabunIT๙" w:cs="TH SarabunIT๙"/>
          <w:color w:val="auto"/>
          <w:sz w:val="32"/>
          <w:szCs w:val="32"/>
          <w:cs/>
        </w:rPr>
        <w:t>๐</w:t>
      </w:r>
      <w:r w:rsidRPr="004E2D0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color w:val="auto"/>
          <w:sz w:val="32"/>
          <w:szCs w:val="32"/>
          <w:cs/>
        </w:rPr>
        <w:t>๘</w:t>
      </w:r>
      <w:r w:rsidRPr="004E2D0B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4E2D0B">
        <w:rPr>
          <w:rFonts w:ascii="TH SarabunIT๙" w:hAnsi="TH SarabunIT๙" w:cs="TH SarabunIT๙"/>
          <w:color w:val="auto"/>
          <w:sz w:val="32"/>
          <w:szCs w:val="32"/>
          <w:cs/>
        </w:rPr>
        <w:t>๕</w:t>
      </w:r>
      <w:r w:rsidRPr="004E2D0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color w:val="auto"/>
          <w:sz w:val="32"/>
          <w:szCs w:val="32"/>
          <w:cs/>
        </w:rPr>
        <w:t>และ</w:t>
      </w:r>
      <w:r w:rsidRPr="004E2D0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color w:val="auto"/>
          <w:sz w:val="32"/>
          <w:szCs w:val="32"/>
          <w:cs/>
        </w:rPr>
        <w:t>๘</w:t>
      </w:r>
      <w:r w:rsidRPr="004E2D0B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4E2D0B">
        <w:rPr>
          <w:rFonts w:ascii="TH SarabunIT๙" w:hAnsi="TH SarabunIT๙" w:cs="TH SarabunIT๙"/>
          <w:color w:val="auto"/>
          <w:sz w:val="32"/>
          <w:szCs w:val="32"/>
          <w:cs/>
        </w:rPr>
        <w:t>๒</w:t>
      </w:r>
      <w:r w:rsidRPr="004E2D0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color w:val="auto"/>
          <w:sz w:val="32"/>
          <w:szCs w:val="32"/>
          <w:cs/>
        </w:rPr>
        <w:t>ของประชากรภาค</w:t>
      </w:r>
      <w:r w:rsidRPr="004E2D0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602043" w:rsidRPr="004E2D0B">
        <w:rPr>
          <w:rFonts w:ascii="TH SarabunIT๙" w:hAnsi="TH SarabunIT๙" w:cs="TH SarabunIT๙"/>
          <w:color w:val="auto"/>
          <w:sz w:val="32"/>
          <w:szCs w:val="32"/>
          <w:cs/>
        </w:rPr>
        <w:t>ตามลำ</w:t>
      </w:r>
      <w:r w:rsidRPr="004E2D0B">
        <w:rPr>
          <w:rFonts w:ascii="TH SarabunIT๙" w:hAnsi="TH SarabunIT๙" w:cs="TH SarabunIT๙"/>
          <w:color w:val="auto"/>
          <w:sz w:val="32"/>
          <w:szCs w:val="32"/>
          <w:cs/>
        </w:rPr>
        <w:t>ดับ</w:t>
      </w:r>
    </w:p>
    <w:p w:rsidR="00C74E0F" w:rsidRPr="004E2D0B" w:rsidRDefault="00C74E0F" w:rsidP="00C47067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แรงงาน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74E0F" w:rsidRPr="004E2D0B" w:rsidRDefault="00C74E0F" w:rsidP="00C4706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แรงงานส่วนใหญ่มีความรู้ระดับประถมศึกษา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แรงงานระดับอาชีวะมีสัดส่วนน้อยมาก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02043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71EE6" w:rsidRPr="004E2D0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4E2D0B">
        <w:rPr>
          <w:rFonts w:ascii="TH SarabunIT๙" w:hAnsi="TH SarabunIT๙" w:cs="TH SarabunIT๙"/>
          <w:sz w:val="32"/>
          <w:szCs w:val="32"/>
          <w:cs/>
        </w:rPr>
        <w:t>ในปี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771EE6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๒๕</w:t>
      </w:r>
      <w:r w:rsidR="00C47067" w:rsidRPr="004E2D0B">
        <w:rPr>
          <w:rFonts w:ascii="TH SarabunIT๙" w:hAnsi="TH SarabunIT๙" w:cs="TH SarabunIT๙"/>
          <w:sz w:val="32"/>
          <w:szCs w:val="32"/>
          <w:cs/>
        </w:rPr>
        <w:t>๖๐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602043" w:rsidRPr="004E2D0B">
        <w:rPr>
          <w:rFonts w:ascii="TH SarabunIT๙" w:hAnsi="TH SarabunIT๙" w:cs="TH SarabunIT๙"/>
          <w:sz w:val="32"/>
          <w:szCs w:val="32"/>
          <w:cs/>
        </w:rPr>
        <w:t>มีกำ</w:t>
      </w:r>
      <w:r w:rsidRPr="004E2D0B">
        <w:rPr>
          <w:rFonts w:ascii="TH SarabunIT๙" w:hAnsi="TH SarabunIT๙" w:cs="TH SarabunIT๙"/>
          <w:sz w:val="32"/>
          <w:szCs w:val="32"/>
          <w:cs/>
        </w:rPr>
        <w:t>ลังแรงงาน</w:t>
      </w:r>
      <w:r w:rsidR="00C47067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C47067" w:rsidRPr="004E2D0B">
        <w:rPr>
          <w:rFonts w:ascii="TH SarabunIT๙" w:hAnsi="TH SarabunIT๙" w:cs="TH SarabunIT๙"/>
          <w:sz w:val="32"/>
          <w:szCs w:val="32"/>
          <w:cs/>
        </w:rPr>
        <w:t>๙.๖๓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ล้านคน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ส่วนใหญ่อยู่ในภาคเกษตร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ร้อยละ</w:t>
      </w:r>
      <w:r w:rsidR="00C47067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C47067" w:rsidRPr="004E2D0B">
        <w:rPr>
          <w:rFonts w:ascii="TH SarabunIT๙" w:hAnsi="TH SarabunIT๙" w:cs="TH SarabunIT๙"/>
          <w:sz w:val="32"/>
          <w:szCs w:val="32"/>
          <w:cs/>
        </w:rPr>
        <w:t>๕๐.๗๗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602043" w:rsidRPr="004E2D0B">
        <w:rPr>
          <w:rFonts w:ascii="TH SarabunIT๙" w:hAnsi="TH SarabunIT๙" w:cs="TH SarabunIT๙"/>
          <w:sz w:val="32"/>
          <w:szCs w:val="32"/>
          <w:cs/>
        </w:rPr>
        <w:t>ของกำ</w:t>
      </w:r>
      <w:r w:rsidRPr="004E2D0B">
        <w:rPr>
          <w:rFonts w:ascii="TH SarabunIT๙" w:hAnsi="TH SarabunIT๙" w:cs="TH SarabunIT๙"/>
          <w:sz w:val="32"/>
          <w:szCs w:val="32"/>
          <w:cs/>
        </w:rPr>
        <w:t>ลังแรงงาน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771EE6" w:rsidRPr="004E2D0B">
        <w:rPr>
          <w:rFonts w:ascii="TH SarabunIT๙" w:hAnsi="TH SarabunIT๙" w:cs="TH SarabunIT๙"/>
          <w:sz w:val="32"/>
          <w:szCs w:val="32"/>
        </w:rPr>
        <w:t xml:space="preserve">  </w:t>
      </w:r>
      <w:r w:rsidRPr="004E2D0B">
        <w:rPr>
          <w:rFonts w:ascii="TH SarabunIT๙" w:hAnsi="TH SarabunIT๙" w:cs="TH SarabunIT๙"/>
          <w:sz w:val="32"/>
          <w:szCs w:val="32"/>
          <w:cs/>
        </w:rPr>
        <w:t>ของภาค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602043" w:rsidRPr="004E2D0B">
        <w:rPr>
          <w:rFonts w:ascii="TH SarabunIT๙" w:hAnsi="TH SarabunIT๙" w:cs="TH SarabunIT๙"/>
          <w:sz w:val="32"/>
          <w:szCs w:val="32"/>
          <w:cs/>
        </w:rPr>
        <w:t>จำ</w:t>
      </w:r>
      <w:r w:rsidRPr="004E2D0B">
        <w:rPr>
          <w:rFonts w:ascii="TH SarabunIT๙" w:hAnsi="TH SarabunIT๙" w:cs="TH SarabunIT๙"/>
          <w:sz w:val="32"/>
          <w:szCs w:val="32"/>
          <w:cs/>
        </w:rPr>
        <w:t>นวนแรงงานที่มีความรู้ระดับประถมลดลง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จากร้อยละ</w:t>
      </w:r>
      <w:r w:rsidR="00C47067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C47067" w:rsidRPr="004E2D0B">
        <w:rPr>
          <w:rFonts w:ascii="TH SarabunIT๙" w:hAnsi="TH SarabunIT๙" w:cs="TH SarabunIT๙"/>
          <w:sz w:val="32"/>
          <w:szCs w:val="32"/>
          <w:cs/>
        </w:rPr>
        <w:t>๕๗.๘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ในปี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๒๕๕</w:t>
      </w:r>
      <w:r w:rsidR="00C47067" w:rsidRPr="004E2D0B">
        <w:rPr>
          <w:rFonts w:ascii="TH SarabunIT๙" w:hAnsi="TH SarabunIT๙" w:cs="TH SarabunIT๙"/>
          <w:sz w:val="32"/>
          <w:szCs w:val="32"/>
          <w:cs/>
        </w:rPr>
        <w:t>๕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เป็นร้อยละ</w:t>
      </w:r>
      <w:r w:rsidR="00C47067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C47067" w:rsidRPr="004E2D0B">
        <w:rPr>
          <w:rFonts w:ascii="TH SarabunIT๙" w:hAnsi="TH SarabunIT๙" w:cs="TH SarabunIT๙"/>
          <w:sz w:val="32"/>
          <w:szCs w:val="32"/>
          <w:cs/>
        </w:rPr>
        <w:t>๕๖.๔๘</w:t>
      </w:r>
      <w:r w:rsidR="00771EE6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771EE6" w:rsidRPr="004E2D0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E2D0B">
        <w:rPr>
          <w:rFonts w:ascii="TH SarabunIT๙" w:hAnsi="TH SarabunIT๙" w:cs="TH SarabunIT๙"/>
          <w:sz w:val="32"/>
          <w:szCs w:val="32"/>
          <w:cs/>
        </w:rPr>
        <w:t>ในปี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๒๕</w:t>
      </w:r>
      <w:r w:rsidR="00C47067" w:rsidRPr="004E2D0B">
        <w:rPr>
          <w:rFonts w:ascii="TH SarabunIT๙" w:hAnsi="TH SarabunIT๙" w:cs="TH SarabunIT๙"/>
          <w:sz w:val="32"/>
          <w:szCs w:val="32"/>
          <w:cs/>
        </w:rPr>
        <w:t>๖๐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มีความรู้ระดับมัธยมต้น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เพิ่มขึ้นจากร้อยละ</w:t>
      </w:r>
      <w:r w:rsidR="00C47067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C47067" w:rsidRPr="004E2D0B">
        <w:rPr>
          <w:rFonts w:ascii="TH SarabunIT๙" w:hAnsi="TH SarabunIT๙" w:cs="TH SarabunIT๙"/>
          <w:sz w:val="32"/>
          <w:szCs w:val="32"/>
          <w:cs/>
        </w:rPr>
        <w:t>๑๖.๐๒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ในปี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๒๕๕</w:t>
      </w:r>
      <w:r w:rsidR="00C47067" w:rsidRPr="004E2D0B">
        <w:rPr>
          <w:rFonts w:ascii="TH SarabunIT๙" w:hAnsi="TH SarabunIT๙" w:cs="TH SarabunIT๙"/>
          <w:sz w:val="32"/>
          <w:szCs w:val="32"/>
          <w:cs/>
        </w:rPr>
        <w:t>๕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เป็นร้อยละ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๑๗</w:t>
      </w:r>
      <w:r w:rsidR="00C47067" w:rsidRPr="004E2D0B">
        <w:rPr>
          <w:rFonts w:ascii="TH SarabunIT๙" w:hAnsi="TH SarabunIT๙" w:cs="TH SarabunIT๙"/>
          <w:sz w:val="32"/>
          <w:szCs w:val="32"/>
        </w:rPr>
        <w:t>.</w:t>
      </w:r>
      <w:r w:rsidR="00C47067" w:rsidRPr="004E2D0B">
        <w:rPr>
          <w:rFonts w:ascii="TH SarabunIT๙" w:hAnsi="TH SarabunIT๙" w:cs="TH SarabunIT๙"/>
          <w:sz w:val="32"/>
          <w:szCs w:val="32"/>
          <w:cs/>
        </w:rPr>
        <w:t>๙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ในปี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๒๕</w:t>
      </w:r>
      <w:r w:rsidR="00C47067" w:rsidRPr="004E2D0B">
        <w:rPr>
          <w:rFonts w:ascii="TH SarabunIT๙" w:hAnsi="TH SarabunIT๙" w:cs="TH SarabunIT๙"/>
          <w:sz w:val="32"/>
          <w:szCs w:val="32"/>
          <w:cs/>
        </w:rPr>
        <w:t>๖๐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ระดับมัธยมปลาย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เพิ่มขึ้นจากร้อยละ</w:t>
      </w:r>
      <w:r w:rsidR="00C47067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C47067" w:rsidRPr="004E2D0B">
        <w:rPr>
          <w:rFonts w:ascii="TH SarabunIT๙" w:hAnsi="TH SarabunIT๙" w:cs="TH SarabunIT๙"/>
          <w:sz w:val="32"/>
          <w:szCs w:val="32"/>
          <w:cs/>
        </w:rPr>
        <w:t>๑๑.๘๗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ในปี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๒๕๕</w:t>
      </w:r>
      <w:r w:rsidR="00C47067" w:rsidRPr="004E2D0B">
        <w:rPr>
          <w:rFonts w:ascii="TH SarabunIT๙" w:hAnsi="TH SarabunIT๙" w:cs="TH SarabunIT๙"/>
          <w:sz w:val="32"/>
          <w:szCs w:val="32"/>
          <w:cs/>
        </w:rPr>
        <w:t>๕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เป็นร้อยละ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๑๑</w:t>
      </w:r>
      <w:r w:rsidR="00C47067" w:rsidRPr="004E2D0B">
        <w:rPr>
          <w:rFonts w:ascii="TH SarabunIT๙" w:hAnsi="TH SarabunIT๙" w:cs="TH SarabunIT๙"/>
          <w:sz w:val="32"/>
          <w:szCs w:val="32"/>
        </w:rPr>
        <w:t>.</w:t>
      </w:r>
      <w:r w:rsidR="00C47067" w:rsidRPr="004E2D0B">
        <w:rPr>
          <w:rFonts w:ascii="TH SarabunIT๙" w:hAnsi="TH SarabunIT๙" w:cs="TH SarabunIT๙"/>
          <w:sz w:val="32"/>
          <w:szCs w:val="32"/>
          <w:cs/>
        </w:rPr>
        <w:t>๙๖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ในปี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๒๕</w:t>
      </w:r>
      <w:r w:rsidR="00C47067" w:rsidRPr="004E2D0B">
        <w:rPr>
          <w:rFonts w:ascii="TH SarabunIT๙" w:hAnsi="TH SarabunIT๙" w:cs="TH SarabunIT๙"/>
          <w:sz w:val="32"/>
          <w:szCs w:val="32"/>
          <w:cs/>
        </w:rPr>
        <w:t>๖๐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แรงงานระดับอาชีวะเพิ่มขึ้นเล็กน้อยจากร้อยละ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๒</w:t>
      </w:r>
      <w:r w:rsidR="00C47067" w:rsidRPr="004E2D0B">
        <w:rPr>
          <w:rFonts w:ascii="TH SarabunIT๙" w:hAnsi="TH SarabunIT๙" w:cs="TH SarabunIT๙"/>
          <w:sz w:val="32"/>
          <w:szCs w:val="32"/>
        </w:rPr>
        <w:t>.</w:t>
      </w:r>
      <w:r w:rsidR="00C47067" w:rsidRPr="004E2D0B">
        <w:rPr>
          <w:rFonts w:ascii="TH SarabunIT๙" w:hAnsi="TH SarabunIT๙" w:cs="TH SarabunIT๙"/>
          <w:sz w:val="32"/>
          <w:szCs w:val="32"/>
          <w:cs/>
        </w:rPr>
        <w:t>๐๗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ในปี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๒๕๕</w:t>
      </w:r>
      <w:r w:rsidR="00C47067" w:rsidRPr="004E2D0B">
        <w:rPr>
          <w:rFonts w:ascii="TH SarabunIT๙" w:hAnsi="TH SarabunIT๙" w:cs="TH SarabunIT๙"/>
          <w:sz w:val="32"/>
          <w:szCs w:val="32"/>
          <w:cs/>
        </w:rPr>
        <w:t>๕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เป็นร้อยละ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๒</w:t>
      </w:r>
      <w:r w:rsidR="00C47067" w:rsidRPr="004E2D0B">
        <w:rPr>
          <w:rFonts w:ascii="TH SarabunIT๙" w:hAnsi="TH SarabunIT๙" w:cs="TH SarabunIT๙"/>
          <w:sz w:val="32"/>
          <w:szCs w:val="32"/>
        </w:rPr>
        <w:t>.</w:t>
      </w:r>
      <w:r w:rsidR="00C47067" w:rsidRPr="004E2D0B">
        <w:rPr>
          <w:rFonts w:ascii="TH SarabunIT๙" w:hAnsi="TH SarabunIT๙" w:cs="TH SarabunIT๙"/>
          <w:sz w:val="32"/>
          <w:szCs w:val="32"/>
          <w:cs/>
        </w:rPr>
        <w:t>๐๙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ในปี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๒๕๖๐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ระดับอุดมศึกษา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เพิ่มขึ้นจากร้อยละ</w:t>
      </w:r>
      <w:r w:rsidR="00C47067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C47067" w:rsidRPr="004E2D0B">
        <w:rPr>
          <w:rFonts w:ascii="TH SarabunIT๙" w:hAnsi="TH SarabunIT๙" w:cs="TH SarabunIT๙"/>
          <w:sz w:val="32"/>
          <w:szCs w:val="32"/>
          <w:cs/>
        </w:rPr>
        <w:t>๗.๐๕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ในปี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๒๕๕</w:t>
      </w:r>
      <w:r w:rsidR="00C47067" w:rsidRPr="004E2D0B">
        <w:rPr>
          <w:rFonts w:ascii="TH SarabunIT๙" w:hAnsi="TH SarabunIT๙" w:cs="TH SarabunIT๙"/>
          <w:sz w:val="32"/>
          <w:szCs w:val="32"/>
          <w:cs/>
        </w:rPr>
        <w:t>๕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เป็นร้อยละ</w:t>
      </w:r>
      <w:r w:rsidR="00C47067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C47067" w:rsidRPr="004E2D0B">
        <w:rPr>
          <w:rFonts w:ascii="TH SarabunIT๙" w:hAnsi="TH SarabunIT๙" w:cs="TH SarabunIT๙"/>
          <w:sz w:val="32"/>
          <w:szCs w:val="32"/>
          <w:cs/>
        </w:rPr>
        <w:t>๙.๕๖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ในปี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๒๕</w:t>
      </w:r>
      <w:r w:rsidR="00C47067" w:rsidRPr="004E2D0B">
        <w:rPr>
          <w:rFonts w:ascii="TH SarabunIT๙" w:hAnsi="TH SarabunIT๙" w:cs="TH SarabunIT๙"/>
          <w:sz w:val="32"/>
          <w:szCs w:val="32"/>
          <w:cs/>
        </w:rPr>
        <w:t>๖๐</w:t>
      </w:r>
    </w:p>
    <w:p w:rsidR="00837584" w:rsidRPr="004E2D0B" w:rsidRDefault="00C74E0F" w:rsidP="00837584">
      <w:pPr>
        <w:pStyle w:val="Default"/>
        <w:ind w:left="698" w:firstLine="720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การศึกษา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74E0F" w:rsidRPr="004E2D0B" w:rsidRDefault="00837584" w:rsidP="00837584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74E0F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สถาบันการศึกษามีทุกระดับ</w:t>
      </w:r>
      <w:r w:rsidR="00C74E0F"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โดยระดับอุดมศึกษามี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๕๓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แห่ง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ครอบคลุมเกือบทุกจังหวัด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แยกเป็นมหาวิทยาลัยของรัฐ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๓๖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แห่ง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เอกชน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๑๐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แห่ง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และสถาบันวิทยาลัยชุมชน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๗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แห่ง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ในจานวนนี้เป็นสถาบันวิจัย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๑๒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แห่ง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ซึ่งมากที่สุดในประเทศ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4E0F" w:rsidRPr="004E2D0B" w:rsidRDefault="00C74E0F" w:rsidP="00837584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74E0F" w:rsidRPr="004E2D0B" w:rsidRDefault="00837584" w:rsidP="00837584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74E0F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มีสถานบริการสาธารณสุขให้บริการครอบคลุมทั่วถึงทุกพื้นที่</w:t>
      </w:r>
      <w:r w:rsidR="00C74E0F"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ในปี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771EE6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๒๕๖๐</w:t>
      </w:r>
      <w:r w:rsidR="00771EE6" w:rsidRPr="004E2D0B">
        <w:rPr>
          <w:rFonts w:ascii="TH SarabunIT๙" w:hAnsi="TH SarabunIT๙" w:cs="TH SarabunIT๙"/>
          <w:sz w:val="32"/>
          <w:szCs w:val="32"/>
        </w:rPr>
        <w:t xml:space="preserve">  </w:t>
      </w:r>
      <w:r w:rsidR="00602043" w:rsidRPr="004E2D0B">
        <w:rPr>
          <w:rFonts w:ascii="TH SarabunIT๙" w:hAnsi="TH SarabunIT๙" w:cs="TH SarabunIT๙"/>
          <w:sz w:val="32"/>
          <w:szCs w:val="32"/>
          <w:cs/>
        </w:rPr>
        <w:t>มีจำ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นวนโรงพยาบาลรัฐบาล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๓๒๓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แห่ง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โรงพยาบาลชุมชน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(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รพช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.)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๒๙</w:t>
      </w:r>
      <w:r w:rsidRPr="004E2D0B">
        <w:rPr>
          <w:rFonts w:ascii="TH SarabunIT๙" w:hAnsi="TH SarabunIT๙" w:cs="TH SarabunIT๙"/>
          <w:sz w:val="32"/>
          <w:szCs w:val="32"/>
          <w:cs/>
        </w:rPr>
        <w:t>๑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แห่ง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โรงพยาบาลทั่วไป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(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รพท</w:t>
      </w:r>
      <w:r w:rsidRPr="004E2D0B">
        <w:rPr>
          <w:rFonts w:ascii="TH SarabunIT๙" w:hAnsi="TH SarabunIT๙" w:cs="TH SarabunIT๙"/>
          <w:sz w:val="32"/>
          <w:szCs w:val="32"/>
        </w:rPr>
        <w:t xml:space="preserve">.) </w:t>
      </w:r>
      <w:r w:rsidRPr="004E2D0B">
        <w:rPr>
          <w:rFonts w:ascii="TH SarabunIT๙" w:hAnsi="TH SarabunIT๙" w:cs="TH SarabunIT๙"/>
          <w:sz w:val="32"/>
          <w:szCs w:val="32"/>
          <w:cs/>
        </w:rPr>
        <w:t>๒๓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แห่ง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โรงพยาบาลศูนย์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(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รพศ</w:t>
      </w:r>
      <w:r w:rsidRPr="004E2D0B">
        <w:rPr>
          <w:rFonts w:ascii="TH SarabunIT๙" w:hAnsi="TH SarabunIT๙" w:cs="TH SarabunIT๙"/>
          <w:sz w:val="32"/>
          <w:szCs w:val="32"/>
        </w:rPr>
        <w:t xml:space="preserve">.) </w:t>
      </w:r>
      <w:r w:rsidRPr="004E2D0B">
        <w:rPr>
          <w:rFonts w:ascii="TH SarabunIT๙" w:hAnsi="TH SarabunIT๙" w:cs="TH SarabunIT๙"/>
          <w:sz w:val="32"/>
          <w:szCs w:val="32"/>
          <w:cs/>
        </w:rPr>
        <w:t>๙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แห่ง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และโรงพยาบาลส่งเสริมสุขภาพตาบล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(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รพ</w:t>
      </w:r>
      <w:r w:rsidR="00C74E0F" w:rsidRPr="004E2D0B">
        <w:rPr>
          <w:rFonts w:ascii="TH SarabunIT๙" w:hAnsi="TH SarabunIT๙" w:cs="TH SarabunIT๙"/>
          <w:sz w:val="32"/>
          <w:szCs w:val="32"/>
        </w:rPr>
        <w:t>.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สต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.)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จานวน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๓</w:t>
      </w:r>
      <w:r w:rsidR="00C74E0F" w:rsidRPr="004E2D0B">
        <w:rPr>
          <w:rFonts w:ascii="TH SarabunIT๙" w:hAnsi="TH SarabunIT๙" w:cs="TH SarabunIT๙"/>
          <w:sz w:val="32"/>
          <w:szCs w:val="32"/>
        </w:rPr>
        <w:t>,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๔๗</w:t>
      </w:r>
      <w:r w:rsidRPr="004E2D0B">
        <w:rPr>
          <w:rFonts w:ascii="TH SarabunIT๙" w:hAnsi="TH SarabunIT๙" w:cs="TH SarabunIT๙"/>
          <w:sz w:val="32"/>
          <w:szCs w:val="32"/>
          <w:cs/>
        </w:rPr>
        <w:t>๗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แห่ง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4E0F" w:rsidRPr="004E2D0B" w:rsidRDefault="00C74E0F" w:rsidP="00837584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ทรัพยากรธรรมชาติ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สิ่งแวดล้อม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และภัยพิบัติ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74E0F" w:rsidRPr="004E2D0B" w:rsidRDefault="00C74E0F" w:rsidP="00837584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สถานการณ์ด้านทรัพยากรธรรมชาติและสิ่งแวดล้อม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74E0F" w:rsidRPr="004E2D0B" w:rsidRDefault="00837584" w:rsidP="00837584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74E0F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ทรัพยากรป่าไม้มีแนวโน้มลดลง</w:t>
      </w:r>
      <w:r w:rsidR="00C74E0F"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ในปี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๒๕</w:t>
      </w:r>
      <w:r w:rsidRPr="004E2D0B">
        <w:rPr>
          <w:rFonts w:ascii="TH SarabunIT๙" w:hAnsi="TH SarabunIT๙" w:cs="TH SarabunIT๙"/>
          <w:sz w:val="32"/>
          <w:szCs w:val="32"/>
          <w:cs/>
        </w:rPr>
        <w:t>๖๐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ภาคตะวันออกเฉียงเหนือมีพื้นที่ป่าไม้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602043" w:rsidRPr="004E2D0B">
        <w:rPr>
          <w:rFonts w:ascii="TH SarabunIT๙" w:hAnsi="TH SarabunIT๙" w:cs="TH SarabunIT๙"/>
          <w:sz w:val="32"/>
          <w:szCs w:val="32"/>
          <w:cs/>
        </w:rPr>
        <w:t xml:space="preserve"> จำ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นวน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๑๕</w:t>
      </w:r>
      <w:r w:rsidR="00C74E0F" w:rsidRPr="004E2D0B">
        <w:rPr>
          <w:rFonts w:ascii="TH SarabunIT๙" w:hAnsi="TH SarabunIT๙" w:cs="TH SarabunIT๙"/>
          <w:sz w:val="32"/>
          <w:szCs w:val="32"/>
        </w:rPr>
        <w:t>.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๖</w:t>
      </w:r>
      <w:r w:rsidRPr="004E2D0B">
        <w:rPr>
          <w:rFonts w:ascii="TH SarabunIT๙" w:hAnsi="TH SarabunIT๙" w:cs="TH SarabunIT๙"/>
          <w:sz w:val="32"/>
          <w:szCs w:val="32"/>
          <w:cs/>
        </w:rPr>
        <w:t>๖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ล้านไร่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602043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๑๔</w:t>
      </w:r>
      <w:r w:rsidRPr="004E2D0B">
        <w:rPr>
          <w:rFonts w:ascii="TH SarabunIT๙" w:hAnsi="TH SarabunIT๙" w:cs="TH SarabunIT๙"/>
          <w:sz w:val="32"/>
          <w:szCs w:val="32"/>
        </w:rPr>
        <w:t>.</w:t>
      </w:r>
      <w:r w:rsidRPr="004E2D0B">
        <w:rPr>
          <w:rFonts w:ascii="TH SarabunIT๙" w:hAnsi="TH SarabunIT๙" w:cs="TH SarabunIT๙"/>
          <w:sz w:val="32"/>
          <w:szCs w:val="32"/>
          <w:cs/>
        </w:rPr>
        <w:t>๙</w:t>
      </w:r>
      <w:r w:rsidR="00602043" w:rsidRPr="004E2D0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ของพื้นที่ภาค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602043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หรือร้อยละ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๑๕</w:t>
      </w:r>
      <w:r w:rsidR="00C74E0F" w:rsidRPr="004E2D0B">
        <w:rPr>
          <w:rFonts w:ascii="TH SarabunIT๙" w:hAnsi="TH SarabunIT๙" w:cs="TH SarabunIT๙"/>
          <w:sz w:val="32"/>
          <w:szCs w:val="32"/>
        </w:rPr>
        <w:t>.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๓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ของพื้นที่ป่าไม้ทั้งประเทศ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602043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ในช่วง</w:t>
      </w:r>
      <w:r w:rsidR="00771EE6" w:rsidRPr="004E2D0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ปี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80003F" w:rsidRPr="004E2D0B">
        <w:rPr>
          <w:rFonts w:ascii="TH SarabunIT๙" w:hAnsi="TH SarabunIT๙" w:cs="TH SarabunIT๙"/>
          <w:sz w:val="32"/>
          <w:szCs w:val="32"/>
          <w:cs/>
        </w:rPr>
        <w:t>๒๕๕๖</w:t>
      </w:r>
      <w:r w:rsidR="00771EE6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0003F" w:rsidRPr="004E2D0B">
        <w:rPr>
          <w:rFonts w:ascii="TH SarabunIT๙" w:hAnsi="TH SarabunIT๙" w:cs="TH SarabunIT๙"/>
          <w:sz w:val="32"/>
          <w:szCs w:val="32"/>
          <w:cs/>
        </w:rPr>
        <w:t>-</w:t>
      </w:r>
      <w:r w:rsidR="00771EE6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0003F" w:rsidRPr="004E2D0B">
        <w:rPr>
          <w:rFonts w:ascii="TH SarabunIT๙" w:hAnsi="TH SarabunIT๙" w:cs="TH SarabunIT๙"/>
          <w:sz w:val="32"/>
          <w:szCs w:val="32"/>
          <w:cs/>
        </w:rPr>
        <w:t>๒๕๖๐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602043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มีอัตราการเปลี่ยนแปลงของพื้นที่ป่าไม้ของภาคลดลงเฉลี่ยร้อยละ</w:t>
      </w:r>
      <w:r w:rsidR="0080003F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80003F" w:rsidRPr="004E2D0B">
        <w:rPr>
          <w:rFonts w:ascii="TH SarabunIT๙" w:hAnsi="TH SarabunIT๙" w:cs="TH SarabunIT๙"/>
          <w:sz w:val="32"/>
          <w:szCs w:val="32"/>
          <w:cs/>
        </w:rPr>
        <w:t>๐.๒๔</w:t>
      </w:r>
      <w:r w:rsidR="00602043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 w:rsidR="00602043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771EE6" w:rsidRPr="004E2D0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การบุกรุกพื้นที่ป่าไม้เพื่อการเกษตรที่เพิ่มมากขึ้น</w:t>
      </w:r>
      <w:r w:rsidR="00602043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โดยจังหวัดที่มีพื้นที่ป่าไม้ต่อพื้นที่จังหวัดมากที่สุดได้แก่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602043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จังหวัดมุกดาหาร</w:t>
      </w:r>
      <w:r w:rsidR="00602043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รองลงมาคือ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602043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จังหวัดชัยภูมิ</w:t>
      </w:r>
      <w:r w:rsidR="00602043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จังหวัดเลย</w:t>
      </w:r>
      <w:r w:rsidR="00602043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และจังหวัดอุบลราชธานี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0003F" w:rsidRPr="004E2D0B" w:rsidRDefault="00C74E0F" w:rsidP="0080003F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สถานการณ์ด้านภัยพิบัติ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74E0F" w:rsidRPr="004E2D0B" w:rsidRDefault="0080003F" w:rsidP="0080003F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74E0F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การเกิดไฟป่ามีแนวโน้มเพิ่มขึ้น</w:t>
      </w:r>
      <w:r w:rsidR="00C74E0F"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ในช่วงปี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๒๕๕</w:t>
      </w:r>
      <w:r w:rsidRPr="004E2D0B">
        <w:rPr>
          <w:rFonts w:ascii="TH SarabunIT๙" w:hAnsi="TH SarabunIT๙" w:cs="TH SarabunIT๙"/>
          <w:sz w:val="32"/>
          <w:szCs w:val="32"/>
          <w:cs/>
        </w:rPr>
        <w:t>๖</w:t>
      </w:r>
      <w:r w:rsidR="00C74E0F" w:rsidRPr="004E2D0B">
        <w:rPr>
          <w:rFonts w:ascii="TH SarabunIT๙" w:hAnsi="TH SarabunIT๙" w:cs="TH SarabunIT๙"/>
          <w:sz w:val="32"/>
          <w:szCs w:val="32"/>
        </w:rPr>
        <w:t>-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๒๕</w:t>
      </w:r>
      <w:r w:rsidRPr="004E2D0B">
        <w:rPr>
          <w:rFonts w:ascii="TH SarabunIT๙" w:hAnsi="TH SarabunIT๙" w:cs="TH SarabunIT๙"/>
          <w:sz w:val="32"/>
          <w:szCs w:val="32"/>
          <w:cs/>
        </w:rPr>
        <w:t>๖๐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602043" w:rsidRPr="004E2D0B">
        <w:rPr>
          <w:rFonts w:ascii="TH SarabunIT๙" w:hAnsi="TH SarabunIT๙" w:cs="TH SarabunIT๙"/>
          <w:sz w:val="32"/>
          <w:szCs w:val="32"/>
          <w:cs/>
        </w:rPr>
        <w:t>มีจำ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นวนการเกิดไฟป่าเพิ่มขึ้นเฉลี่ยร้อยละ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๘.๘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โดยปี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๒๕</w:t>
      </w:r>
      <w:r w:rsidRPr="004E2D0B">
        <w:rPr>
          <w:rFonts w:ascii="TH SarabunIT๙" w:hAnsi="TH SarabunIT๙" w:cs="TH SarabunIT๙"/>
          <w:sz w:val="32"/>
          <w:szCs w:val="32"/>
          <w:cs/>
        </w:rPr>
        <w:t>๖๐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602043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 xml:space="preserve">เกิดไฟไหม้ป่า </w:t>
      </w:r>
      <w:r w:rsidR="00602043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๘๗๘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ครั้ง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602043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พื้นที่ถูกไฟไหม้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๙</w:t>
      </w:r>
      <w:r w:rsidR="00C74E0F" w:rsidRPr="004E2D0B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4E2D0B">
        <w:rPr>
          <w:rFonts w:ascii="TH SarabunIT๙" w:hAnsi="TH SarabunIT๙" w:cs="TH SarabunIT๙"/>
          <w:sz w:val="32"/>
          <w:szCs w:val="32"/>
          <w:cs/>
        </w:rPr>
        <w:t>๖๘๗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ไร่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602043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ลดลงจาก</w:t>
      </w:r>
      <w:r w:rsidR="00602043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771EE6" w:rsidRPr="004E2D0B">
        <w:rPr>
          <w:rFonts w:ascii="TH SarabunIT๙" w:hAnsi="TH SarabunIT๙" w:cs="TH SarabunIT๙"/>
          <w:sz w:val="32"/>
          <w:szCs w:val="32"/>
        </w:rPr>
        <w:t xml:space="preserve">        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ปี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๒๕๕</w:t>
      </w:r>
      <w:r w:rsidRPr="004E2D0B">
        <w:rPr>
          <w:rFonts w:ascii="TH SarabunIT๙" w:hAnsi="TH SarabunIT๙" w:cs="TH SarabunIT๙"/>
          <w:sz w:val="32"/>
          <w:szCs w:val="32"/>
          <w:cs/>
        </w:rPr>
        <w:t>๖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ที่มีจานวน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๑</w:t>
      </w:r>
      <w:r w:rsidR="00C74E0F" w:rsidRPr="004E2D0B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4E2D0B">
        <w:rPr>
          <w:rFonts w:ascii="TH SarabunIT๙" w:hAnsi="TH SarabunIT๙" w:cs="TH SarabunIT๙"/>
          <w:sz w:val="32"/>
          <w:szCs w:val="32"/>
          <w:cs/>
        </w:rPr>
        <w:t>๕๗๔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ครั้ง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602043" w:rsidRPr="004E2D0B">
        <w:rPr>
          <w:rFonts w:ascii="TH SarabunIT๙" w:hAnsi="TH SarabunIT๙" w:cs="TH SarabunIT๙"/>
          <w:sz w:val="32"/>
          <w:szCs w:val="32"/>
          <w:cs/>
        </w:rPr>
        <w:t>และจำ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นวนพื้นที่ป่าถูกไฟไหม้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๑๙</w:t>
      </w:r>
      <w:r w:rsidR="00C74E0F" w:rsidRPr="004E2D0B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4E2D0B">
        <w:rPr>
          <w:rFonts w:ascii="TH SarabunIT๙" w:hAnsi="TH SarabunIT๙" w:cs="TH SarabunIT๙"/>
          <w:sz w:val="32"/>
          <w:szCs w:val="32"/>
          <w:cs/>
        </w:rPr>
        <w:t>๖๒๒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ไร่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602043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ซึ่งเป็นปีที่เกิดไฟไหม้ป่ามากที่สุด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โดยในระหว่างปี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๒๕๕</w:t>
      </w:r>
      <w:r w:rsidRPr="004E2D0B">
        <w:rPr>
          <w:rFonts w:ascii="TH SarabunIT๙" w:hAnsi="TH SarabunIT๙" w:cs="TH SarabunIT๙"/>
          <w:sz w:val="32"/>
          <w:szCs w:val="32"/>
          <w:cs/>
        </w:rPr>
        <w:t>๖</w:t>
      </w:r>
      <w:r w:rsidR="00C74E0F" w:rsidRPr="004E2D0B">
        <w:rPr>
          <w:rFonts w:ascii="TH SarabunIT๙" w:hAnsi="TH SarabunIT๙" w:cs="TH SarabunIT๙"/>
          <w:sz w:val="32"/>
          <w:szCs w:val="32"/>
        </w:rPr>
        <w:t>-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๒๕</w:t>
      </w:r>
      <w:r w:rsidRPr="004E2D0B">
        <w:rPr>
          <w:rFonts w:ascii="TH SarabunIT๙" w:hAnsi="TH SarabunIT๙" w:cs="TH SarabunIT๙"/>
          <w:sz w:val="32"/>
          <w:szCs w:val="32"/>
          <w:cs/>
        </w:rPr>
        <w:t>๖๐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เกิดไฟไหม้ป่าเฉลี่ย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๑</w:t>
      </w:r>
      <w:r w:rsidR="00C74E0F" w:rsidRPr="004E2D0B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4E2D0B">
        <w:rPr>
          <w:rFonts w:ascii="TH SarabunIT๙" w:hAnsi="TH SarabunIT๙" w:cs="TH SarabunIT๙"/>
          <w:sz w:val="32"/>
          <w:szCs w:val="32"/>
          <w:cs/>
        </w:rPr>
        <w:t>๒๖๘</w:t>
      </w:r>
      <w:r w:rsidRPr="004E2D0B">
        <w:rPr>
          <w:rFonts w:ascii="TH SarabunIT๙" w:hAnsi="TH SarabunIT๙" w:cs="TH SarabunIT๙"/>
          <w:sz w:val="32"/>
          <w:szCs w:val="32"/>
        </w:rPr>
        <w:t>.</w:t>
      </w:r>
      <w:r w:rsidRPr="004E2D0B">
        <w:rPr>
          <w:rFonts w:ascii="TH SarabunIT๙" w:hAnsi="TH SarabunIT๙" w:cs="TH SarabunIT๙"/>
          <w:sz w:val="32"/>
          <w:szCs w:val="32"/>
          <w:cs/>
        </w:rPr>
        <w:t>๘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ครั้งต่อปี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คิดเป็นพื้นที่ที่ถูกไฟไหม้เฉลี่ย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๑๘</w:t>
      </w:r>
      <w:r w:rsidR="00C74E0F" w:rsidRPr="004E2D0B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๗๔๑</w:t>
      </w:r>
      <w:r w:rsidR="00C74E0F" w:rsidRPr="004E2D0B">
        <w:rPr>
          <w:rFonts w:ascii="TH SarabunIT๙" w:hAnsi="TH SarabunIT๙" w:cs="TH SarabunIT๙"/>
          <w:sz w:val="32"/>
          <w:szCs w:val="32"/>
        </w:rPr>
        <w:t>.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๒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ไร่ต่อปี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4E0F" w:rsidRPr="004E2D0B" w:rsidRDefault="00C74E0F" w:rsidP="0080003F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สภาวะแวดล้อม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74E0F" w:rsidRPr="004E2D0B" w:rsidRDefault="00C74E0F" w:rsidP="0080003F">
      <w:pPr>
        <w:pStyle w:val="af6"/>
        <w:ind w:left="720" w:firstLine="720"/>
        <w:rPr>
          <w:rFonts w:ascii="TH SarabunIT๙" w:hAnsi="TH SarabunIT๙" w:cs="TH SarabunIT๙"/>
          <w:b/>
          <w:bCs/>
          <w:szCs w:val="32"/>
        </w:rPr>
      </w:pPr>
      <w:r w:rsidRPr="004E2D0B">
        <w:rPr>
          <w:rFonts w:ascii="TH SarabunIT๙" w:hAnsi="TH SarabunIT๙" w:cs="TH SarabunIT๙"/>
          <w:b/>
          <w:bCs/>
          <w:szCs w:val="32"/>
          <w:cs/>
        </w:rPr>
        <w:t>๖</w:t>
      </w:r>
      <w:r w:rsidRPr="004E2D0B">
        <w:rPr>
          <w:rFonts w:ascii="TH SarabunIT๙" w:hAnsi="TH SarabunIT๙" w:cs="TH SarabunIT๙"/>
          <w:b/>
          <w:bCs/>
          <w:szCs w:val="32"/>
        </w:rPr>
        <w:t>.</w:t>
      </w:r>
      <w:r w:rsidRPr="004E2D0B">
        <w:rPr>
          <w:rFonts w:ascii="TH SarabunIT๙" w:hAnsi="TH SarabunIT๙" w:cs="TH SarabunIT๙"/>
          <w:b/>
          <w:bCs/>
          <w:szCs w:val="32"/>
          <w:cs/>
        </w:rPr>
        <w:t>๑</w:t>
      </w:r>
      <w:r w:rsidRPr="004E2D0B">
        <w:rPr>
          <w:rFonts w:ascii="TH SarabunIT๙" w:hAnsi="TH SarabunIT๙" w:cs="TH SarabunIT๙"/>
          <w:b/>
          <w:bCs/>
          <w:szCs w:val="32"/>
        </w:rPr>
        <w:t xml:space="preserve"> </w:t>
      </w:r>
      <w:r w:rsidRPr="004E2D0B">
        <w:rPr>
          <w:rFonts w:ascii="TH SarabunIT๙" w:hAnsi="TH SarabunIT๙" w:cs="TH SarabunIT๙"/>
          <w:b/>
          <w:bCs/>
          <w:szCs w:val="32"/>
          <w:cs/>
        </w:rPr>
        <w:t>จุดแข็ง</w:t>
      </w:r>
      <w:r w:rsidRPr="004E2D0B">
        <w:rPr>
          <w:rFonts w:ascii="TH SarabunIT๙" w:hAnsi="TH SarabunIT๙" w:cs="TH SarabunIT๙"/>
          <w:b/>
          <w:bCs/>
          <w:szCs w:val="32"/>
        </w:rPr>
        <w:t xml:space="preserve"> </w:t>
      </w:r>
    </w:p>
    <w:p w:rsidR="00C74E0F" w:rsidRPr="004E2D0B" w:rsidRDefault="00C74E0F" w:rsidP="0080003F">
      <w:pPr>
        <w:pStyle w:val="af6"/>
        <w:ind w:left="720" w:firstLine="720"/>
        <w:rPr>
          <w:rFonts w:ascii="TH SarabunIT๙" w:hAnsi="TH SarabunIT๙" w:cs="TH SarabunIT๙"/>
          <w:b/>
          <w:bCs/>
          <w:szCs w:val="32"/>
        </w:rPr>
      </w:pPr>
      <w:r w:rsidRPr="004E2D0B">
        <w:rPr>
          <w:rFonts w:ascii="TH SarabunIT๙" w:hAnsi="TH SarabunIT๙" w:cs="TH SarabunIT๙"/>
          <w:b/>
          <w:bCs/>
          <w:szCs w:val="32"/>
          <w:cs/>
        </w:rPr>
        <w:t>๖</w:t>
      </w:r>
      <w:r w:rsidRPr="004E2D0B">
        <w:rPr>
          <w:rFonts w:ascii="TH SarabunIT๙" w:hAnsi="TH SarabunIT๙" w:cs="TH SarabunIT๙"/>
          <w:b/>
          <w:bCs/>
          <w:szCs w:val="32"/>
        </w:rPr>
        <w:t>.</w:t>
      </w:r>
      <w:r w:rsidRPr="004E2D0B">
        <w:rPr>
          <w:rFonts w:ascii="TH SarabunIT๙" w:hAnsi="TH SarabunIT๙" w:cs="TH SarabunIT๙"/>
          <w:b/>
          <w:bCs/>
          <w:szCs w:val="32"/>
          <w:cs/>
        </w:rPr>
        <w:t>๒</w:t>
      </w:r>
      <w:r w:rsidRPr="004E2D0B">
        <w:rPr>
          <w:rFonts w:ascii="TH SarabunIT๙" w:hAnsi="TH SarabunIT๙" w:cs="TH SarabunIT๙"/>
          <w:b/>
          <w:bCs/>
          <w:szCs w:val="32"/>
        </w:rPr>
        <w:t xml:space="preserve"> </w:t>
      </w:r>
      <w:r w:rsidRPr="004E2D0B">
        <w:rPr>
          <w:rFonts w:ascii="TH SarabunIT๙" w:hAnsi="TH SarabunIT๙" w:cs="TH SarabunIT๙"/>
          <w:b/>
          <w:bCs/>
          <w:szCs w:val="32"/>
          <w:cs/>
        </w:rPr>
        <w:t>จุดอ่อน</w:t>
      </w:r>
      <w:r w:rsidRPr="004E2D0B">
        <w:rPr>
          <w:rFonts w:ascii="TH SarabunIT๙" w:hAnsi="TH SarabunIT๙" w:cs="TH SarabunIT๙"/>
          <w:b/>
          <w:bCs/>
          <w:szCs w:val="32"/>
        </w:rPr>
        <w:t xml:space="preserve"> </w:t>
      </w:r>
    </w:p>
    <w:p w:rsidR="00C74E0F" w:rsidRPr="004E2D0B" w:rsidRDefault="00C74E0F" w:rsidP="0080003F">
      <w:pPr>
        <w:pStyle w:val="af6"/>
        <w:ind w:left="720" w:firstLine="720"/>
        <w:rPr>
          <w:rFonts w:ascii="TH SarabunIT๙" w:hAnsi="TH SarabunIT๙" w:cs="TH SarabunIT๙"/>
          <w:b/>
          <w:bCs/>
          <w:szCs w:val="32"/>
        </w:rPr>
      </w:pPr>
      <w:r w:rsidRPr="004E2D0B">
        <w:rPr>
          <w:rFonts w:ascii="TH SarabunIT๙" w:hAnsi="TH SarabunIT๙" w:cs="TH SarabunIT๙"/>
          <w:b/>
          <w:bCs/>
          <w:szCs w:val="32"/>
          <w:cs/>
        </w:rPr>
        <w:t>๖</w:t>
      </w:r>
      <w:r w:rsidRPr="004E2D0B">
        <w:rPr>
          <w:rFonts w:ascii="TH SarabunIT๙" w:hAnsi="TH SarabunIT๙" w:cs="TH SarabunIT๙"/>
          <w:b/>
          <w:bCs/>
          <w:szCs w:val="32"/>
        </w:rPr>
        <w:t>.</w:t>
      </w:r>
      <w:r w:rsidRPr="004E2D0B">
        <w:rPr>
          <w:rFonts w:ascii="TH SarabunIT๙" w:hAnsi="TH SarabunIT๙" w:cs="TH SarabunIT๙"/>
          <w:b/>
          <w:bCs/>
          <w:szCs w:val="32"/>
          <w:cs/>
        </w:rPr>
        <w:t>๓</w:t>
      </w:r>
      <w:r w:rsidRPr="004E2D0B">
        <w:rPr>
          <w:rFonts w:ascii="TH SarabunIT๙" w:hAnsi="TH SarabunIT๙" w:cs="TH SarabunIT๙"/>
          <w:b/>
          <w:bCs/>
          <w:szCs w:val="32"/>
        </w:rPr>
        <w:t xml:space="preserve"> </w:t>
      </w:r>
      <w:r w:rsidRPr="004E2D0B">
        <w:rPr>
          <w:rFonts w:ascii="TH SarabunIT๙" w:hAnsi="TH SarabunIT๙" w:cs="TH SarabunIT๙"/>
          <w:b/>
          <w:bCs/>
          <w:szCs w:val="32"/>
          <w:cs/>
        </w:rPr>
        <w:t>โอกาส</w:t>
      </w:r>
      <w:r w:rsidRPr="004E2D0B">
        <w:rPr>
          <w:rFonts w:ascii="TH SarabunIT๙" w:hAnsi="TH SarabunIT๙" w:cs="TH SarabunIT๙"/>
          <w:b/>
          <w:bCs/>
          <w:szCs w:val="32"/>
        </w:rPr>
        <w:t xml:space="preserve"> </w:t>
      </w:r>
    </w:p>
    <w:p w:rsidR="00C74E0F" w:rsidRPr="004E2D0B" w:rsidRDefault="00C74E0F" w:rsidP="0080003F">
      <w:pPr>
        <w:pStyle w:val="af6"/>
        <w:ind w:left="720" w:firstLine="720"/>
        <w:rPr>
          <w:rFonts w:ascii="TH SarabunIT๙" w:hAnsi="TH SarabunIT๙" w:cs="TH SarabunIT๙"/>
          <w:b/>
          <w:bCs/>
          <w:szCs w:val="32"/>
        </w:rPr>
      </w:pPr>
      <w:r w:rsidRPr="004E2D0B">
        <w:rPr>
          <w:rFonts w:ascii="TH SarabunIT๙" w:hAnsi="TH SarabunIT๙" w:cs="TH SarabunIT๙"/>
          <w:b/>
          <w:bCs/>
          <w:szCs w:val="32"/>
          <w:cs/>
        </w:rPr>
        <w:t>๖</w:t>
      </w:r>
      <w:r w:rsidRPr="004E2D0B">
        <w:rPr>
          <w:rFonts w:ascii="TH SarabunIT๙" w:hAnsi="TH SarabunIT๙" w:cs="TH SarabunIT๙"/>
          <w:b/>
          <w:bCs/>
          <w:szCs w:val="32"/>
        </w:rPr>
        <w:t>.</w:t>
      </w:r>
      <w:r w:rsidRPr="004E2D0B">
        <w:rPr>
          <w:rFonts w:ascii="TH SarabunIT๙" w:hAnsi="TH SarabunIT๙" w:cs="TH SarabunIT๙"/>
          <w:b/>
          <w:bCs/>
          <w:szCs w:val="32"/>
          <w:cs/>
        </w:rPr>
        <w:t>๔</w:t>
      </w:r>
      <w:r w:rsidRPr="004E2D0B">
        <w:rPr>
          <w:rFonts w:ascii="TH SarabunIT๙" w:hAnsi="TH SarabunIT๙" w:cs="TH SarabunIT๙"/>
          <w:b/>
          <w:bCs/>
          <w:szCs w:val="32"/>
        </w:rPr>
        <w:t xml:space="preserve"> </w:t>
      </w:r>
      <w:r w:rsidRPr="004E2D0B">
        <w:rPr>
          <w:rFonts w:ascii="TH SarabunIT๙" w:hAnsi="TH SarabunIT๙" w:cs="TH SarabunIT๙"/>
          <w:b/>
          <w:bCs/>
          <w:szCs w:val="32"/>
          <w:cs/>
        </w:rPr>
        <w:t>ภัยคุกคาม</w:t>
      </w:r>
      <w:r w:rsidRPr="004E2D0B">
        <w:rPr>
          <w:rFonts w:ascii="TH SarabunIT๙" w:hAnsi="TH SarabunIT๙" w:cs="TH SarabunIT๙"/>
          <w:b/>
          <w:bCs/>
          <w:szCs w:val="32"/>
        </w:rPr>
        <w:t xml:space="preserve"> </w:t>
      </w:r>
    </w:p>
    <w:p w:rsidR="00771EE6" w:rsidRPr="004E2D0B" w:rsidRDefault="00C74E0F" w:rsidP="00223440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ปัญหาและประเด็นท้าทาย</w:t>
      </w:r>
    </w:p>
    <w:p w:rsidR="00C74E0F" w:rsidRPr="004E2D0B" w:rsidRDefault="00C74E0F" w:rsidP="0080003F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แนวคิดและทิศทางการพัฒนา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23440" w:rsidRPr="004E2D0B" w:rsidRDefault="0080003F" w:rsidP="0022344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ภาคตะวันออกเฉียงเหนื</w:t>
      </w:r>
      <w:r w:rsidR="00602043" w:rsidRPr="004E2D0B">
        <w:rPr>
          <w:rFonts w:ascii="TH SarabunIT๙" w:hAnsi="TH SarabunIT๙" w:cs="TH SarabunIT๙"/>
          <w:sz w:val="32"/>
          <w:szCs w:val="32"/>
          <w:cs/>
        </w:rPr>
        <w:t xml:space="preserve">อมีปัญหาพื้นฐานด้านการขาดแคลนน้ำ 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ดินคุณภาพต่ำ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602043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ประสบอุทกภัยและ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602043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ภัยแล้งซ้ำซาก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602043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คนมีปัญหาทั้งในด้านความยากจน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602043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71EE6" w:rsidRPr="004E2D0B">
        <w:rPr>
          <w:rFonts w:ascii="TH SarabunIT๙" w:hAnsi="TH SarabunIT๙" w:cs="TH SarabunIT๙"/>
          <w:sz w:val="32"/>
          <w:szCs w:val="32"/>
          <w:cs/>
        </w:rPr>
        <w:t>และมีปัญหาภาวะทุ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พโภชนาการ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602043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แต่มีความ</w:t>
      </w:r>
    </w:p>
    <w:p w:rsidR="00223440" w:rsidRPr="004E2D0B" w:rsidRDefault="00223440" w:rsidP="0022344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</w:rPr>
        <w:lastRenderedPageBreak/>
        <w:t>-2</w:t>
      </w:r>
      <w:r w:rsidR="009F17D7">
        <w:rPr>
          <w:rFonts w:ascii="TH SarabunIT๙" w:hAnsi="TH SarabunIT๙" w:cs="TH SarabunIT๙"/>
          <w:sz w:val="32"/>
          <w:szCs w:val="32"/>
        </w:rPr>
        <w:t>4</w:t>
      </w:r>
      <w:r w:rsidRPr="004E2D0B">
        <w:rPr>
          <w:rFonts w:ascii="TH SarabunIT๙" w:hAnsi="TH SarabunIT๙" w:cs="TH SarabunIT๙"/>
          <w:sz w:val="32"/>
          <w:szCs w:val="32"/>
        </w:rPr>
        <w:t>-</w:t>
      </w:r>
    </w:p>
    <w:p w:rsidR="00223440" w:rsidRPr="004E2D0B" w:rsidRDefault="00223440" w:rsidP="0022344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74E0F" w:rsidRPr="004E2D0B" w:rsidRDefault="00C74E0F" w:rsidP="0022344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พร้อม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ด้านสถาบันการศึกษาและสถาบันวิจัย</w:t>
      </w:r>
      <w:r w:rsidR="00602043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602043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การพัฒนาเศรษฐกิจและสังคมภาคตะวันออกเฉียงเหนือ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602043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ไปสู่ความ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602043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>“</w:t>
      </w:r>
      <w:r w:rsidRPr="004E2D0B">
        <w:rPr>
          <w:rFonts w:ascii="TH SarabunIT๙" w:hAnsi="TH SarabunIT๙" w:cs="TH SarabunIT๙"/>
          <w:sz w:val="32"/>
          <w:szCs w:val="32"/>
          <w:cs/>
        </w:rPr>
        <w:t>มั่นคง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มั่งคั่ง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ยั่งยืน</w:t>
      </w:r>
      <w:r w:rsidRPr="004E2D0B">
        <w:rPr>
          <w:rFonts w:ascii="TH SarabunIT๙" w:hAnsi="TH SarabunIT๙" w:cs="TH SarabunIT๙"/>
          <w:sz w:val="32"/>
          <w:szCs w:val="32"/>
        </w:rPr>
        <w:t xml:space="preserve">” </w:t>
      </w:r>
      <w:r w:rsidR="00602043" w:rsidRPr="004E2D0B">
        <w:rPr>
          <w:rFonts w:ascii="TH SarabunIT๙" w:hAnsi="TH SarabunIT๙" w:cs="TH SarabunIT๙"/>
          <w:sz w:val="32"/>
          <w:szCs w:val="32"/>
          <w:cs/>
        </w:rPr>
        <w:t xml:space="preserve"> จำ</w:t>
      </w:r>
      <w:r w:rsidRPr="004E2D0B">
        <w:rPr>
          <w:rFonts w:ascii="TH SarabunIT๙" w:hAnsi="TH SarabunIT๙" w:cs="TH SarabunIT๙"/>
          <w:sz w:val="32"/>
          <w:szCs w:val="32"/>
          <w:cs/>
        </w:rPr>
        <w:t>เป็นจะต้องแก้ไขปัญหาพื้นฐานควบคู่ไปกับการพัฒนาการวิจัยเพื่อใช้ความรู้เทคโนโลยี</w:t>
      </w:r>
      <w:r w:rsidR="00602043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นวัตกรรม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602043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และความคิดสร้างสรรค์ในการเสริมสร้างความเข้มแข็งของเศรษฐกิจภายในภาคให้มีการเจริญเติบโตได้อย่างเต็มศักยภาพ</w:t>
      </w:r>
      <w:r w:rsidR="00602043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พร้อมทั้งการแสวงหาโอกาสการนาความรู้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602043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ทุน</w:t>
      </w:r>
      <w:r w:rsidR="00602043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เทคโนโลยีและนวัตกรรมจากภายนอกมาช่วยขับเคลื่อน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602043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โดยการใช้ประโยชน์จากโครงการพัฒนาโครงสร้างพื้นฐานด้านคมนาคมขนส่งขนาดใหญ่ที่เชื่อมโยงภาคตะวันออกเฉียงเหนือกับโครงข่ายระบบการคมนาคมขนส่งและพื้นที่เศรษฐกิจหลักของประเทศ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602043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รวมทั้งการใช้ประโยชน์จากการเชื่อมโยงและข้อตกลงกับประเทศเพื่อนบ้านในกลุ่ม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602043" w:rsidRPr="004E2D0B">
        <w:rPr>
          <w:rFonts w:ascii="TH SarabunIT๙" w:hAnsi="TH SarabunIT๙" w:cs="TH SarabunIT๙"/>
          <w:sz w:val="32"/>
          <w:szCs w:val="32"/>
          <w:cs/>
        </w:rPr>
        <w:t>อนุภูมิภาคลุ่มแม่น้ำ</w:t>
      </w:r>
      <w:r w:rsidRPr="004E2D0B">
        <w:rPr>
          <w:rFonts w:ascii="TH SarabunIT๙" w:hAnsi="TH SarabunIT๙" w:cs="TH SarabunIT๙"/>
          <w:sz w:val="32"/>
          <w:szCs w:val="32"/>
          <w:cs/>
        </w:rPr>
        <w:t>โขงที่กาลังมีการเจริญเติบโตอย่างรวดเร็วมาเสริมสร้างกิจกรรมการพัฒนาใหม่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ๆ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ให้แก่ภาค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เพื่อให้มีอัตราการเติบโตที่สูงเพียงพอต่อการลดความเหลื่อมล้</w:t>
      </w:r>
      <w:r w:rsidR="00602043" w:rsidRPr="004E2D0B">
        <w:rPr>
          <w:rFonts w:ascii="TH SarabunIT๙" w:hAnsi="TH SarabunIT๙" w:cs="TH SarabunIT๙"/>
          <w:sz w:val="32"/>
          <w:szCs w:val="32"/>
          <w:cs/>
        </w:rPr>
        <w:t>ำ</w:t>
      </w:r>
      <w:r w:rsidRPr="004E2D0B">
        <w:rPr>
          <w:rFonts w:ascii="TH SarabunIT๙" w:hAnsi="TH SarabunIT๙" w:cs="TH SarabunIT๙"/>
          <w:sz w:val="32"/>
          <w:szCs w:val="32"/>
          <w:cs/>
        </w:rPr>
        <w:t>กับพื้นที่ส่วนอื่นๆ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ของประเทศได้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ในระยะยาว</w:t>
      </w:r>
    </w:p>
    <w:p w:rsidR="00C74E0F" w:rsidRPr="004E2D0B" w:rsidRDefault="0080003F" w:rsidP="0022344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74E0F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="00C74E0F" w:rsidRPr="004E2D0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C74E0F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C74E0F"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เป้าหมายเชิงยุทธศาสตร์</w:t>
      </w:r>
      <w:r w:rsidR="00C74E0F"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พัฒนาอีสานสู่มิติใหม่ให้เป็น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C74E0F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ศูนย์กลางเศรษฐกิจของ</w:t>
      </w:r>
      <w:r w:rsidR="00223440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C74E0F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อนุภูมิภาค</w:t>
      </w:r>
      <w:r w:rsidR="00C74E0F"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ลุ่มแม่น้ำโขง</w:t>
      </w:r>
      <w:r w:rsidR="00C74E0F"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</w:p>
    <w:p w:rsidR="00C74E0F" w:rsidRPr="004E2D0B" w:rsidRDefault="00C74E0F" w:rsidP="0080003F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74E0F" w:rsidRPr="004E2D0B" w:rsidRDefault="0080003F" w:rsidP="0080003F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๘</w:t>
      </w:r>
      <w:r w:rsidR="00C74E0F" w:rsidRPr="004E2D0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๒</w:t>
      </w:r>
      <w:r w:rsidR="00C74E0F" w:rsidRPr="004E2D0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๑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เพื่อแก้ปัญหาปัจจัยพื้นฐานด้านน้าและดิน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ให้เอื้อต่อการประกอบอาชีพ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602043" w:rsidRPr="004E2D0B">
        <w:rPr>
          <w:rFonts w:ascii="TH SarabunIT๙" w:hAnsi="TH SarabunIT๙" w:cs="TH SarabunIT๙"/>
          <w:sz w:val="32"/>
          <w:szCs w:val="32"/>
          <w:cs/>
        </w:rPr>
        <w:t>การดำ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รงชีพ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และการพัฒนาเศรษฐกิจของภาค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4E0F" w:rsidRPr="004E2D0B" w:rsidRDefault="0080003F" w:rsidP="0080003F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๘</w:t>
      </w:r>
      <w:r w:rsidR="00C74E0F" w:rsidRPr="004E2D0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๒</w:t>
      </w:r>
      <w:r w:rsidR="00C74E0F" w:rsidRPr="004E2D0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๒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เพื่อดูแลช่วยเหลือคนจน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ผู้ด้อยโอกาส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และผู้สูงอายุ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ให้มีคุณภาพชีวิตที่ดี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พึ่งพาตนเอง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พึ่งพาครอบครัว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และพึ่งพากันในชุมชนได้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4E0F" w:rsidRPr="004E2D0B" w:rsidRDefault="0080003F" w:rsidP="0080003F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๘</w:t>
      </w:r>
      <w:r w:rsidR="00C74E0F" w:rsidRPr="004E2D0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๒</w:t>
      </w:r>
      <w:r w:rsidR="00C74E0F" w:rsidRPr="004E2D0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๓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เพื่อยกระดับการผลิตและการสร้างมูลค่าเพิ่มโดยใช้ความรู้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เทคโนโลยี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และนวัตกรรม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สนับสนุนให้การเติบโตทางเศรษฐกิจของภาคไม่ต่ำกว่าระดับประเทศ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4E0F" w:rsidRPr="004E2D0B" w:rsidRDefault="0080003F" w:rsidP="0080003F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๘</w:t>
      </w:r>
      <w:r w:rsidR="00C74E0F" w:rsidRPr="004E2D0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๒</w:t>
      </w:r>
      <w:r w:rsidR="00C74E0F" w:rsidRPr="004E2D0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๔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เพื่อเชื่อมโยงห่วงโซ่มูลค่าของระบบเศรษฐกิจภาคเข้ากับระบบเศรษฐกิจของประเทศ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และภูมิภาคเอเชียตะวันออกเฉียงใต้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4E0F" w:rsidRPr="004E2D0B" w:rsidRDefault="0080003F" w:rsidP="0080003F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๘</w:t>
      </w:r>
      <w:r w:rsidR="00C74E0F" w:rsidRPr="004E2D0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๒</w:t>
      </w:r>
      <w:r w:rsidR="00C74E0F" w:rsidRPr="004E2D0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๕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เพื่อพัฒนาภาคตะวันออกเฉียงเหนือเป็นศูนย์กลางเศรษฐกิจของอนุภูมิภาคลุ่มแม่</w:t>
      </w:r>
      <w:r w:rsidR="00602043" w:rsidRPr="004E2D0B">
        <w:rPr>
          <w:rFonts w:ascii="TH SarabunIT๙" w:hAnsi="TH SarabunIT๙" w:cs="TH SarabunIT๙"/>
          <w:sz w:val="32"/>
          <w:szCs w:val="32"/>
          <w:cs/>
        </w:rPr>
        <w:t>น้ำ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โขง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และมีบทบาทสนับสนุนประเทศเป็นศูนย์กลางภูมิภาคเอเชียตะวันออกเฉียงใต้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4E0F" w:rsidRPr="004E2D0B" w:rsidRDefault="00C74E0F" w:rsidP="0080003F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74E0F" w:rsidRPr="004E2D0B" w:rsidRDefault="0080003F" w:rsidP="00837584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๘</w:t>
      </w:r>
      <w:r w:rsidR="00C74E0F" w:rsidRPr="004E2D0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๓</w:t>
      </w:r>
      <w:r w:rsidR="00C74E0F" w:rsidRPr="004E2D0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๑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อัตราการเจริญเติบโตทางเศรษฐกิจของภาคตะวันออกเฉียงเหนือขยายตัวเพิ่มขึ้น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4E0F" w:rsidRPr="004E2D0B" w:rsidRDefault="0080003F" w:rsidP="0080003F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๘</w:t>
      </w:r>
      <w:r w:rsidR="00C74E0F" w:rsidRPr="004E2D0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๓</w:t>
      </w:r>
      <w:r w:rsidR="00C74E0F" w:rsidRPr="004E2D0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๒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สัมประสิทธิ์ความไม่เสมอภาค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(Gini Coefficient)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ในการกระจายรายได้ภาคตะวันออก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  <w:cs/>
        </w:rPr>
        <w:t>เฉียงเหนือลดลง</w:t>
      </w:r>
      <w:r w:rsidR="00C74E0F"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4E0F" w:rsidRPr="004E2D0B" w:rsidRDefault="00C74E0F" w:rsidP="0080003F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ตัวชี้วัดและค่าเป้าหมาย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417"/>
        <w:gridCol w:w="1134"/>
        <w:gridCol w:w="1134"/>
        <w:gridCol w:w="1134"/>
        <w:gridCol w:w="1134"/>
        <w:gridCol w:w="1560"/>
      </w:tblGrid>
      <w:tr w:rsidR="00C74E0F" w:rsidRPr="004E2D0B" w:rsidTr="002E475B">
        <w:trPr>
          <w:trHeight w:val="470"/>
        </w:trPr>
        <w:tc>
          <w:tcPr>
            <w:tcW w:w="2093" w:type="dxa"/>
            <w:vMerge w:val="restart"/>
            <w:vAlign w:val="center"/>
          </w:tcPr>
          <w:p w:rsidR="00C74E0F" w:rsidRPr="004E2D0B" w:rsidRDefault="00C74E0F" w:rsidP="0083758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2D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vMerge w:val="restart"/>
            <w:vAlign w:val="center"/>
          </w:tcPr>
          <w:p w:rsidR="00C74E0F" w:rsidRPr="004E2D0B" w:rsidRDefault="00C74E0F" w:rsidP="0083758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2D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ค่าฐาน</w:t>
            </w:r>
          </w:p>
        </w:tc>
        <w:tc>
          <w:tcPr>
            <w:tcW w:w="6096" w:type="dxa"/>
            <w:gridSpan w:val="5"/>
            <w:vAlign w:val="center"/>
          </w:tcPr>
          <w:p w:rsidR="00C74E0F" w:rsidRPr="004E2D0B" w:rsidRDefault="00C74E0F" w:rsidP="0083758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2D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C74E0F" w:rsidRPr="004E2D0B" w:rsidTr="002E475B">
        <w:trPr>
          <w:trHeight w:val="470"/>
        </w:trPr>
        <w:tc>
          <w:tcPr>
            <w:tcW w:w="2093" w:type="dxa"/>
            <w:vMerge/>
            <w:vAlign w:val="center"/>
          </w:tcPr>
          <w:p w:rsidR="00C74E0F" w:rsidRPr="004E2D0B" w:rsidRDefault="00C74E0F" w:rsidP="0083758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C74E0F" w:rsidRPr="004E2D0B" w:rsidRDefault="00C74E0F" w:rsidP="0083758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C74E0F" w:rsidRPr="004E2D0B" w:rsidRDefault="00C74E0F" w:rsidP="0083758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2D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1134" w:type="dxa"/>
            <w:vAlign w:val="center"/>
          </w:tcPr>
          <w:p w:rsidR="00C74E0F" w:rsidRPr="004E2D0B" w:rsidRDefault="00C74E0F" w:rsidP="0083758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2D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๒๕๖๓</w:t>
            </w:r>
          </w:p>
        </w:tc>
        <w:tc>
          <w:tcPr>
            <w:tcW w:w="1134" w:type="dxa"/>
            <w:vAlign w:val="center"/>
          </w:tcPr>
          <w:p w:rsidR="00C74E0F" w:rsidRPr="004E2D0B" w:rsidRDefault="00C74E0F" w:rsidP="0083758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2D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1134" w:type="dxa"/>
            <w:vAlign w:val="center"/>
          </w:tcPr>
          <w:p w:rsidR="00C74E0F" w:rsidRPr="004E2D0B" w:rsidRDefault="00C74E0F" w:rsidP="0083758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2D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๒๕๖๕</w:t>
            </w:r>
          </w:p>
        </w:tc>
        <w:tc>
          <w:tcPr>
            <w:tcW w:w="1560" w:type="dxa"/>
            <w:vAlign w:val="center"/>
          </w:tcPr>
          <w:p w:rsidR="00C74E0F" w:rsidRPr="004E2D0B" w:rsidRDefault="0080003F" w:rsidP="0083758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2D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๒๖๖๒-๒๕๖๕</w:t>
            </w:r>
          </w:p>
        </w:tc>
      </w:tr>
      <w:tr w:rsidR="00C74E0F" w:rsidRPr="004E2D0B" w:rsidTr="002E475B">
        <w:trPr>
          <w:trHeight w:val="470"/>
        </w:trPr>
        <w:tc>
          <w:tcPr>
            <w:tcW w:w="2093" w:type="dxa"/>
          </w:tcPr>
          <w:p w:rsidR="00C74E0F" w:rsidRPr="004E2D0B" w:rsidRDefault="00C74E0F" w:rsidP="00223440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E2D0B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อัตราการเจริญเติบโตทางเศรษฐกิจของภาคตะวันออกเฉียงเหนือ</w:t>
            </w:r>
            <w:r w:rsidRPr="004E2D0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</w:tcPr>
          <w:p w:rsidR="00C74E0F" w:rsidRPr="004E2D0B" w:rsidRDefault="0080003F" w:rsidP="0022344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2D0B">
              <w:rPr>
                <w:rFonts w:ascii="TH SarabunIT๙" w:hAnsi="TH SarabunIT๙" w:cs="TH SarabunIT๙"/>
                <w:sz w:val="32"/>
                <w:szCs w:val="32"/>
                <w:cs/>
              </w:rPr>
              <w:t>๘๙๒</w:t>
            </w:r>
            <w:r w:rsidRPr="004E2D0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E2D0B">
              <w:rPr>
                <w:rFonts w:ascii="TH SarabunIT๙" w:hAnsi="TH SarabunIT๙" w:cs="TH SarabunIT๙"/>
                <w:sz w:val="32"/>
                <w:szCs w:val="32"/>
                <w:cs/>
              </w:rPr>
              <w:t>๖๗๖</w:t>
            </w:r>
          </w:p>
          <w:p w:rsidR="00C74E0F" w:rsidRPr="004E2D0B" w:rsidRDefault="00C74E0F" w:rsidP="0022344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2D0B">
              <w:rPr>
                <w:rFonts w:ascii="TH SarabunIT๙" w:hAnsi="TH SarabunIT๙" w:cs="TH SarabunIT๙"/>
                <w:sz w:val="32"/>
                <w:szCs w:val="32"/>
                <w:cs/>
              </w:rPr>
              <w:t>ล้านบาท</w:t>
            </w:r>
          </w:p>
          <w:p w:rsidR="00C74E0F" w:rsidRPr="004E2D0B" w:rsidRDefault="00C74E0F" w:rsidP="0022344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2D0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4E2D0B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4E2D0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0003F" w:rsidRPr="004E2D0B">
              <w:rPr>
                <w:rFonts w:ascii="TH SarabunIT๙" w:hAnsi="TH SarabunIT๙" w:cs="TH SarabunIT๙"/>
                <w:sz w:val="32"/>
                <w:szCs w:val="32"/>
                <w:cs/>
              </w:rPr>
              <w:t>๒๕๕๙</w:t>
            </w:r>
            <w:r w:rsidRPr="004E2D0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134" w:type="dxa"/>
          </w:tcPr>
          <w:p w:rsidR="00C74E0F" w:rsidRPr="004E2D0B" w:rsidRDefault="00C74E0F" w:rsidP="0022344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2D0B">
              <w:rPr>
                <w:rFonts w:ascii="TH SarabunIT๙" w:hAnsi="TH SarabunIT๙" w:cs="TH SarabunIT๙"/>
                <w:sz w:val="32"/>
                <w:szCs w:val="32"/>
                <w:cs/>
              </w:rPr>
              <w:t>ขยายตัว</w:t>
            </w:r>
          </w:p>
          <w:p w:rsidR="00C74E0F" w:rsidRPr="004E2D0B" w:rsidRDefault="00C74E0F" w:rsidP="0022344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2D0B">
              <w:rPr>
                <w:rFonts w:ascii="TH SarabunIT๙" w:hAnsi="TH SarabunIT๙" w:cs="TH SarabunIT๙"/>
                <w:sz w:val="32"/>
                <w:szCs w:val="32"/>
                <w:cs/>
              </w:rPr>
              <w:t>ไม่ต่ำกว่า</w:t>
            </w:r>
          </w:p>
          <w:p w:rsidR="00C74E0F" w:rsidRPr="004E2D0B" w:rsidRDefault="00C74E0F" w:rsidP="0022344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2D0B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4E2D0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0003F" w:rsidRPr="004E2D0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๓.๕</w:t>
            </w:r>
          </w:p>
        </w:tc>
        <w:tc>
          <w:tcPr>
            <w:tcW w:w="1134" w:type="dxa"/>
          </w:tcPr>
          <w:p w:rsidR="00C74E0F" w:rsidRPr="004E2D0B" w:rsidRDefault="00C74E0F" w:rsidP="0022344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2D0B">
              <w:rPr>
                <w:rFonts w:ascii="TH SarabunIT๙" w:hAnsi="TH SarabunIT๙" w:cs="TH SarabunIT๙"/>
                <w:sz w:val="32"/>
                <w:szCs w:val="32"/>
                <w:cs/>
              </w:rPr>
              <w:t>ขยายตัว</w:t>
            </w:r>
          </w:p>
          <w:p w:rsidR="00C74E0F" w:rsidRPr="004E2D0B" w:rsidRDefault="00C74E0F" w:rsidP="0022344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2D0B">
              <w:rPr>
                <w:rFonts w:ascii="TH SarabunIT๙" w:hAnsi="TH SarabunIT๙" w:cs="TH SarabunIT๙"/>
                <w:sz w:val="32"/>
                <w:szCs w:val="32"/>
                <w:cs/>
              </w:rPr>
              <w:t>ไม่ต่ำกว่า</w:t>
            </w:r>
          </w:p>
          <w:p w:rsidR="00C74E0F" w:rsidRPr="004E2D0B" w:rsidRDefault="00C74E0F" w:rsidP="0022344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2D0B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4E2D0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0003F" w:rsidRPr="004E2D0B">
              <w:rPr>
                <w:rFonts w:ascii="TH SarabunIT๙" w:hAnsi="TH SarabunIT๙" w:cs="TH SarabunIT๙"/>
                <w:sz w:val="32"/>
                <w:szCs w:val="32"/>
                <w:cs/>
              </w:rPr>
              <w:t>๓.๕</w:t>
            </w:r>
          </w:p>
        </w:tc>
        <w:tc>
          <w:tcPr>
            <w:tcW w:w="1134" w:type="dxa"/>
          </w:tcPr>
          <w:p w:rsidR="00C74E0F" w:rsidRPr="004E2D0B" w:rsidRDefault="00C74E0F" w:rsidP="0022344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2D0B">
              <w:rPr>
                <w:rFonts w:ascii="TH SarabunIT๙" w:hAnsi="TH SarabunIT๙" w:cs="TH SarabunIT๙"/>
                <w:sz w:val="32"/>
                <w:szCs w:val="32"/>
                <w:cs/>
              </w:rPr>
              <w:t>ขยายตัว</w:t>
            </w:r>
          </w:p>
          <w:p w:rsidR="00C74E0F" w:rsidRPr="004E2D0B" w:rsidRDefault="00C74E0F" w:rsidP="0022344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2D0B">
              <w:rPr>
                <w:rFonts w:ascii="TH SarabunIT๙" w:hAnsi="TH SarabunIT๙" w:cs="TH SarabunIT๙"/>
                <w:sz w:val="32"/>
                <w:szCs w:val="32"/>
                <w:cs/>
              </w:rPr>
              <w:t>ไม่ต่ำกว่า</w:t>
            </w:r>
          </w:p>
          <w:p w:rsidR="00C74E0F" w:rsidRPr="004E2D0B" w:rsidRDefault="00C74E0F" w:rsidP="0022344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2D0B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4E2D0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0003F" w:rsidRPr="004E2D0B">
              <w:rPr>
                <w:rFonts w:ascii="TH SarabunIT๙" w:hAnsi="TH SarabunIT๙" w:cs="TH SarabunIT๙"/>
                <w:sz w:val="32"/>
                <w:szCs w:val="32"/>
                <w:cs/>
              </w:rPr>
              <w:t>๓.๕</w:t>
            </w:r>
          </w:p>
        </w:tc>
        <w:tc>
          <w:tcPr>
            <w:tcW w:w="1134" w:type="dxa"/>
          </w:tcPr>
          <w:p w:rsidR="00C74E0F" w:rsidRPr="004E2D0B" w:rsidRDefault="00C74E0F" w:rsidP="0022344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2D0B">
              <w:rPr>
                <w:rFonts w:ascii="TH SarabunIT๙" w:hAnsi="TH SarabunIT๙" w:cs="TH SarabunIT๙"/>
                <w:sz w:val="32"/>
                <w:szCs w:val="32"/>
                <w:cs/>
              </w:rPr>
              <w:t>ขยายตัว</w:t>
            </w:r>
          </w:p>
          <w:p w:rsidR="00C74E0F" w:rsidRPr="004E2D0B" w:rsidRDefault="00C74E0F" w:rsidP="0022344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2D0B">
              <w:rPr>
                <w:rFonts w:ascii="TH SarabunIT๙" w:hAnsi="TH SarabunIT๙" w:cs="TH SarabunIT๙"/>
                <w:sz w:val="32"/>
                <w:szCs w:val="32"/>
                <w:cs/>
              </w:rPr>
              <w:t>ไม่ต่ำกว่า</w:t>
            </w:r>
          </w:p>
          <w:p w:rsidR="00C74E0F" w:rsidRPr="004E2D0B" w:rsidRDefault="00C74E0F" w:rsidP="0022344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2D0B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4E2D0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0003F" w:rsidRPr="004E2D0B">
              <w:rPr>
                <w:rFonts w:ascii="TH SarabunIT๙" w:hAnsi="TH SarabunIT๙" w:cs="TH SarabunIT๙"/>
                <w:sz w:val="32"/>
                <w:szCs w:val="32"/>
                <w:cs/>
              </w:rPr>
              <w:t>๓.๕</w:t>
            </w:r>
          </w:p>
        </w:tc>
        <w:tc>
          <w:tcPr>
            <w:tcW w:w="1560" w:type="dxa"/>
          </w:tcPr>
          <w:p w:rsidR="00C74E0F" w:rsidRPr="004E2D0B" w:rsidRDefault="00C74E0F" w:rsidP="0022344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2D0B">
              <w:rPr>
                <w:rFonts w:ascii="TH SarabunIT๙" w:hAnsi="TH SarabunIT๙" w:cs="TH SarabunIT๙"/>
                <w:sz w:val="32"/>
                <w:szCs w:val="32"/>
                <w:cs/>
              </w:rPr>
              <w:t>ขยายตัวเฉลี่ย</w:t>
            </w:r>
          </w:p>
          <w:p w:rsidR="00C74E0F" w:rsidRPr="004E2D0B" w:rsidRDefault="00C74E0F" w:rsidP="0022344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2D0B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4E2D0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0003F" w:rsidRPr="004E2D0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๓.๕  </w:t>
            </w:r>
            <w:r w:rsidRPr="004E2D0B">
              <w:rPr>
                <w:rFonts w:ascii="TH SarabunIT๙" w:hAnsi="TH SarabunIT๙" w:cs="TH SarabunIT๙"/>
                <w:sz w:val="32"/>
                <w:szCs w:val="32"/>
                <w:cs/>
              </w:rPr>
              <w:t>ต่อปี</w:t>
            </w:r>
          </w:p>
        </w:tc>
      </w:tr>
      <w:tr w:rsidR="0080003F" w:rsidRPr="004E2D0B" w:rsidTr="002E475B">
        <w:trPr>
          <w:trHeight w:val="787"/>
        </w:trPr>
        <w:tc>
          <w:tcPr>
            <w:tcW w:w="2093" w:type="dxa"/>
          </w:tcPr>
          <w:p w:rsidR="0080003F" w:rsidRPr="004E2D0B" w:rsidRDefault="0080003F" w:rsidP="0022344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E2D0B">
              <w:rPr>
                <w:rFonts w:ascii="TH SarabunIT๙" w:hAnsi="TH SarabunIT๙" w:cs="TH SarabunIT๙"/>
                <w:sz w:val="32"/>
                <w:szCs w:val="32"/>
                <w:cs/>
              </w:rPr>
              <w:t>สัมประสิทธิ์ความ</w:t>
            </w:r>
            <w:r w:rsidR="00223440" w:rsidRPr="004E2D0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4E2D0B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ไม่เสม</w:t>
            </w:r>
            <w:r w:rsidR="00223440" w:rsidRPr="004E2D0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อภาค </w:t>
            </w:r>
            <w:r w:rsidRPr="004E2D0B">
              <w:rPr>
                <w:rFonts w:ascii="TH SarabunIT๙" w:hAnsi="TH SarabunIT๙" w:cs="TH SarabunIT๙"/>
                <w:sz w:val="32"/>
                <w:szCs w:val="32"/>
              </w:rPr>
              <w:t>(Gini Coefficient)</w:t>
            </w:r>
            <w:r w:rsidR="00223440" w:rsidRPr="004E2D0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E2D0B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ในการกระจายรายได้ภาคตะวันออกเฉียงเหนือ</w:t>
            </w:r>
            <w:r w:rsidRPr="004E2D0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</w:tcPr>
          <w:p w:rsidR="0080003F" w:rsidRPr="004E2D0B" w:rsidRDefault="0080003F" w:rsidP="0022344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2D0B">
              <w:rPr>
                <w:rFonts w:ascii="TH SarabunIT๙" w:hAnsi="TH SarabunIT๙" w:cs="TH SarabunIT๙"/>
                <w:sz w:val="32"/>
                <w:szCs w:val="32"/>
                <w:cs/>
              </w:rPr>
              <w:t>๐.๔๔๖</w:t>
            </w:r>
          </w:p>
          <w:p w:rsidR="0080003F" w:rsidRPr="004E2D0B" w:rsidRDefault="0080003F" w:rsidP="0022344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2D0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4E2D0B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4E2D0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E2D0B">
              <w:rPr>
                <w:rFonts w:ascii="TH SarabunIT๙" w:hAnsi="TH SarabunIT๙" w:cs="TH SarabunIT๙"/>
                <w:sz w:val="32"/>
                <w:szCs w:val="32"/>
                <w:cs/>
              </w:rPr>
              <w:t>๒๕๖๐</w:t>
            </w:r>
            <w:r w:rsidRPr="004E2D0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134" w:type="dxa"/>
          </w:tcPr>
          <w:p w:rsidR="0080003F" w:rsidRPr="004E2D0B" w:rsidRDefault="0080003F" w:rsidP="0022344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2D0B">
              <w:rPr>
                <w:rFonts w:ascii="TH SarabunIT๙" w:hAnsi="TH SarabunIT๙" w:cs="TH SarabunIT๙"/>
                <w:sz w:val="32"/>
                <w:szCs w:val="32"/>
                <w:cs/>
              </w:rPr>
              <w:t>ลดลง    ต่ำกว่า๐.๔๔๖</w:t>
            </w:r>
          </w:p>
        </w:tc>
        <w:tc>
          <w:tcPr>
            <w:tcW w:w="1134" w:type="dxa"/>
          </w:tcPr>
          <w:p w:rsidR="0080003F" w:rsidRPr="004E2D0B" w:rsidRDefault="0080003F" w:rsidP="00223440">
            <w:pPr>
              <w:spacing w:line="240" w:lineRule="auto"/>
              <w:jc w:val="center"/>
              <w:rPr>
                <w:rFonts w:ascii="TH SarabunIT๙" w:hAnsi="TH SarabunIT๙" w:cs="TH SarabunIT๙"/>
              </w:rPr>
            </w:pPr>
            <w:r w:rsidRPr="004E2D0B">
              <w:rPr>
                <w:rFonts w:ascii="TH SarabunIT๙" w:hAnsi="TH SarabunIT๙" w:cs="TH SarabunIT๙"/>
                <w:sz w:val="32"/>
                <w:szCs w:val="32"/>
                <w:cs/>
              </w:rPr>
              <w:t>ลดลง    ต่ำกว่า๐.๔๔๖</w:t>
            </w:r>
          </w:p>
        </w:tc>
        <w:tc>
          <w:tcPr>
            <w:tcW w:w="1134" w:type="dxa"/>
          </w:tcPr>
          <w:p w:rsidR="0080003F" w:rsidRPr="004E2D0B" w:rsidRDefault="0080003F" w:rsidP="00223440">
            <w:pPr>
              <w:spacing w:line="240" w:lineRule="auto"/>
              <w:jc w:val="center"/>
              <w:rPr>
                <w:rFonts w:ascii="TH SarabunIT๙" w:hAnsi="TH SarabunIT๙" w:cs="TH SarabunIT๙"/>
              </w:rPr>
            </w:pPr>
            <w:r w:rsidRPr="004E2D0B">
              <w:rPr>
                <w:rFonts w:ascii="TH SarabunIT๙" w:hAnsi="TH SarabunIT๙" w:cs="TH SarabunIT๙"/>
                <w:sz w:val="32"/>
                <w:szCs w:val="32"/>
                <w:cs/>
              </w:rPr>
              <w:t>ลดลง    ต่ำกว่า๐.๔๔๖</w:t>
            </w:r>
          </w:p>
        </w:tc>
        <w:tc>
          <w:tcPr>
            <w:tcW w:w="1134" w:type="dxa"/>
          </w:tcPr>
          <w:p w:rsidR="0080003F" w:rsidRPr="004E2D0B" w:rsidRDefault="0080003F" w:rsidP="00223440">
            <w:pPr>
              <w:spacing w:line="240" w:lineRule="auto"/>
              <w:jc w:val="center"/>
              <w:rPr>
                <w:rFonts w:ascii="TH SarabunIT๙" w:hAnsi="TH SarabunIT๙" w:cs="TH SarabunIT๙"/>
              </w:rPr>
            </w:pPr>
            <w:r w:rsidRPr="004E2D0B">
              <w:rPr>
                <w:rFonts w:ascii="TH SarabunIT๙" w:hAnsi="TH SarabunIT๙" w:cs="TH SarabunIT๙"/>
                <w:sz w:val="32"/>
                <w:szCs w:val="32"/>
                <w:cs/>
              </w:rPr>
              <w:t>ลดลง    ต่ำกว่า๐.๔๔๖</w:t>
            </w:r>
          </w:p>
        </w:tc>
        <w:tc>
          <w:tcPr>
            <w:tcW w:w="1560" w:type="dxa"/>
          </w:tcPr>
          <w:p w:rsidR="0080003F" w:rsidRPr="004E2D0B" w:rsidRDefault="0080003F" w:rsidP="0022344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2D0B">
              <w:rPr>
                <w:rFonts w:ascii="TH SarabunIT๙" w:hAnsi="TH SarabunIT๙" w:cs="TH SarabunIT๙"/>
                <w:sz w:val="32"/>
                <w:szCs w:val="32"/>
                <w:cs/>
              </w:rPr>
              <w:t>ลดลง</w:t>
            </w:r>
          </w:p>
          <w:p w:rsidR="0080003F" w:rsidRPr="004E2D0B" w:rsidRDefault="0080003F" w:rsidP="0022344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2D0B">
              <w:rPr>
                <w:rFonts w:ascii="TH SarabunIT๙" w:hAnsi="TH SarabunIT๙" w:cs="TH SarabunIT๙"/>
                <w:sz w:val="32"/>
                <w:szCs w:val="32"/>
                <w:cs/>
              </w:rPr>
              <w:t>ต่ำกว่า</w:t>
            </w:r>
          </w:p>
          <w:p w:rsidR="0080003F" w:rsidRPr="004E2D0B" w:rsidRDefault="0080003F" w:rsidP="0022344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4E2D0B">
              <w:rPr>
                <w:rFonts w:ascii="TH SarabunIT๙" w:hAnsi="TH SarabunIT๙" w:cs="TH SarabunIT๙"/>
                <w:sz w:val="32"/>
                <w:szCs w:val="32"/>
                <w:cs/>
              </w:rPr>
              <w:t>๐.๔๔๖</w:t>
            </w:r>
          </w:p>
        </w:tc>
      </w:tr>
    </w:tbl>
    <w:p w:rsidR="00223440" w:rsidRPr="004E2D0B" w:rsidRDefault="00223440" w:rsidP="0022344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0003F" w:rsidRPr="004E2D0B" w:rsidRDefault="0080003F" w:rsidP="00223440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223440" w:rsidRPr="004E2D0B">
        <w:rPr>
          <w:rFonts w:ascii="TH SarabunIT๙" w:hAnsi="TH SarabunIT๙" w:cs="TH SarabunIT๙"/>
          <w:sz w:val="32"/>
          <w:szCs w:val="32"/>
          <w:cs/>
        </w:rPr>
        <w:t>2</w:t>
      </w:r>
      <w:r w:rsidR="009F17D7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4E2D0B">
        <w:rPr>
          <w:rFonts w:ascii="TH SarabunIT๙" w:hAnsi="TH SarabunIT๙" w:cs="TH SarabunIT๙"/>
          <w:sz w:val="32"/>
          <w:szCs w:val="32"/>
          <w:cs/>
        </w:rPr>
        <w:t>-</w:t>
      </w:r>
    </w:p>
    <w:p w:rsidR="00223440" w:rsidRPr="004E2D0B" w:rsidRDefault="00223440" w:rsidP="00223440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80003F" w:rsidRPr="004E2D0B" w:rsidRDefault="0080003F" w:rsidP="0080003F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ab/>
        <w:t>๘.๕  ยุทธศาสตร์</w:t>
      </w:r>
    </w:p>
    <w:p w:rsidR="00C74E0F" w:rsidRPr="004E2D0B" w:rsidRDefault="0080003F" w:rsidP="0080003F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4328A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๘.๕.๑</w:t>
      </w:r>
      <w:r w:rsidR="00C74E0F"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="00C74E0F"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C74E0F"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บริหารจัดการน้ำให้เพียงพอต่อการพัฒนาเศรษฐกิจและคุณภาพชีวิตอย่างยั่งยืน</w:t>
      </w:r>
      <w:r w:rsidR="00C74E0F"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74E0F" w:rsidRPr="004E2D0B" w:rsidRDefault="0080003F" w:rsidP="0080003F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4328A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๘.๕.๒</w:t>
      </w:r>
      <w:r w:rsidR="00C74E0F"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="00C74E0F"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C74E0F"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แก้ปัญหาความยากจนและพัฒนาคุณภาพชีวิตผู้มีรายได้น้อยเพื่อลดความเหลื่อมล้ำทางสังคม</w:t>
      </w:r>
      <w:r w:rsidR="00C74E0F"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74E0F" w:rsidRPr="004E2D0B" w:rsidRDefault="0080003F" w:rsidP="0080003F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4328A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๘.๕.๓</w:t>
      </w:r>
      <w:r w:rsidR="00C74E0F"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="00C74E0F"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C74E0F"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สร้างความเข้ม</w:t>
      </w:r>
      <w:r w:rsidR="00223440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แข็งของฐานเศรษฐกิจภายในควบคู่กับ</w:t>
      </w:r>
      <w:r w:rsidR="00C74E0F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การแก้ปัญหาทรัพยากรธรรมชาติและสิ่งแวดล้อม</w:t>
      </w:r>
      <w:r w:rsidR="00C74E0F"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74E0F" w:rsidRPr="004E2D0B" w:rsidRDefault="0094328A" w:rsidP="0080003F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๘.๕.๔</w:t>
      </w:r>
      <w:r w:rsidR="00C74E0F"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C74E0F"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พัฒนาการท่องเที่ยวเชิงบูรณาการ</w:t>
      </w:r>
      <w:r w:rsidR="00C74E0F"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74E0F" w:rsidRPr="004E2D0B" w:rsidRDefault="0080003F" w:rsidP="00837584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</w:rPr>
        <w:tab/>
      </w:r>
      <w:r w:rsidRPr="004E2D0B">
        <w:rPr>
          <w:rFonts w:ascii="TH SarabunIT๙" w:hAnsi="TH SarabunIT๙" w:cs="TH SarabunIT๙"/>
          <w:sz w:val="32"/>
          <w:szCs w:val="32"/>
        </w:rPr>
        <w:tab/>
      </w:r>
      <w:r w:rsidR="0094328A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๘.๕.๕</w:t>
      </w:r>
      <w:r w:rsidR="00C74E0F"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="00C74E0F"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4328A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C74E0F"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ใช้โอกาสจากการพัฒนาโครงข่ายคมนาคมขนส่งที่เชื่อมโยงพื้นที่เศรษฐกิจหลักภาคกลางและพื้นที่ระเบียงเศรษฐกิจภาคตะวันออก</w:t>
      </w:r>
      <w:r w:rsidR="00C74E0F"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sz w:val="32"/>
          <w:szCs w:val="32"/>
        </w:rPr>
        <w:t>(</w:t>
      </w:r>
      <w:r w:rsidR="00C74E0F"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EEC) </w:t>
      </w:r>
      <w:r w:rsidR="00C74E0F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เพื่อพัฒนาเมือง</w:t>
      </w:r>
      <w:r w:rsidR="00C74E0F"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และพื้นที่เศรษฐกิจใหม่ๆ</w:t>
      </w:r>
      <w:r w:rsidR="00C74E0F"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ของภาค</w:t>
      </w:r>
      <w:r w:rsidR="00C74E0F"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74E0F" w:rsidRPr="004E2D0B" w:rsidRDefault="0094328A" w:rsidP="0094328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ab/>
        <w:t>๘.๕.๖</w:t>
      </w:r>
      <w:r w:rsidR="00C74E0F"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="00C74E0F"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C74E0F"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พัฒนาความร่วมมือและใช้ประโยชน์จากข้อตกลงกับประเทศ</w:t>
      </w:r>
      <w:r w:rsidR="00C74E0F"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74E0F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เพื่อนบ้านในการสร้างความเข้มแข็งทางเศรษฐกิจตามแนวชายแดนและแนวระเบียงเศรษฐกิจ</w:t>
      </w:r>
      <w:r w:rsidR="00C74E0F"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53A35" w:rsidRPr="004E2D0B" w:rsidRDefault="00F53A35" w:rsidP="00A6122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6626C8" w:rsidRPr="004E2D0B" w:rsidRDefault="00C931A0" w:rsidP="00D901A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๑.๓.</w:t>
      </w:r>
      <w:r w:rsidR="0094328A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6626C8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แผนพัฒนากลุ่มจังหวัด</w:t>
      </w:r>
    </w:p>
    <w:p w:rsidR="00CD3F7C" w:rsidRPr="004E2D0B" w:rsidRDefault="00C931A0" w:rsidP="00D813D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แผนยุทธศาสตร์การพัฒนากลุ่มจังหวัดภาคตะวันออกเฉียงเหนือตอนกลาง  (กลุ่มจังหวัดร้อยเอ็ด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–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ขอนแก่น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- ,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มหาสารคาม 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–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กาฬสินธุ์)</w:t>
      </w:r>
    </w:p>
    <w:p w:rsidR="00C931A0" w:rsidRPr="004E2D0B" w:rsidRDefault="00C931A0" w:rsidP="00CD3F7C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คณะรัฐมนตรี  มีมติเมื่อวันที่  ๒๗  พฤศจิกายน  ๒๕๕๐  จัดแบ่งกลุ่มจังหวัดเป็น  ๑๘  กลุ่มจังหวัด  โดยจังหวัดขอนแก่น  จัดอยู่ในกลุ่ม</w:t>
      </w:r>
      <w:r w:rsidR="00363EB4" w:rsidRPr="004E2D0B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1F35B0" w:rsidRPr="004E2D0B">
        <w:rPr>
          <w:rFonts w:ascii="TH SarabunIT๙" w:hAnsi="TH SarabunIT๙" w:cs="TH SarabunIT๙"/>
          <w:sz w:val="32"/>
          <w:szCs w:val="32"/>
          <w:cs/>
        </w:rPr>
        <w:t xml:space="preserve">ภาคตะวันออกเฉียงเหนือตอนกลาง  ประกอบด้วย  จังหวัดขอนแก่น  ร้อยเอ็ด  มหาสารคาม  และกาฬสินธุ์  หรือเรียกว่ากลุ่ม </w:t>
      </w:r>
      <w:r w:rsidR="001F35B0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“</w:t>
      </w:r>
      <w:r w:rsidR="00CD3F7C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F35B0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ร้อยแก่นสารสินธุ์</w:t>
      </w:r>
      <w:r w:rsidR="00CD3F7C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F35B0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”</w:t>
      </w:r>
      <w:r w:rsidR="001F35B0" w:rsidRPr="004E2D0B">
        <w:rPr>
          <w:rFonts w:ascii="TH SarabunIT๙" w:hAnsi="TH SarabunIT๙" w:cs="TH SarabunIT๙"/>
          <w:sz w:val="32"/>
          <w:szCs w:val="32"/>
          <w:cs/>
        </w:rPr>
        <w:t xml:space="preserve">  (</w:t>
      </w:r>
      <w:r w:rsidR="001F35B0" w:rsidRPr="004E2D0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ร้อย</w:t>
      </w:r>
      <w:r w:rsidR="001F35B0" w:rsidRPr="004E2D0B">
        <w:rPr>
          <w:rFonts w:ascii="TH SarabunIT๙" w:hAnsi="TH SarabunIT๙" w:cs="TH SarabunIT๙"/>
          <w:sz w:val="32"/>
          <w:szCs w:val="32"/>
          <w:cs/>
        </w:rPr>
        <w:t xml:space="preserve"> มาจาก </w:t>
      </w:r>
      <w:r w:rsidR="001F35B0" w:rsidRPr="004E2D0B">
        <w:rPr>
          <w:rFonts w:ascii="TH SarabunIT๙" w:hAnsi="TH SarabunIT๙" w:cs="TH SarabunIT๙"/>
          <w:sz w:val="32"/>
          <w:szCs w:val="32"/>
          <w:u w:val="single"/>
          <w:cs/>
        </w:rPr>
        <w:t>ร้อย</w:t>
      </w:r>
      <w:r w:rsidR="001F35B0" w:rsidRPr="004E2D0B">
        <w:rPr>
          <w:rFonts w:ascii="TH SarabunIT๙" w:hAnsi="TH SarabunIT๙" w:cs="TH SarabunIT๙"/>
          <w:sz w:val="32"/>
          <w:szCs w:val="32"/>
          <w:cs/>
        </w:rPr>
        <w:t xml:space="preserve">เอ็ด,  </w:t>
      </w:r>
      <w:r w:rsidR="001F35B0" w:rsidRPr="004E2D0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แก่น</w:t>
      </w:r>
      <w:r w:rsidR="001F35B0" w:rsidRPr="004E2D0B">
        <w:rPr>
          <w:rFonts w:ascii="TH SarabunIT๙" w:hAnsi="TH SarabunIT๙" w:cs="TH SarabunIT๙"/>
          <w:sz w:val="32"/>
          <w:szCs w:val="32"/>
          <w:cs/>
        </w:rPr>
        <w:t xml:space="preserve">  มาจาก  ขอนแก่น,  </w:t>
      </w:r>
      <w:r w:rsidR="00FD1048" w:rsidRPr="004E2D0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สาร</w:t>
      </w:r>
      <w:r w:rsidR="00FD1048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1F35B0" w:rsidRPr="004E2D0B">
        <w:rPr>
          <w:rFonts w:ascii="TH SarabunIT๙" w:hAnsi="TH SarabunIT๙" w:cs="TH SarabunIT๙"/>
          <w:sz w:val="32"/>
          <w:szCs w:val="32"/>
          <w:cs/>
        </w:rPr>
        <w:t>มาจาก  มหา</w:t>
      </w:r>
      <w:r w:rsidR="001F35B0" w:rsidRPr="004E2D0B">
        <w:rPr>
          <w:rFonts w:ascii="TH SarabunIT๙" w:hAnsi="TH SarabunIT๙" w:cs="TH SarabunIT๙"/>
          <w:sz w:val="32"/>
          <w:szCs w:val="32"/>
          <w:u w:val="single"/>
          <w:cs/>
        </w:rPr>
        <w:t>สาร</w:t>
      </w:r>
      <w:r w:rsidR="001F35B0" w:rsidRPr="004E2D0B">
        <w:rPr>
          <w:rFonts w:ascii="TH SarabunIT๙" w:hAnsi="TH SarabunIT๙" w:cs="TH SarabunIT๙"/>
          <w:sz w:val="32"/>
          <w:szCs w:val="32"/>
          <w:cs/>
        </w:rPr>
        <w:t xml:space="preserve">คาม,  </w:t>
      </w:r>
      <w:r w:rsidR="001F35B0" w:rsidRPr="004E2D0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สินธุ์ </w:t>
      </w:r>
      <w:r w:rsidR="001F35B0" w:rsidRPr="004E2D0B">
        <w:rPr>
          <w:rFonts w:ascii="TH SarabunIT๙" w:hAnsi="TH SarabunIT๙" w:cs="TH SarabunIT๙"/>
          <w:sz w:val="32"/>
          <w:szCs w:val="32"/>
          <w:cs/>
        </w:rPr>
        <w:t xml:space="preserve"> มาจาก  กาฬ</w:t>
      </w:r>
      <w:r w:rsidR="001F35B0" w:rsidRPr="004E2D0B">
        <w:rPr>
          <w:rFonts w:ascii="TH SarabunIT๙" w:hAnsi="TH SarabunIT๙" w:cs="TH SarabunIT๙"/>
          <w:sz w:val="32"/>
          <w:szCs w:val="32"/>
          <w:u w:val="single"/>
          <w:cs/>
        </w:rPr>
        <w:t>สินธุ์</w:t>
      </w:r>
      <w:r w:rsidR="001F35B0" w:rsidRPr="004E2D0B">
        <w:rPr>
          <w:rFonts w:ascii="TH SarabunIT๙" w:hAnsi="TH SarabunIT๙" w:cs="TH SarabunIT๙"/>
          <w:sz w:val="32"/>
          <w:szCs w:val="32"/>
          <w:cs/>
        </w:rPr>
        <w:t>)</w:t>
      </w:r>
      <w:r w:rsidRPr="004E2D0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1F35B0" w:rsidRPr="004E2D0B" w:rsidRDefault="001F35B0" w:rsidP="00FD1048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กลุ่มจังหวัด  “ร้อยแก่นสารสินธุ์”  กำหนดวิสัยทัศน์การพัฒนาของกลุ่มจังหวัด  (พ.ศ. ๒๕๕๗-๒๕๖๐)  ฉบับทบทวนไว้ว่า</w:t>
      </w:r>
      <w:r w:rsidR="00FD1048" w:rsidRPr="004E2D0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E2D0B">
        <w:rPr>
          <w:rFonts w:ascii="TH SarabunIT๙" w:hAnsi="TH SarabunIT๙" w:cs="TH SarabunIT๙"/>
          <w:sz w:val="32"/>
          <w:szCs w:val="32"/>
          <w:cs/>
        </w:rPr>
        <w:t>“</w:t>
      </w:r>
      <w:r w:rsidR="00CD3F7C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เพิ่มผลิตภาพพืชเศรษฐกิจหลัก  (ข้าว  อ้อย  มันสำปะหลัง)  อุตสาหกรรม  การค้า  การบริการ  การท่องเที่ยว  และการลงทุนสู่สากล</w:t>
      </w:r>
      <w:r w:rsidR="00CD3F7C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”  เป้าหมายการพัฒนา  เพื่อ</w:t>
      </w:r>
    </w:p>
    <w:p w:rsidR="007164D3" w:rsidRPr="004E2D0B" w:rsidRDefault="007164D3" w:rsidP="001F35B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  (เชิงวิสัยทัศน์)</w:t>
      </w:r>
    </w:p>
    <w:p w:rsidR="007164D3" w:rsidRPr="004E2D0B" w:rsidRDefault="007164D3" w:rsidP="001F35B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sz w:val="32"/>
          <w:szCs w:val="32"/>
          <w:cs/>
        </w:rPr>
        <w:t>เพื่อก้าวไปสู่วิสัยทัศน์และการพัฒนากลุ่มจังหวัดที่พึงปรารถนาในระยะยาว  ๔ ปี  จึงได้กำหนดเป้าหมายหลักในการพัฒนากลุ่มจังหวัดไว้ดังนี้</w:t>
      </w:r>
    </w:p>
    <w:p w:rsidR="007164D3" w:rsidRPr="004E2D0B" w:rsidRDefault="007164D3" w:rsidP="001F35B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sz w:val="32"/>
          <w:szCs w:val="32"/>
          <w:cs/>
        </w:rPr>
        <w:tab/>
        <w:t>๑.</w:t>
      </w:r>
      <w:r w:rsidR="00FD1048" w:rsidRPr="004E2D0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E2D0B">
        <w:rPr>
          <w:rFonts w:ascii="TH SarabunIT๙" w:hAnsi="TH SarabunIT๙" w:cs="TH SarabunIT๙"/>
          <w:sz w:val="32"/>
          <w:szCs w:val="32"/>
          <w:cs/>
        </w:rPr>
        <w:t>เพิ่มคุณภาพการผลิตพืชเศรษฐกิจหลักให้ได้มาตรฐาน</w:t>
      </w:r>
    </w:p>
    <w:p w:rsidR="007164D3" w:rsidRPr="004E2D0B" w:rsidRDefault="007164D3" w:rsidP="001F35B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sz w:val="32"/>
          <w:szCs w:val="32"/>
          <w:cs/>
        </w:rPr>
        <w:t>๒.</w:t>
      </w:r>
      <w:r w:rsidR="00FD1048" w:rsidRPr="004E2D0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E2D0B">
        <w:rPr>
          <w:rFonts w:ascii="TH SarabunIT๙" w:hAnsi="TH SarabunIT๙" w:cs="TH SarabunIT๙"/>
          <w:sz w:val="32"/>
          <w:szCs w:val="32"/>
          <w:cs/>
        </w:rPr>
        <w:t>เพิ่มมูลค้าการค้า  การลงทุน  การแปรรูปพืชเศรษฐกิจ</w:t>
      </w:r>
    </w:p>
    <w:p w:rsidR="007164D3" w:rsidRPr="004E2D0B" w:rsidRDefault="007164D3" w:rsidP="001F35B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sz w:val="32"/>
          <w:szCs w:val="32"/>
          <w:cs/>
        </w:rPr>
        <w:tab/>
        <w:t>๓.</w:t>
      </w:r>
      <w:r w:rsidR="00FD1048" w:rsidRPr="004E2D0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E2D0B">
        <w:rPr>
          <w:rFonts w:ascii="TH SarabunIT๙" w:hAnsi="TH SarabunIT๙" w:cs="TH SarabunIT๙"/>
          <w:sz w:val="32"/>
          <w:szCs w:val="32"/>
          <w:cs/>
        </w:rPr>
        <w:t>พัฒนาการท่องเที่ยวกลุ่มจังหวัดสู่การท่องเที่ยวอย่างยั่งยืน</w:t>
      </w:r>
    </w:p>
    <w:p w:rsidR="007164D3" w:rsidRPr="004E2D0B" w:rsidRDefault="007164D3" w:rsidP="001F35B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sz w:val="32"/>
          <w:szCs w:val="32"/>
          <w:cs/>
        </w:rPr>
        <w:tab/>
        <w:t>๔.</w:t>
      </w:r>
      <w:r w:rsidR="00FD1048" w:rsidRPr="004E2D0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E2D0B">
        <w:rPr>
          <w:rFonts w:ascii="TH SarabunIT๙" w:hAnsi="TH SarabunIT๙" w:cs="TH SarabunIT๙"/>
          <w:sz w:val="32"/>
          <w:szCs w:val="32"/>
          <w:cs/>
        </w:rPr>
        <w:t>เตรียมความพร้อมกลุ่มจังหวัดในการเข้าสู่ประชาคมเศรษฐกิจอาซียน</w:t>
      </w:r>
    </w:p>
    <w:p w:rsidR="007164D3" w:rsidRPr="004E2D0B" w:rsidRDefault="007164D3" w:rsidP="001F35B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ตัวชี้วัดรวม</w:t>
      </w:r>
    </w:p>
    <w:p w:rsidR="007164D3" w:rsidRPr="004E2D0B" w:rsidRDefault="007164D3" w:rsidP="001F35B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E2D0B">
        <w:rPr>
          <w:rFonts w:ascii="TH SarabunIT๙" w:hAnsi="TH SarabunIT๙" w:cs="TH SarabunIT๙"/>
          <w:sz w:val="32"/>
          <w:szCs w:val="32"/>
          <w:cs/>
        </w:rPr>
        <w:t>๑.</w:t>
      </w:r>
      <w:r w:rsidR="00FD1048" w:rsidRPr="004E2D0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E2D0B">
        <w:rPr>
          <w:rFonts w:ascii="TH SarabunIT๙" w:hAnsi="TH SarabunIT๙" w:cs="TH SarabunIT๙"/>
          <w:sz w:val="32"/>
          <w:szCs w:val="32"/>
          <w:cs/>
        </w:rPr>
        <w:t>ร้อยละผลผลิตเฉลี่ยต่อไร่ที่เพิ่มขึ้น</w:t>
      </w:r>
    </w:p>
    <w:p w:rsidR="007164D3" w:rsidRPr="004E2D0B" w:rsidRDefault="007164D3" w:rsidP="001F35B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aps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sz w:val="32"/>
          <w:szCs w:val="32"/>
          <w:cs/>
        </w:rPr>
        <w:tab/>
        <w:t>๒.</w:t>
      </w:r>
      <w:r w:rsidR="00FD1048" w:rsidRPr="004E2D0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E2D0B">
        <w:rPr>
          <w:rFonts w:ascii="TH SarabunIT๙" w:hAnsi="TH SarabunIT๙" w:cs="TH SarabunIT๙"/>
          <w:sz w:val="32"/>
          <w:szCs w:val="32"/>
          <w:cs/>
        </w:rPr>
        <w:t xml:space="preserve">ร้อยละของจำนวนแปลงที่ได้รับการรับรอง  </w:t>
      </w:r>
      <w:r w:rsidRPr="004E2D0B">
        <w:rPr>
          <w:rFonts w:ascii="TH SarabunIT๙" w:hAnsi="TH SarabunIT๙" w:cs="TH SarabunIT๙"/>
          <w:sz w:val="32"/>
          <w:szCs w:val="32"/>
        </w:rPr>
        <w:t>GP</w:t>
      </w:r>
      <w:r w:rsidRPr="004E2D0B">
        <w:rPr>
          <w:rFonts w:ascii="TH SarabunIT๙" w:hAnsi="TH SarabunIT๙" w:cs="TH SarabunIT๙"/>
          <w:caps/>
          <w:sz w:val="32"/>
          <w:szCs w:val="32"/>
        </w:rPr>
        <w:t>A</w:t>
      </w:r>
    </w:p>
    <w:p w:rsidR="007164D3" w:rsidRPr="004E2D0B" w:rsidRDefault="007164D3" w:rsidP="001F35B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aps/>
          <w:sz w:val="32"/>
          <w:szCs w:val="32"/>
        </w:rPr>
      </w:pPr>
      <w:r w:rsidRPr="004E2D0B">
        <w:rPr>
          <w:rFonts w:ascii="TH SarabunIT๙" w:hAnsi="TH SarabunIT๙" w:cs="TH SarabunIT๙"/>
          <w:caps/>
          <w:sz w:val="32"/>
          <w:szCs w:val="32"/>
        </w:rPr>
        <w:tab/>
      </w:r>
      <w:r w:rsidRPr="004E2D0B">
        <w:rPr>
          <w:rFonts w:ascii="TH SarabunIT๙" w:hAnsi="TH SarabunIT๙" w:cs="TH SarabunIT๙"/>
          <w:caps/>
          <w:sz w:val="32"/>
          <w:szCs w:val="32"/>
        </w:rPr>
        <w:tab/>
      </w:r>
      <w:r w:rsidRPr="004E2D0B">
        <w:rPr>
          <w:rFonts w:ascii="TH SarabunIT๙" w:hAnsi="TH SarabunIT๙" w:cs="TH SarabunIT๙"/>
          <w:caps/>
          <w:sz w:val="32"/>
          <w:szCs w:val="32"/>
          <w:cs/>
        </w:rPr>
        <w:t>๓.</w:t>
      </w:r>
      <w:r w:rsidR="00FD1048" w:rsidRPr="004E2D0B">
        <w:rPr>
          <w:rFonts w:ascii="TH SarabunIT๙" w:hAnsi="TH SarabunIT๙" w:cs="TH SarabunIT๙"/>
          <w:caps/>
          <w:sz w:val="32"/>
          <w:szCs w:val="32"/>
          <w:cs/>
        </w:rPr>
        <w:t xml:space="preserve">  </w:t>
      </w:r>
      <w:r w:rsidRPr="004E2D0B">
        <w:rPr>
          <w:rFonts w:ascii="TH SarabunIT๙" w:hAnsi="TH SarabunIT๙" w:cs="TH SarabunIT๙"/>
          <w:caps/>
          <w:sz w:val="32"/>
          <w:szCs w:val="32"/>
          <w:cs/>
        </w:rPr>
        <w:t>ร้อยละมูลค่าภาคการค้าการลงทุนที่เพิ่มขึ้น</w:t>
      </w:r>
    </w:p>
    <w:p w:rsidR="007164D3" w:rsidRPr="004E2D0B" w:rsidRDefault="007164D3" w:rsidP="001F35B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aps/>
          <w:sz w:val="32"/>
          <w:szCs w:val="32"/>
        </w:rPr>
      </w:pPr>
      <w:r w:rsidRPr="004E2D0B">
        <w:rPr>
          <w:rFonts w:ascii="TH SarabunIT๙" w:hAnsi="TH SarabunIT๙" w:cs="TH SarabunIT๙"/>
          <w:caps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caps/>
          <w:sz w:val="32"/>
          <w:szCs w:val="32"/>
          <w:cs/>
        </w:rPr>
        <w:tab/>
        <w:t>๔.</w:t>
      </w:r>
      <w:r w:rsidR="00FD1048" w:rsidRPr="004E2D0B">
        <w:rPr>
          <w:rFonts w:ascii="TH SarabunIT๙" w:hAnsi="TH SarabunIT๙" w:cs="TH SarabunIT๙"/>
          <w:caps/>
          <w:sz w:val="32"/>
          <w:szCs w:val="32"/>
          <w:cs/>
        </w:rPr>
        <w:t xml:space="preserve">  </w:t>
      </w:r>
      <w:r w:rsidRPr="004E2D0B">
        <w:rPr>
          <w:rFonts w:ascii="TH SarabunIT๙" w:hAnsi="TH SarabunIT๙" w:cs="TH SarabunIT๙"/>
          <w:caps/>
          <w:sz w:val="32"/>
          <w:szCs w:val="32"/>
          <w:cs/>
        </w:rPr>
        <w:t>ร้อยละรายได้จากการท่องเที่ยวกลุ่มจังหวัดที่เพิ่มขึ้น</w:t>
      </w:r>
    </w:p>
    <w:p w:rsidR="007164D3" w:rsidRPr="004E2D0B" w:rsidRDefault="007164D3" w:rsidP="001F35B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aps/>
          <w:sz w:val="32"/>
          <w:szCs w:val="32"/>
        </w:rPr>
      </w:pPr>
      <w:r w:rsidRPr="004E2D0B">
        <w:rPr>
          <w:rFonts w:ascii="TH SarabunIT๙" w:hAnsi="TH SarabunIT๙" w:cs="TH SarabunIT๙"/>
          <w:caps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caps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b/>
          <w:bCs/>
          <w:caps/>
          <w:sz w:val="32"/>
          <w:szCs w:val="32"/>
          <w:cs/>
        </w:rPr>
        <w:t>ประเด็นยุทธศาสตร์/กลยุทธ์/แนวทางการพัฒนา</w:t>
      </w:r>
    </w:p>
    <w:p w:rsidR="007164D3" w:rsidRPr="004E2D0B" w:rsidRDefault="007164D3" w:rsidP="001F35B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aps/>
          <w:sz w:val="32"/>
          <w:szCs w:val="32"/>
        </w:rPr>
      </w:pPr>
      <w:r w:rsidRPr="004E2D0B">
        <w:rPr>
          <w:rFonts w:ascii="TH SarabunIT๙" w:hAnsi="TH SarabunIT๙" w:cs="TH SarabunIT๙"/>
          <w:caps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caps/>
          <w:sz w:val="32"/>
          <w:szCs w:val="32"/>
          <w:cs/>
        </w:rPr>
        <w:tab/>
      </w:r>
      <w:r w:rsidR="005625BB" w:rsidRPr="004E2D0B">
        <w:rPr>
          <w:rFonts w:ascii="TH SarabunIT๙" w:hAnsi="TH SarabunIT๙" w:cs="TH SarabunIT๙"/>
          <w:caps/>
          <w:sz w:val="32"/>
          <w:szCs w:val="32"/>
          <w:cs/>
        </w:rPr>
        <w:t>กลุ่มจังหวัดภาคตะวันออกเฉียงเหนือตอนกลางได้กำหนดประเด็นยุทธศาสตร์  เป้าประสงค์  ตัวชี้วัด  และกลยุทธ์การพัฒนาเพื่อบรรลุวิสัยทัศน์ของการพัฒนารายได้ประเด็นยุทธศาสตร์  รวม  ๔  ประเด็น  ยุทธศาสตร์  ดังนี้</w:t>
      </w:r>
    </w:p>
    <w:p w:rsidR="00223440" w:rsidRPr="004E2D0B" w:rsidRDefault="00223440" w:rsidP="001F35B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aps/>
          <w:sz w:val="32"/>
          <w:szCs w:val="32"/>
        </w:rPr>
      </w:pPr>
    </w:p>
    <w:p w:rsidR="00223440" w:rsidRPr="004E2D0B" w:rsidRDefault="009F17D7" w:rsidP="0022344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aps/>
          <w:sz w:val="32"/>
          <w:szCs w:val="32"/>
        </w:rPr>
      </w:pPr>
      <w:r>
        <w:rPr>
          <w:rFonts w:ascii="TH SarabunIT๙" w:hAnsi="TH SarabunIT๙" w:cs="TH SarabunIT๙"/>
          <w:caps/>
          <w:sz w:val="32"/>
          <w:szCs w:val="32"/>
        </w:rPr>
        <w:lastRenderedPageBreak/>
        <w:t>-26</w:t>
      </w:r>
      <w:r w:rsidR="00223440" w:rsidRPr="004E2D0B">
        <w:rPr>
          <w:rFonts w:ascii="TH SarabunIT๙" w:hAnsi="TH SarabunIT๙" w:cs="TH SarabunIT๙"/>
          <w:caps/>
          <w:sz w:val="32"/>
          <w:szCs w:val="32"/>
        </w:rPr>
        <w:t>-</w:t>
      </w:r>
    </w:p>
    <w:p w:rsidR="00AB6726" w:rsidRPr="004E2D0B" w:rsidRDefault="00AB6726" w:rsidP="001F35B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aps/>
          <w:sz w:val="32"/>
          <w:szCs w:val="32"/>
        </w:rPr>
      </w:pPr>
    </w:p>
    <w:p w:rsidR="005625BB" w:rsidRPr="004E2D0B" w:rsidRDefault="004634F1" w:rsidP="00FD104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ap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caps/>
          <w:sz w:val="32"/>
          <w:szCs w:val="32"/>
          <w:u w:val="single"/>
          <w:cs/>
        </w:rPr>
        <w:t xml:space="preserve">ประเด็นยุทธศาสตร์ที่  </w:t>
      </w:r>
      <w:r w:rsidR="005625BB" w:rsidRPr="004E2D0B">
        <w:rPr>
          <w:rFonts w:ascii="TH SarabunIT๙" w:hAnsi="TH SarabunIT๙" w:cs="TH SarabunIT๙"/>
          <w:b/>
          <w:bCs/>
          <w:caps/>
          <w:sz w:val="32"/>
          <w:szCs w:val="32"/>
          <w:u w:val="single"/>
          <w:cs/>
        </w:rPr>
        <w:t>๑</w:t>
      </w:r>
      <w:r w:rsidR="005625BB" w:rsidRPr="004E2D0B">
        <w:rPr>
          <w:rFonts w:ascii="TH SarabunIT๙" w:hAnsi="TH SarabunIT๙" w:cs="TH SarabunIT๙"/>
          <w:b/>
          <w:bCs/>
          <w:caps/>
          <w:sz w:val="32"/>
          <w:szCs w:val="32"/>
          <w:cs/>
        </w:rPr>
        <w:t xml:space="preserve">  การพัฒนาศักยภาพการผลิต  การแปรรูป  การค้า  พืชเศรษฐกิจให้มีความเข้มแข็ง</w:t>
      </w:r>
    </w:p>
    <w:p w:rsidR="005625BB" w:rsidRPr="004E2D0B" w:rsidRDefault="00FD1048" w:rsidP="00FD1048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IT๙" w:hAnsi="TH SarabunIT๙" w:cs="TH SarabunIT๙"/>
          <w:b/>
          <w:bCs/>
          <w:cap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caps/>
          <w:sz w:val="32"/>
          <w:szCs w:val="32"/>
          <w:cs/>
        </w:rPr>
        <w:t xml:space="preserve">๑.  </w:t>
      </w:r>
      <w:r w:rsidR="005625BB" w:rsidRPr="004E2D0B">
        <w:rPr>
          <w:rFonts w:ascii="TH SarabunIT๙" w:hAnsi="TH SarabunIT๙" w:cs="TH SarabunIT๙"/>
          <w:b/>
          <w:bCs/>
          <w:caps/>
          <w:sz w:val="32"/>
          <w:szCs w:val="32"/>
          <w:cs/>
        </w:rPr>
        <w:t>เป้าประสงค์</w:t>
      </w:r>
    </w:p>
    <w:p w:rsidR="00C931A0" w:rsidRPr="004E2D0B" w:rsidRDefault="005625BB" w:rsidP="00FD1048">
      <w:pPr>
        <w:pStyle w:val="af"/>
        <w:autoSpaceDE w:val="0"/>
        <w:autoSpaceDN w:val="0"/>
        <w:adjustRightInd w:val="0"/>
        <w:spacing w:after="0" w:line="240" w:lineRule="auto"/>
        <w:ind w:left="180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caps/>
          <w:sz w:val="32"/>
          <w:szCs w:val="32"/>
          <w:cs/>
        </w:rPr>
        <w:t>๑</w:t>
      </w:r>
      <w:r w:rsidR="00FD1048" w:rsidRPr="004E2D0B">
        <w:rPr>
          <w:rFonts w:ascii="TH SarabunIT๙" w:hAnsi="TH SarabunIT๙" w:cs="TH SarabunIT๙"/>
          <w:caps/>
          <w:sz w:val="32"/>
          <w:szCs w:val="32"/>
          <w:cs/>
        </w:rPr>
        <w:t>.</w:t>
      </w:r>
      <w:r w:rsidR="00FD1048" w:rsidRPr="004E2D0B">
        <w:rPr>
          <w:rFonts w:ascii="TH SarabunIT๙" w:hAnsi="TH SarabunIT๙" w:cs="TH SarabunIT๙"/>
          <w:sz w:val="32"/>
          <w:szCs w:val="32"/>
          <w:cs/>
        </w:rPr>
        <w:t xml:space="preserve">๑  </w:t>
      </w:r>
      <w:r w:rsidRPr="004E2D0B">
        <w:rPr>
          <w:rFonts w:ascii="TH SarabunIT๙" w:hAnsi="TH SarabunIT๙" w:cs="TH SarabunIT๙"/>
          <w:sz w:val="32"/>
          <w:szCs w:val="32"/>
          <w:cs/>
        </w:rPr>
        <w:t>เพิ่มคุณภาพผลผลิตทางการเกษตรให้มีคุณภาพที่ดี</w:t>
      </w:r>
    </w:p>
    <w:p w:rsidR="005625BB" w:rsidRPr="004E2D0B" w:rsidRDefault="00FD1048" w:rsidP="00FD1048">
      <w:pPr>
        <w:pStyle w:val="af"/>
        <w:autoSpaceDE w:val="0"/>
        <w:autoSpaceDN w:val="0"/>
        <w:adjustRightInd w:val="0"/>
        <w:spacing w:after="0" w:line="240" w:lineRule="auto"/>
        <w:ind w:left="0"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 xml:space="preserve">๑.๒  </w:t>
      </w:r>
      <w:r w:rsidR="005625BB" w:rsidRPr="004E2D0B">
        <w:rPr>
          <w:rFonts w:ascii="TH SarabunIT๙" w:hAnsi="TH SarabunIT๙" w:cs="TH SarabunIT๙"/>
          <w:sz w:val="32"/>
          <w:szCs w:val="32"/>
          <w:cs/>
        </w:rPr>
        <w:t>พัฒนาคุณภาพผลิตภัณฑ์แปรรูปและเพิ่มช่องทางการตลาดสินค้าเกษตรและผลิตภัณฑ์แปรรูปจากสินค้าเกษตร</w:t>
      </w:r>
    </w:p>
    <w:p w:rsidR="005625BB" w:rsidRPr="004E2D0B" w:rsidRDefault="005625BB" w:rsidP="005625B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๒.  ตัวชี้วัด</w:t>
      </w:r>
    </w:p>
    <w:p w:rsidR="004034CF" w:rsidRPr="004E2D0B" w:rsidRDefault="004034CF" w:rsidP="005625B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</w:rPr>
        <w:tab/>
      </w:r>
      <w:r w:rsidRPr="004E2D0B">
        <w:rPr>
          <w:rFonts w:ascii="TH SarabunIT๙" w:hAnsi="TH SarabunIT๙" w:cs="TH SarabunIT๙"/>
          <w:sz w:val="32"/>
          <w:szCs w:val="32"/>
        </w:rPr>
        <w:tab/>
      </w:r>
      <w:r w:rsidRPr="004E2D0B">
        <w:rPr>
          <w:rFonts w:ascii="TH SarabunIT๙" w:hAnsi="TH SarabunIT๙" w:cs="TH SarabunIT๙"/>
          <w:sz w:val="32"/>
          <w:szCs w:val="32"/>
        </w:rPr>
        <w:tab/>
      </w:r>
      <w:r w:rsidR="00FD1048" w:rsidRPr="004E2D0B">
        <w:rPr>
          <w:rFonts w:ascii="TH SarabunIT๙" w:hAnsi="TH SarabunIT๙" w:cs="TH SarabunIT๙"/>
          <w:sz w:val="32"/>
          <w:szCs w:val="32"/>
          <w:cs/>
        </w:rPr>
        <w:t xml:space="preserve">๒.๑  </w:t>
      </w:r>
      <w:r w:rsidRPr="004E2D0B">
        <w:rPr>
          <w:rFonts w:ascii="TH SarabunIT๙" w:hAnsi="TH SarabunIT๙" w:cs="TH SarabunIT๙"/>
          <w:sz w:val="32"/>
          <w:szCs w:val="32"/>
          <w:cs/>
        </w:rPr>
        <w:t xml:space="preserve">ร้อยละที่เพิ่มขึ้นของจำนวนแปลงที่ได้รับใบรับรอง  </w:t>
      </w:r>
      <w:r w:rsidRPr="004E2D0B">
        <w:rPr>
          <w:rFonts w:ascii="TH SarabunIT๙" w:hAnsi="TH SarabunIT๙" w:cs="TH SarabunIT๙"/>
          <w:sz w:val="32"/>
          <w:szCs w:val="32"/>
        </w:rPr>
        <w:t>GPA</w:t>
      </w:r>
    </w:p>
    <w:p w:rsidR="004034CF" w:rsidRPr="004E2D0B" w:rsidRDefault="004034CF" w:rsidP="005625B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sz w:val="32"/>
          <w:szCs w:val="32"/>
          <w:cs/>
        </w:rPr>
        <w:tab/>
        <w:t>๒.๒ ร้อยละผลผลิตเฉลี่ยต่อไร่ที่เพิ่มขึ้น</w:t>
      </w:r>
    </w:p>
    <w:p w:rsidR="004034CF" w:rsidRPr="004E2D0B" w:rsidRDefault="004034CF" w:rsidP="005625B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="002269E0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 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กลยุทธ์และแนวทางการพัฒนา</w:t>
      </w:r>
      <w:r w:rsidRPr="004E2D0B">
        <w:rPr>
          <w:rFonts w:ascii="TH SarabunIT๙" w:hAnsi="TH SarabunIT๙" w:cs="TH SarabunIT๙"/>
          <w:sz w:val="32"/>
          <w:szCs w:val="32"/>
          <w:cs/>
        </w:rPr>
        <w:t xml:space="preserve">  ประกอบด้วยกลยุทธ์  ๓  กลยุทธ์  ดังนี้</w:t>
      </w:r>
    </w:p>
    <w:p w:rsidR="005625BB" w:rsidRPr="004E2D0B" w:rsidRDefault="005625BB" w:rsidP="005625B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="002269E0" w:rsidRPr="004E2D0B">
        <w:rPr>
          <w:rFonts w:ascii="TH SarabunIT๙" w:hAnsi="TH SarabunIT๙" w:cs="TH SarabunIT๙"/>
          <w:sz w:val="32"/>
          <w:szCs w:val="32"/>
          <w:cs/>
        </w:rPr>
        <w:t xml:space="preserve">๓.๑  </w:t>
      </w:r>
      <w:r w:rsidR="004034CF" w:rsidRPr="004E2D0B">
        <w:rPr>
          <w:rFonts w:ascii="TH SarabunIT๙" w:hAnsi="TH SarabunIT๙" w:cs="TH SarabunIT๙"/>
          <w:sz w:val="32"/>
          <w:szCs w:val="32"/>
          <w:cs/>
        </w:rPr>
        <w:t>เพิ่มประสิทธิภาพและมาตรฐานการผลิต</w:t>
      </w:r>
    </w:p>
    <w:p w:rsidR="004034CF" w:rsidRPr="004E2D0B" w:rsidRDefault="004034CF" w:rsidP="005625B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sz w:val="32"/>
          <w:szCs w:val="32"/>
          <w:cs/>
        </w:rPr>
        <w:tab/>
        <w:t xml:space="preserve">๓.๒ </w:t>
      </w:r>
      <w:r w:rsidR="002269E0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พัฒนาและสร้างมูลค่าเพิ่มสินค้าพืชเศรษฐกิจหลัก</w:t>
      </w:r>
    </w:p>
    <w:p w:rsidR="00C931A0" w:rsidRPr="004E2D0B" w:rsidRDefault="004034CF" w:rsidP="004034C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="002269E0" w:rsidRPr="004E2D0B">
        <w:rPr>
          <w:rFonts w:ascii="TH SarabunIT๙" w:hAnsi="TH SarabunIT๙" w:cs="TH SarabunIT๙"/>
          <w:sz w:val="32"/>
          <w:szCs w:val="32"/>
          <w:cs/>
        </w:rPr>
        <w:t xml:space="preserve">.๓  </w:t>
      </w:r>
      <w:r w:rsidRPr="004E2D0B">
        <w:rPr>
          <w:rFonts w:ascii="TH SarabunIT๙" w:hAnsi="TH SarabunIT๙" w:cs="TH SarabunIT๙"/>
          <w:sz w:val="32"/>
          <w:szCs w:val="32"/>
          <w:cs/>
        </w:rPr>
        <w:t>พัฒนาการค้า  การลงทุนและแปรรูปพืชเศรษฐกิจหลัก</w:t>
      </w:r>
    </w:p>
    <w:p w:rsidR="004034CF" w:rsidRPr="004E2D0B" w:rsidRDefault="004634F1" w:rsidP="004634F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ประเด็นยุทธศาสตร์ที่  </w:t>
      </w:r>
      <w:r w:rsidR="004034CF" w:rsidRPr="004E2D0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๒</w:t>
      </w:r>
      <w:r w:rsidR="004034CF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การส่งเสริมการค้า  การบริการ  ลงทุนและพัฒนาอุตสาหกรรมให้เป็นมิตรต่อสิ่งแวดล้อม</w:t>
      </w:r>
    </w:p>
    <w:p w:rsidR="004034CF" w:rsidRPr="004E2D0B" w:rsidRDefault="004034CF" w:rsidP="004634F1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634F1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 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</w:t>
      </w:r>
    </w:p>
    <w:p w:rsidR="004034CF" w:rsidRPr="004E2D0B" w:rsidRDefault="004634F1" w:rsidP="004034CF">
      <w:pPr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๑.๑  </w:t>
      </w:r>
      <w:r w:rsidR="004034CF" w:rsidRPr="004E2D0B">
        <w:rPr>
          <w:rFonts w:ascii="TH SarabunIT๙" w:hAnsi="TH SarabunIT๙" w:cs="TH SarabunIT๙"/>
          <w:sz w:val="32"/>
          <w:szCs w:val="32"/>
          <w:cs/>
        </w:rPr>
        <w:t>เพิ่มมูลค้าการค้าการลงทุนและรายได้กลุ่มจังหวัด</w:t>
      </w:r>
    </w:p>
    <w:p w:rsidR="004034CF" w:rsidRPr="004E2D0B" w:rsidRDefault="004034CF" w:rsidP="004034CF">
      <w:pPr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 xml:space="preserve">๑.๒ </w:t>
      </w:r>
      <w:r w:rsidR="004634F1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มีความพร้อมด้านโครงสร้างพื้นฐานเพื่อรับรองการลงทุน</w:t>
      </w:r>
    </w:p>
    <w:p w:rsidR="004034CF" w:rsidRPr="004E2D0B" w:rsidRDefault="004034CF" w:rsidP="004034CF">
      <w:pPr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 xml:space="preserve">๑.๓ </w:t>
      </w:r>
      <w:r w:rsidR="004634F1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เพิ่มผลิตภาพแรงงานในกลุ่มจังหวัด</w:t>
      </w:r>
    </w:p>
    <w:p w:rsidR="004034CF" w:rsidRPr="004E2D0B" w:rsidRDefault="004034CF" w:rsidP="004034C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BC4BC9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ตัวชี้วัด</w:t>
      </w:r>
    </w:p>
    <w:p w:rsidR="004034CF" w:rsidRPr="004E2D0B" w:rsidRDefault="004034CF" w:rsidP="004034C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sz w:val="32"/>
          <w:szCs w:val="32"/>
          <w:cs/>
        </w:rPr>
        <w:tab/>
        <w:t xml:space="preserve">๒.๑ </w:t>
      </w:r>
      <w:r w:rsidR="004634F1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ร้อยละที่เพิ่มขึ้นของมูลค่าการค้าของกลุ่มจังหวัด</w:t>
      </w:r>
    </w:p>
    <w:p w:rsidR="004034CF" w:rsidRPr="004E2D0B" w:rsidRDefault="004034CF" w:rsidP="004034C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sz w:val="32"/>
          <w:szCs w:val="32"/>
          <w:cs/>
        </w:rPr>
        <w:tab/>
        <w:t xml:space="preserve">๒.๒ </w:t>
      </w:r>
      <w:r w:rsidR="004634F1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ร้อยละที่เพิ่มขึ้นของมูลค่าการลงทุน</w:t>
      </w:r>
      <w:r w:rsidR="00BC4BC9" w:rsidRPr="004E2D0B">
        <w:rPr>
          <w:rFonts w:ascii="TH SarabunIT๙" w:hAnsi="TH SarabunIT๙" w:cs="TH SarabunIT๙"/>
          <w:sz w:val="32"/>
          <w:szCs w:val="32"/>
          <w:cs/>
        </w:rPr>
        <w:t>ในกลุ่มจังหวัด</w:t>
      </w:r>
    </w:p>
    <w:p w:rsidR="00BC4BC9" w:rsidRPr="004E2D0B" w:rsidRDefault="00BC4BC9" w:rsidP="004034C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sz w:val="32"/>
          <w:szCs w:val="32"/>
          <w:cs/>
        </w:rPr>
        <w:tab/>
        <w:t xml:space="preserve">๒.๓ </w:t>
      </w:r>
      <w:r w:rsidR="004634F1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ร้อยละความสำเร็จในการพัฒนาโครงข่ายคมนาคมกลุ่มจังหวัด</w:t>
      </w:r>
    </w:p>
    <w:p w:rsidR="00BC4BC9" w:rsidRPr="004E2D0B" w:rsidRDefault="00BC4BC9" w:rsidP="004034C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  กลยุทธ์และแนวทางการพัฒนา  </w:t>
      </w:r>
    </w:p>
    <w:p w:rsidR="00C931A0" w:rsidRPr="004E2D0B" w:rsidRDefault="00BC4BC9" w:rsidP="00BC4BC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sz w:val="32"/>
          <w:szCs w:val="32"/>
          <w:cs/>
        </w:rPr>
        <w:tab/>
        <w:t>๓.๑</w:t>
      </w:r>
      <w:r w:rsidR="004634F1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พัฒนาโครงสร้างพื้นฐานเพื่อรับรองการลงทุน</w:t>
      </w:r>
    </w:p>
    <w:p w:rsidR="00BC4BC9" w:rsidRPr="004E2D0B" w:rsidRDefault="00BC4BC9" w:rsidP="00BC4BC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sz w:val="32"/>
          <w:szCs w:val="32"/>
          <w:cs/>
        </w:rPr>
        <w:tab/>
        <w:t xml:space="preserve">๓.๒ </w:t>
      </w:r>
      <w:r w:rsidR="004634F1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พัฒนาคุณภาพฝีมือแรงงานและเพิ่มทักษะแก</w:t>
      </w:r>
      <w:r w:rsidR="00583B3D" w:rsidRPr="004E2D0B">
        <w:rPr>
          <w:rFonts w:ascii="TH SarabunIT๙" w:hAnsi="TH SarabunIT๙" w:cs="TH SarabunIT๙"/>
          <w:sz w:val="32"/>
          <w:szCs w:val="32"/>
          <w:cs/>
        </w:rPr>
        <w:t>่ผู้ประกอบการเพื่อรองรับการเจริ</w:t>
      </w:r>
      <w:r w:rsidRPr="004E2D0B">
        <w:rPr>
          <w:rFonts w:ascii="TH SarabunIT๙" w:hAnsi="TH SarabunIT๙" w:cs="TH SarabunIT๙"/>
          <w:sz w:val="32"/>
          <w:szCs w:val="32"/>
          <w:cs/>
        </w:rPr>
        <w:t>ญด้านอุตสาหกรรม</w:t>
      </w:r>
    </w:p>
    <w:p w:rsidR="00BC4BC9" w:rsidRPr="004E2D0B" w:rsidRDefault="00BC4BC9" w:rsidP="00BC4BC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sz w:val="32"/>
          <w:szCs w:val="32"/>
          <w:cs/>
        </w:rPr>
        <w:tab/>
        <w:t xml:space="preserve">๓.๓ </w:t>
      </w:r>
      <w:r w:rsidR="004634F1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ส่งเสริมการวิจัยนวัตกรรมสำหรับอุตสาหกรรมแปรรูปเกษตร</w:t>
      </w:r>
    </w:p>
    <w:p w:rsidR="00BC4BC9" w:rsidRPr="004E2D0B" w:rsidRDefault="00BC4BC9" w:rsidP="00BC4BC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sz w:val="32"/>
          <w:szCs w:val="32"/>
          <w:cs/>
        </w:rPr>
        <w:tab/>
        <w:t xml:space="preserve">๓.๔ </w:t>
      </w:r>
      <w:r w:rsidR="004634F1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จัดหาช่องทางการตลาดสำหรับผลิตภัณฑ์แปรรูปเกษตร</w:t>
      </w:r>
    </w:p>
    <w:p w:rsidR="00BC4BC9" w:rsidRPr="004E2D0B" w:rsidRDefault="0009253A" w:rsidP="004634F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ประเด็นยุทธศาสตร์ที่  ๓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การเพิ่มศักยภาพการท่องเที่ยวกลุ่มจังหวัด</w:t>
      </w:r>
    </w:p>
    <w:p w:rsidR="0009253A" w:rsidRPr="004E2D0B" w:rsidRDefault="004634F1" w:rsidP="004634F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  </w:t>
      </w:r>
      <w:r w:rsidR="0009253A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</w:t>
      </w:r>
    </w:p>
    <w:p w:rsidR="0009253A" w:rsidRPr="004E2D0B" w:rsidRDefault="00583B3D" w:rsidP="00176C64">
      <w:pPr>
        <w:pStyle w:val="af"/>
        <w:autoSpaceDE w:val="0"/>
        <w:autoSpaceDN w:val="0"/>
        <w:adjustRightInd w:val="0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๑.๑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634F1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รายได้จากการท่องเที่ยวและผลิตภัณฑ์ที่เกี่ยวเนื่องเพิ่มขึ้น</w:t>
      </w:r>
    </w:p>
    <w:p w:rsidR="00583B3D" w:rsidRPr="004E2D0B" w:rsidRDefault="004634F1" w:rsidP="004634F1">
      <w:pPr>
        <w:pStyle w:val="af"/>
        <w:autoSpaceDE w:val="0"/>
        <w:autoSpaceDN w:val="0"/>
        <w:adjustRightInd w:val="0"/>
        <w:spacing w:after="0" w:line="240" w:lineRule="auto"/>
        <w:ind w:left="1080" w:firstLine="720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 xml:space="preserve">๑.๒  </w:t>
      </w:r>
      <w:r w:rsidR="00583B3D" w:rsidRPr="004E2D0B">
        <w:rPr>
          <w:rFonts w:ascii="TH SarabunIT๙" w:hAnsi="TH SarabunIT๙" w:cs="TH SarabunIT๙"/>
          <w:sz w:val="32"/>
          <w:szCs w:val="32"/>
          <w:cs/>
        </w:rPr>
        <w:t>เชื่อมโยงการบริหารจัดการท่องเที่ยวกลุ่มจังหวัดอย่างเป็นระบบ</w:t>
      </w:r>
    </w:p>
    <w:p w:rsidR="00583B3D" w:rsidRPr="004E2D0B" w:rsidRDefault="00583B3D" w:rsidP="004634F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</w:rPr>
        <w:tab/>
      </w:r>
      <w:r w:rsidRPr="004E2D0B">
        <w:rPr>
          <w:rFonts w:ascii="TH SarabunIT๙" w:hAnsi="TH SarabunIT๙" w:cs="TH SarabunIT๙"/>
          <w:sz w:val="32"/>
          <w:szCs w:val="32"/>
        </w:rPr>
        <w:tab/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๒. ตัวชี้วัด</w:t>
      </w:r>
    </w:p>
    <w:p w:rsidR="00583B3D" w:rsidRPr="004E2D0B" w:rsidRDefault="004634F1" w:rsidP="004634F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sz w:val="32"/>
          <w:szCs w:val="32"/>
          <w:cs/>
        </w:rPr>
        <w:tab/>
        <w:t xml:space="preserve">๒.๑  </w:t>
      </w:r>
      <w:r w:rsidR="00583B3D" w:rsidRPr="004E2D0B">
        <w:rPr>
          <w:rFonts w:ascii="TH SarabunIT๙" w:hAnsi="TH SarabunIT๙" w:cs="TH SarabunIT๙"/>
          <w:sz w:val="32"/>
          <w:szCs w:val="32"/>
          <w:cs/>
        </w:rPr>
        <w:t>ระดับความสำเร็จของการพัฒนาคุณภาพด้านการท่องเที่ยว</w:t>
      </w:r>
    </w:p>
    <w:p w:rsidR="00583B3D" w:rsidRPr="004E2D0B" w:rsidRDefault="00583B3D" w:rsidP="004634F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sz w:val="32"/>
          <w:szCs w:val="32"/>
          <w:cs/>
        </w:rPr>
        <w:tab/>
        <w:t xml:space="preserve">๒.๒ </w:t>
      </w:r>
      <w:r w:rsidR="004634F1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รายได้จากการจำหน่ายผลิตภัณฑ์ไหม</w:t>
      </w:r>
    </w:p>
    <w:p w:rsidR="00583B3D" w:rsidRPr="004E2D0B" w:rsidRDefault="00583B3D" w:rsidP="004634F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sz w:val="32"/>
          <w:szCs w:val="32"/>
          <w:cs/>
        </w:rPr>
        <w:tab/>
        <w:t xml:space="preserve">๒.๓ </w:t>
      </w:r>
      <w:r w:rsidR="004634F1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รายได้จากการท่องเที่ยวกลุ่มจังหวัดที่เพิ่มขึ้น</w:t>
      </w:r>
    </w:p>
    <w:p w:rsidR="00583B3D" w:rsidRPr="004E2D0B" w:rsidRDefault="00583B3D" w:rsidP="00176C6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๓. กลยุทธ์และแนวทางการพัฒนา</w:t>
      </w:r>
      <w:r w:rsidRPr="004E2D0B">
        <w:rPr>
          <w:rFonts w:ascii="TH SarabunIT๙" w:hAnsi="TH SarabunIT๙" w:cs="TH SarabunIT๙"/>
          <w:sz w:val="32"/>
          <w:szCs w:val="32"/>
          <w:cs/>
        </w:rPr>
        <w:t xml:space="preserve">  มี ๓ กลยุทธ์ดังนี้</w:t>
      </w:r>
    </w:p>
    <w:p w:rsidR="004634F1" w:rsidRPr="004E2D0B" w:rsidRDefault="006C063F" w:rsidP="003F396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</w:rPr>
        <w:tab/>
      </w:r>
      <w:r w:rsidRPr="004E2D0B">
        <w:rPr>
          <w:rFonts w:ascii="TH SarabunIT๙" w:hAnsi="TH SarabunIT๙" w:cs="TH SarabunIT๙"/>
          <w:sz w:val="32"/>
          <w:szCs w:val="32"/>
        </w:rPr>
        <w:tab/>
      </w:r>
      <w:r w:rsidRPr="004E2D0B">
        <w:rPr>
          <w:rFonts w:ascii="TH SarabunIT๙" w:hAnsi="TH SarabunIT๙" w:cs="TH SarabunIT๙"/>
          <w:sz w:val="32"/>
          <w:szCs w:val="32"/>
        </w:rPr>
        <w:tab/>
      </w:r>
      <w:r w:rsidRPr="004E2D0B">
        <w:rPr>
          <w:rFonts w:ascii="TH SarabunIT๙" w:hAnsi="TH SarabunIT๙" w:cs="TH SarabunIT๙"/>
          <w:sz w:val="32"/>
          <w:szCs w:val="32"/>
          <w:cs/>
        </w:rPr>
        <w:t xml:space="preserve">๓.๑ </w:t>
      </w:r>
      <w:r w:rsidR="004634F1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พัฒนาศักยภาพการท่องเที่ยวเพื่อรองรับนักท่องเที่ยว</w:t>
      </w:r>
    </w:p>
    <w:p w:rsidR="00375AA1" w:rsidRPr="004E2D0B" w:rsidRDefault="00375AA1" w:rsidP="003F396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5AA1" w:rsidRPr="004E2D0B" w:rsidRDefault="00375AA1" w:rsidP="0022344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223440" w:rsidRPr="004E2D0B">
        <w:rPr>
          <w:rFonts w:ascii="TH SarabunIT๙" w:hAnsi="TH SarabunIT๙" w:cs="TH SarabunIT๙"/>
          <w:sz w:val="32"/>
          <w:szCs w:val="32"/>
          <w:cs/>
        </w:rPr>
        <w:t>2</w:t>
      </w:r>
      <w:r w:rsidR="009F17D7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4E2D0B">
        <w:rPr>
          <w:rFonts w:ascii="TH SarabunIT๙" w:hAnsi="TH SarabunIT๙" w:cs="TH SarabunIT๙"/>
          <w:sz w:val="32"/>
          <w:szCs w:val="32"/>
          <w:cs/>
        </w:rPr>
        <w:t>-</w:t>
      </w:r>
    </w:p>
    <w:p w:rsidR="00223440" w:rsidRPr="004E2D0B" w:rsidRDefault="00223440" w:rsidP="0022344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C063F" w:rsidRPr="004E2D0B" w:rsidRDefault="00CD3F7C" w:rsidP="00375AA1">
      <w:pPr>
        <w:autoSpaceDE w:val="0"/>
        <w:autoSpaceDN w:val="0"/>
        <w:adjustRightInd w:val="0"/>
        <w:spacing w:after="0" w:line="240" w:lineRule="auto"/>
        <w:ind w:right="1133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sz w:val="32"/>
          <w:szCs w:val="32"/>
          <w:cs/>
        </w:rPr>
        <w:tab/>
        <w:t xml:space="preserve">๓.๒ </w:t>
      </w:r>
      <w:r w:rsidR="004634F1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พัฒนาเครื</w:t>
      </w:r>
      <w:r w:rsidR="006C063F" w:rsidRPr="004E2D0B">
        <w:rPr>
          <w:rFonts w:ascii="TH SarabunIT๙" w:hAnsi="TH SarabunIT๙" w:cs="TH SarabunIT๙"/>
          <w:sz w:val="32"/>
          <w:szCs w:val="32"/>
          <w:cs/>
        </w:rPr>
        <w:t>อข</w:t>
      </w:r>
      <w:r w:rsidR="00375AA1" w:rsidRPr="004E2D0B">
        <w:rPr>
          <w:rFonts w:ascii="TH SarabunIT๙" w:hAnsi="TH SarabunIT๙" w:cs="TH SarabunIT๙"/>
          <w:sz w:val="32"/>
          <w:szCs w:val="32"/>
          <w:cs/>
        </w:rPr>
        <w:t>่ายอุตสาหกรรมการท่องเที่ยวและการ</w:t>
      </w:r>
      <w:r w:rsidR="006C063F" w:rsidRPr="004E2D0B">
        <w:rPr>
          <w:rFonts w:ascii="TH SarabunIT๙" w:hAnsi="TH SarabunIT๙" w:cs="TH SarabunIT๙"/>
          <w:sz w:val="32"/>
          <w:szCs w:val="32"/>
          <w:cs/>
        </w:rPr>
        <w:t>บริการ</w:t>
      </w:r>
    </w:p>
    <w:p w:rsidR="006C063F" w:rsidRPr="004E2D0B" w:rsidRDefault="006C063F" w:rsidP="003F3969">
      <w:pPr>
        <w:autoSpaceDE w:val="0"/>
        <w:autoSpaceDN w:val="0"/>
        <w:adjustRightInd w:val="0"/>
        <w:spacing w:after="0" w:line="240" w:lineRule="auto"/>
        <w:ind w:right="1757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sz w:val="32"/>
          <w:szCs w:val="32"/>
          <w:cs/>
        </w:rPr>
        <w:tab/>
        <w:t xml:space="preserve">๓.๓ </w:t>
      </w:r>
      <w:r w:rsidR="004634F1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ส่งเสริมกิจกรรมและช่องทางการตลาดด้านการท่องเที่ยว</w:t>
      </w:r>
    </w:p>
    <w:p w:rsidR="006C063F" w:rsidRPr="004E2D0B" w:rsidRDefault="006C063F" w:rsidP="00383FCE">
      <w:pPr>
        <w:autoSpaceDE w:val="0"/>
        <w:autoSpaceDN w:val="0"/>
        <w:adjustRightInd w:val="0"/>
        <w:spacing w:after="0" w:line="240" w:lineRule="auto"/>
        <w:ind w:right="1757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ประเด็นยุทธศาสตร์ที่  ๔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การก้าวสู่ประชาคมเศรษฐกิจอาเซียน</w:t>
      </w:r>
    </w:p>
    <w:p w:rsidR="006C063F" w:rsidRPr="004E2D0B" w:rsidRDefault="00EE50F7" w:rsidP="00EE50F7">
      <w:pPr>
        <w:autoSpaceDE w:val="0"/>
        <w:autoSpaceDN w:val="0"/>
        <w:adjustRightInd w:val="0"/>
        <w:spacing w:after="0" w:line="240" w:lineRule="auto"/>
        <w:ind w:left="1440" w:right="1757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  </w:t>
      </w:r>
      <w:r w:rsidR="006C063F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</w:t>
      </w:r>
    </w:p>
    <w:p w:rsidR="006C063F" w:rsidRPr="004E2D0B" w:rsidRDefault="006C063F" w:rsidP="00CD3F7C">
      <w:pPr>
        <w:autoSpaceDE w:val="0"/>
        <w:autoSpaceDN w:val="0"/>
        <w:adjustRightInd w:val="0"/>
        <w:spacing w:after="0" w:line="240" w:lineRule="auto"/>
        <w:ind w:left="2160" w:right="1757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 xml:space="preserve">๑.๑ </w:t>
      </w:r>
      <w:r w:rsidR="00EE50F7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พัฒนาบุคลากรกลุ่มจังหวัดรองรับประชาคมอาเซียน</w:t>
      </w:r>
    </w:p>
    <w:p w:rsidR="006C063F" w:rsidRPr="004E2D0B" w:rsidRDefault="00235A77" w:rsidP="00CD3F7C">
      <w:pPr>
        <w:autoSpaceDE w:val="0"/>
        <w:autoSpaceDN w:val="0"/>
        <w:adjustRightInd w:val="0"/>
        <w:spacing w:after="0" w:line="240" w:lineRule="auto"/>
        <w:ind w:left="2160" w:right="1757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 xml:space="preserve">๑.๒ </w:t>
      </w:r>
      <w:r w:rsidR="00EE50F7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พัฒนาปัจจัยการบริหารงานกลุ่มจังหวัด</w:t>
      </w:r>
    </w:p>
    <w:p w:rsidR="00235A77" w:rsidRPr="004E2D0B" w:rsidRDefault="00235A77" w:rsidP="00CD3F7C">
      <w:pPr>
        <w:autoSpaceDE w:val="0"/>
        <w:autoSpaceDN w:val="0"/>
        <w:adjustRightInd w:val="0"/>
        <w:spacing w:after="0" w:line="240" w:lineRule="auto"/>
        <w:ind w:left="2160" w:right="1757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 xml:space="preserve">๑.๓ </w:t>
      </w:r>
      <w:r w:rsidR="00EE50F7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พัฒนาระบบการบริหารการวางแผน</w:t>
      </w:r>
    </w:p>
    <w:p w:rsidR="00235A77" w:rsidRPr="004E2D0B" w:rsidRDefault="00235A77" w:rsidP="00CD3F7C">
      <w:pPr>
        <w:autoSpaceDE w:val="0"/>
        <w:autoSpaceDN w:val="0"/>
        <w:adjustRightInd w:val="0"/>
        <w:spacing w:after="0" w:line="240" w:lineRule="auto"/>
        <w:ind w:right="1757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ab/>
        <w:t>๒.   ตัวชี้วัด</w:t>
      </w:r>
    </w:p>
    <w:p w:rsidR="00235A77" w:rsidRPr="004E2D0B" w:rsidRDefault="00235A77" w:rsidP="00CD3F7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sz w:val="32"/>
          <w:szCs w:val="32"/>
          <w:cs/>
        </w:rPr>
        <w:tab/>
        <w:t xml:space="preserve">๒.๑ </w:t>
      </w:r>
      <w:r w:rsidR="00EE50F7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จำนวนคนที่ได้รับการพัฒนาองค์กรความรู้เรื่องประชาคมเศรษฐกิจอาเซียน</w:t>
      </w:r>
    </w:p>
    <w:p w:rsidR="00235A77" w:rsidRPr="004E2D0B" w:rsidRDefault="00235A77" w:rsidP="00CD3F7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sz w:val="32"/>
          <w:szCs w:val="32"/>
          <w:cs/>
        </w:rPr>
        <w:tab/>
        <w:t xml:space="preserve">๒.๒ </w:t>
      </w:r>
      <w:r w:rsidR="00EE50F7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ร้อยละความพึงพอใจของผู้รับบริการจากสำนักบริหารยุทธศาสตร์กลุ่มจังหวัด</w:t>
      </w:r>
    </w:p>
    <w:p w:rsidR="00235A77" w:rsidRPr="004E2D0B" w:rsidRDefault="00235A77" w:rsidP="00CD3F7C">
      <w:pPr>
        <w:autoSpaceDE w:val="0"/>
        <w:autoSpaceDN w:val="0"/>
        <w:adjustRightInd w:val="0"/>
        <w:spacing w:after="0" w:line="240" w:lineRule="auto"/>
        <w:ind w:right="1757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๓.  กลยุทธ์และแนวทางการพัฒนา</w:t>
      </w:r>
      <w:r w:rsidR="00FA6240" w:rsidRPr="004E2D0B">
        <w:rPr>
          <w:rFonts w:ascii="TH SarabunIT๙" w:hAnsi="TH SarabunIT๙" w:cs="TH SarabunIT๙"/>
          <w:sz w:val="32"/>
          <w:szCs w:val="32"/>
          <w:cs/>
        </w:rPr>
        <w:t xml:space="preserve">  มี  </w:t>
      </w:r>
      <w:r w:rsidRPr="004E2D0B">
        <w:rPr>
          <w:rFonts w:ascii="TH SarabunIT๙" w:hAnsi="TH SarabunIT๙" w:cs="TH SarabunIT๙"/>
          <w:sz w:val="32"/>
          <w:szCs w:val="32"/>
          <w:cs/>
        </w:rPr>
        <w:t>๓  กลยุทธ์  ดังนี้</w:t>
      </w:r>
    </w:p>
    <w:p w:rsidR="00235A77" w:rsidRPr="004E2D0B" w:rsidRDefault="00235A77" w:rsidP="00CD3F7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sz w:val="32"/>
          <w:szCs w:val="32"/>
          <w:cs/>
        </w:rPr>
        <w:tab/>
        <w:t xml:space="preserve">๓.๑ </w:t>
      </w:r>
      <w:r w:rsidR="00EE50F7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พัฒนาบุคลากรกลุ่มจังหวัดเพื่อรองรับประชาคมเศรษฐกิจอาเซียน</w:t>
      </w:r>
    </w:p>
    <w:p w:rsidR="00235A77" w:rsidRPr="004E2D0B" w:rsidRDefault="00235A77" w:rsidP="00CD3F7C">
      <w:pPr>
        <w:autoSpaceDE w:val="0"/>
        <w:autoSpaceDN w:val="0"/>
        <w:adjustRightInd w:val="0"/>
        <w:spacing w:after="0" w:line="240" w:lineRule="auto"/>
        <w:ind w:right="1757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sz w:val="32"/>
          <w:szCs w:val="32"/>
          <w:cs/>
        </w:rPr>
        <w:tab/>
        <w:t xml:space="preserve">๓.๒ </w:t>
      </w:r>
      <w:r w:rsidR="00EE50F7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พัฒนาปัจจัยการบริหารกลุ่มจังหวัด</w:t>
      </w:r>
    </w:p>
    <w:p w:rsidR="00235A77" w:rsidRPr="004E2D0B" w:rsidRDefault="00235A77" w:rsidP="00CD3F7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sz w:val="32"/>
          <w:szCs w:val="32"/>
          <w:cs/>
        </w:rPr>
        <w:tab/>
        <w:t xml:space="preserve">๓.๓ </w:t>
      </w:r>
      <w:r w:rsidR="00EE50F7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พัฒนาระบบการบริหารการวางแผน</w:t>
      </w:r>
    </w:p>
    <w:p w:rsidR="00235A77" w:rsidRPr="004E2D0B" w:rsidRDefault="00235A77" w:rsidP="00FA6240">
      <w:pPr>
        <w:autoSpaceDE w:val="0"/>
        <w:autoSpaceDN w:val="0"/>
        <w:adjustRightInd w:val="0"/>
        <w:spacing w:after="0" w:line="240" w:lineRule="auto"/>
        <w:ind w:right="1757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ศักยภาพและเป้าหมายการพัฒนา</w:t>
      </w:r>
    </w:p>
    <w:p w:rsidR="00FA6240" w:rsidRPr="004E2D0B" w:rsidRDefault="00FA6240" w:rsidP="00FA6240">
      <w:pPr>
        <w:autoSpaceDE w:val="0"/>
        <w:autoSpaceDN w:val="0"/>
        <w:adjustRightInd w:val="0"/>
        <w:spacing w:after="0" w:line="240" w:lineRule="auto"/>
        <w:ind w:left="720" w:right="1757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  </w:t>
      </w:r>
      <w:r w:rsidR="00235A77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ข้าวหอมมะลิ</w:t>
      </w:r>
    </w:p>
    <w:p w:rsidR="00235A77" w:rsidRPr="004E2D0B" w:rsidRDefault="00FA6240" w:rsidP="00223440">
      <w:pPr>
        <w:autoSpaceDE w:val="0"/>
        <w:autoSpaceDN w:val="0"/>
        <w:adjustRightInd w:val="0"/>
        <w:spacing w:after="0" w:line="240" w:lineRule="auto"/>
        <w:ind w:left="720" w:right="-2" w:firstLin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35A77" w:rsidRPr="004E2D0B">
        <w:rPr>
          <w:rFonts w:ascii="TH SarabunIT๙" w:hAnsi="TH SarabunIT๙" w:cs="TH SarabunIT๙"/>
          <w:sz w:val="32"/>
          <w:szCs w:val="32"/>
          <w:cs/>
        </w:rPr>
        <w:t>เป็นฐานการผลิตข้าวหอมม</w:t>
      </w:r>
      <w:r w:rsidRPr="004E2D0B">
        <w:rPr>
          <w:rFonts w:ascii="TH SarabunIT๙" w:hAnsi="TH SarabunIT๙" w:cs="TH SarabunIT๙"/>
          <w:sz w:val="32"/>
          <w:szCs w:val="32"/>
          <w:cs/>
        </w:rPr>
        <w:t xml:space="preserve">ะลิที่มีคุณภาพและมาตรฐานของโลก </w:t>
      </w:r>
      <w:r w:rsidR="00235A77" w:rsidRPr="004E2D0B">
        <w:rPr>
          <w:rFonts w:ascii="TH SarabunIT๙" w:hAnsi="TH SarabunIT๙" w:cs="TH SarabunIT๙"/>
          <w:sz w:val="32"/>
          <w:szCs w:val="32"/>
          <w:cs/>
        </w:rPr>
        <w:t>(</w:t>
      </w:r>
      <w:r w:rsidRPr="004E2D0B">
        <w:rPr>
          <w:rFonts w:ascii="TH SarabunIT๙" w:hAnsi="TH SarabunIT๙" w:cs="TH SarabunIT๙"/>
          <w:sz w:val="32"/>
          <w:szCs w:val="32"/>
        </w:rPr>
        <w:t>Valley of</w:t>
      </w:r>
      <w:r w:rsidR="00235A77" w:rsidRPr="004E2D0B">
        <w:rPr>
          <w:rFonts w:ascii="TH SarabunIT๙" w:hAnsi="TH SarabunIT๙" w:cs="TH SarabunIT๙"/>
          <w:sz w:val="32"/>
          <w:szCs w:val="32"/>
        </w:rPr>
        <w:t>the best jasmine rice</w:t>
      </w:r>
      <w:r w:rsidR="00235A77" w:rsidRPr="004E2D0B">
        <w:rPr>
          <w:rFonts w:ascii="TH SarabunIT๙" w:hAnsi="TH SarabunIT๙" w:cs="TH SarabunIT๙"/>
          <w:sz w:val="32"/>
          <w:szCs w:val="32"/>
          <w:cs/>
        </w:rPr>
        <w:t>)</w:t>
      </w:r>
    </w:p>
    <w:p w:rsidR="00235A77" w:rsidRPr="004E2D0B" w:rsidRDefault="00FA6240" w:rsidP="00FA6240">
      <w:pPr>
        <w:autoSpaceDE w:val="0"/>
        <w:autoSpaceDN w:val="0"/>
        <w:adjustRightInd w:val="0"/>
        <w:spacing w:after="0" w:line="240" w:lineRule="auto"/>
        <w:ind w:left="360" w:right="1757" w:firstLine="720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 xml:space="preserve">-  </w:t>
      </w:r>
      <w:r w:rsidR="00235A77" w:rsidRPr="004E2D0B">
        <w:rPr>
          <w:rFonts w:ascii="TH SarabunIT๙" w:hAnsi="TH SarabunIT๙" w:cs="TH SarabunIT๙"/>
          <w:sz w:val="32"/>
          <w:szCs w:val="32"/>
          <w:cs/>
        </w:rPr>
        <w:t>สร้างมูลค่าเพิ่มการแปรรูปผลผลิตข้าวหอมมะลิเชิงพาณิชย์</w:t>
      </w:r>
    </w:p>
    <w:p w:rsidR="00235A77" w:rsidRPr="004E2D0B" w:rsidRDefault="00FA6240" w:rsidP="00FA6240">
      <w:pPr>
        <w:autoSpaceDE w:val="0"/>
        <w:autoSpaceDN w:val="0"/>
        <w:adjustRightInd w:val="0"/>
        <w:spacing w:after="0" w:line="240" w:lineRule="auto"/>
        <w:ind w:left="360" w:right="1757" w:firstLine="720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 xml:space="preserve">-  </w:t>
      </w:r>
      <w:r w:rsidR="00235A77" w:rsidRPr="004E2D0B">
        <w:rPr>
          <w:rFonts w:ascii="TH SarabunIT๙" w:hAnsi="TH SarabunIT๙" w:cs="TH SarabunIT๙"/>
          <w:sz w:val="32"/>
          <w:szCs w:val="32"/>
          <w:cs/>
        </w:rPr>
        <w:t>ศูนย์การวิจัยเรียนรู้การลิตข้าวหอมมะลิ</w:t>
      </w:r>
    </w:p>
    <w:p w:rsidR="00235A77" w:rsidRPr="004E2D0B" w:rsidRDefault="00FA6240" w:rsidP="00FA6240">
      <w:pPr>
        <w:autoSpaceDE w:val="0"/>
        <w:autoSpaceDN w:val="0"/>
        <w:adjustRightInd w:val="0"/>
        <w:spacing w:after="0" w:line="240" w:lineRule="auto"/>
        <w:ind w:right="1757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  </w:t>
      </w:r>
      <w:r w:rsidR="00235A77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ผ้าไหม</w:t>
      </w:r>
    </w:p>
    <w:p w:rsidR="00235A77" w:rsidRPr="004E2D0B" w:rsidRDefault="00FA6240" w:rsidP="00FA6240">
      <w:pPr>
        <w:autoSpaceDE w:val="0"/>
        <w:autoSpaceDN w:val="0"/>
        <w:adjustRightInd w:val="0"/>
        <w:spacing w:after="0" w:line="240" w:lineRule="auto"/>
        <w:ind w:left="720" w:right="1757" w:firstLine="414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 xml:space="preserve">-  </w:t>
      </w:r>
      <w:r w:rsidR="00235A77" w:rsidRPr="004E2D0B">
        <w:rPr>
          <w:rFonts w:ascii="TH SarabunIT๙" w:hAnsi="TH SarabunIT๙" w:cs="TH SarabunIT๙"/>
          <w:sz w:val="32"/>
          <w:szCs w:val="32"/>
          <w:cs/>
        </w:rPr>
        <w:t>ไหมไทยสู่สากล</w:t>
      </w:r>
    </w:p>
    <w:p w:rsidR="00235A77" w:rsidRPr="004E2D0B" w:rsidRDefault="00FA6240" w:rsidP="00FA6240">
      <w:pPr>
        <w:autoSpaceDE w:val="0"/>
        <w:autoSpaceDN w:val="0"/>
        <w:adjustRightInd w:val="0"/>
        <w:spacing w:after="0" w:line="240" w:lineRule="auto"/>
        <w:ind w:right="1757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  </w:t>
      </w:r>
      <w:r w:rsidR="00235A77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ยกระดับการผลิตพืชพลังงานทดแทน</w:t>
      </w:r>
    </w:p>
    <w:p w:rsidR="00235A77" w:rsidRPr="004E2D0B" w:rsidRDefault="00FA6240" w:rsidP="00FA6240">
      <w:pPr>
        <w:autoSpaceDE w:val="0"/>
        <w:autoSpaceDN w:val="0"/>
        <w:adjustRightInd w:val="0"/>
        <w:spacing w:after="0" w:line="240" w:lineRule="auto"/>
        <w:ind w:left="360" w:right="1757" w:firstLine="720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 xml:space="preserve">-  </w:t>
      </w:r>
      <w:r w:rsidR="00C50874" w:rsidRPr="004E2D0B">
        <w:rPr>
          <w:rFonts w:ascii="TH SarabunIT๙" w:hAnsi="TH SarabunIT๙" w:cs="TH SarabunIT๙"/>
          <w:sz w:val="32"/>
          <w:szCs w:val="32"/>
          <w:cs/>
        </w:rPr>
        <w:t>ฐานการผลิตและแปรรูปมันสำปะหลังเพื่อการค้า</w:t>
      </w:r>
    </w:p>
    <w:p w:rsidR="00C50874" w:rsidRPr="004E2D0B" w:rsidRDefault="00FA6240" w:rsidP="00FA6240">
      <w:pPr>
        <w:autoSpaceDE w:val="0"/>
        <w:autoSpaceDN w:val="0"/>
        <w:adjustRightInd w:val="0"/>
        <w:spacing w:after="0" w:line="240" w:lineRule="auto"/>
        <w:ind w:left="360" w:right="1757" w:firstLine="720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 xml:space="preserve">-  </w:t>
      </w:r>
      <w:r w:rsidR="00C50874" w:rsidRPr="004E2D0B">
        <w:rPr>
          <w:rFonts w:ascii="TH SarabunIT๙" w:hAnsi="TH SarabunIT๙" w:cs="TH SarabunIT๙"/>
          <w:sz w:val="32"/>
          <w:szCs w:val="32"/>
          <w:cs/>
        </w:rPr>
        <w:t>ฐานการผลิตอ้อย</w:t>
      </w:r>
    </w:p>
    <w:p w:rsidR="00D762C6" w:rsidRPr="004E2D0B" w:rsidRDefault="00FA6240" w:rsidP="00FA6240">
      <w:pPr>
        <w:autoSpaceDE w:val="0"/>
        <w:autoSpaceDN w:val="0"/>
        <w:adjustRightInd w:val="0"/>
        <w:spacing w:after="0" w:line="240" w:lineRule="auto"/>
        <w:ind w:left="720" w:right="1757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๔.  </w:t>
      </w:r>
      <w:r w:rsidR="00D762C6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ศูนย์กลางอุตสาหกรรมการค้า  การลงทุน  การบริการ</w:t>
      </w:r>
    </w:p>
    <w:p w:rsidR="00D762C6" w:rsidRPr="004E2D0B" w:rsidRDefault="00D762C6" w:rsidP="00FA6240">
      <w:pPr>
        <w:pStyle w:val="af"/>
        <w:autoSpaceDE w:val="0"/>
        <w:autoSpaceDN w:val="0"/>
        <w:adjustRightInd w:val="0"/>
        <w:spacing w:after="0" w:line="240" w:lineRule="auto"/>
        <w:ind w:left="1080" w:right="1757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-  ศูนย์กลางเศรษฐกิจสู่อนุภูมิภาคลุ่มน้ำโขง</w:t>
      </w:r>
    </w:p>
    <w:p w:rsidR="00D762C6" w:rsidRPr="004E2D0B" w:rsidRDefault="00FA6240" w:rsidP="00FA6240">
      <w:pPr>
        <w:autoSpaceDE w:val="0"/>
        <w:autoSpaceDN w:val="0"/>
        <w:adjustRightInd w:val="0"/>
        <w:spacing w:after="0" w:line="240" w:lineRule="auto"/>
        <w:ind w:right="1757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๕.  </w:t>
      </w:r>
      <w:r w:rsidR="00D762C6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การท่องเที่ยว</w:t>
      </w:r>
    </w:p>
    <w:p w:rsidR="00D762C6" w:rsidRPr="004E2D0B" w:rsidRDefault="00A24244" w:rsidP="00A2424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1757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="00D762C6" w:rsidRPr="004E2D0B">
        <w:rPr>
          <w:rFonts w:ascii="TH SarabunIT๙" w:hAnsi="TH SarabunIT๙" w:cs="TH SarabunIT๙"/>
          <w:sz w:val="32"/>
          <w:szCs w:val="32"/>
          <w:cs/>
        </w:rPr>
        <w:t>ตามรอยเส้นทางไดโนเสาร์และโบราณสถานยุคก่อนประวัติศาสตร์</w:t>
      </w:r>
    </w:p>
    <w:p w:rsidR="00EE19DC" w:rsidRPr="004E2D0B" w:rsidRDefault="00D762C6" w:rsidP="00A24244">
      <w:pPr>
        <w:tabs>
          <w:tab w:val="left" w:pos="993"/>
          <w:tab w:val="left" w:pos="9354"/>
        </w:tabs>
        <w:autoSpaceDE w:val="0"/>
        <w:autoSpaceDN w:val="0"/>
        <w:adjustRightInd w:val="0"/>
        <w:spacing w:after="0" w:line="240" w:lineRule="auto"/>
        <w:ind w:right="-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  <w:t xml:space="preserve">-   ท่องเที่ยวเชิงศาสนา/วัฒนธรรม (ไหว้พระ  ๔  เมือง รุ่งเรืองตลอดชีวิต)  พระธาตุขามแก่น  </w:t>
      </w:r>
      <w:r w:rsidR="00A24244" w:rsidRPr="004E2D0B">
        <w:rPr>
          <w:rFonts w:ascii="TH SarabunIT๙" w:hAnsi="TH SarabunIT๙" w:cs="TH SarabunIT๙"/>
          <w:sz w:val="32"/>
          <w:szCs w:val="32"/>
          <w:cs/>
        </w:rPr>
        <w:t xml:space="preserve">     พระธาตุนาดูน  </w:t>
      </w:r>
      <w:r w:rsidRPr="004E2D0B">
        <w:rPr>
          <w:rFonts w:ascii="TH SarabunIT๙" w:hAnsi="TH SarabunIT๙" w:cs="TH SarabunIT๙"/>
          <w:sz w:val="32"/>
          <w:szCs w:val="32"/>
          <w:cs/>
        </w:rPr>
        <w:t>พระมหาธาตุเจดีย์ชัยมงคล</w:t>
      </w:r>
    </w:p>
    <w:p w:rsidR="00D762C6" w:rsidRPr="004E2D0B" w:rsidRDefault="00D762C6" w:rsidP="00CD3F7C">
      <w:pPr>
        <w:autoSpaceDE w:val="0"/>
        <w:autoSpaceDN w:val="0"/>
        <w:adjustRightInd w:val="0"/>
        <w:spacing w:after="0" w:line="240" w:lineRule="auto"/>
        <w:ind w:right="1757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๖.  ศูนย์กลางการศึกษา</w:t>
      </w:r>
    </w:p>
    <w:p w:rsidR="00D762C6" w:rsidRPr="004E2D0B" w:rsidRDefault="00EE19DC" w:rsidP="00EE19D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1757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="00D762C6" w:rsidRPr="004E2D0B">
        <w:rPr>
          <w:rFonts w:ascii="TH SarabunIT๙" w:hAnsi="TH SarabunIT๙" w:cs="TH SarabunIT๙"/>
          <w:sz w:val="32"/>
          <w:szCs w:val="32"/>
          <w:cs/>
        </w:rPr>
        <w:t>-   เป็นศูนย์กลางการศึกษาและวิจัยของภูมิภาค</w:t>
      </w:r>
    </w:p>
    <w:p w:rsidR="00D762C6" w:rsidRPr="004E2D0B" w:rsidRDefault="00EE19DC" w:rsidP="00EE19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1757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="00D762C6" w:rsidRPr="004E2D0B">
        <w:rPr>
          <w:rFonts w:ascii="TH SarabunIT๙" w:hAnsi="TH SarabunIT๙" w:cs="TH SarabunIT๙"/>
          <w:sz w:val="32"/>
          <w:szCs w:val="32"/>
          <w:cs/>
        </w:rPr>
        <w:t>-   การแลกเปลี่ยนนักศึกษาในอาเซียน</w:t>
      </w:r>
    </w:p>
    <w:p w:rsidR="00D762C6" w:rsidRPr="004E2D0B" w:rsidRDefault="00EE19DC" w:rsidP="00EE19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="00D762C6" w:rsidRPr="004E2D0B">
        <w:rPr>
          <w:rFonts w:ascii="TH SarabunIT๙" w:hAnsi="TH SarabunIT๙" w:cs="TH SarabunIT๙"/>
          <w:sz w:val="32"/>
          <w:szCs w:val="32"/>
          <w:cs/>
        </w:rPr>
        <w:t>-  การนำผลงานวิจัยไปใช้เพื่อตอบสนองความต้องการของกลุ่มจังหวัดในเชิงธุรกิจ</w:t>
      </w:r>
    </w:p>
    <w:p w:rsidR="00EE19DC" w:rsidRPr="004E2D0B" w:rsidRDefault="00D762C6" w:rsidP="00CD3F7C">
      <w:pPr>
        <w:autoSpaceDE w:val="0"/>
        <w:autoSpaceDN w:val="0"/>
        <w:adjustRightInd w:val="0"/>
        <w:spacing w:after="0" w:line="240" w:lineRule="auto"/>
        <w:ind w:right="1757"/>
        <w:rPr>
          <w:rFonts w:ascii="TH SarabunIT๙" w:hAnsi="TH SarabunIT๙" w:cs="TH SarabunIT๙"/>
          <w:sz w:val="16"/>
          <w:szCs w:val="16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</w:r>
    </w:p>
    <w:p w:rsidR="00D762C6" w:rsidRPr="004E2D0B" w:rsidRDefault="00843B32" w:rsidP="00843B32">
      <w:pPr>
        <w:autoSpaceDE w:val="0"/>
        <w:autoSpaceDN w:val="0"/>
        <w:adjustRightInd w:val="0"/>
        <w:spacing w:after="0" w:line="240" w:lineRule="auto"/>
        <w:ind w:right="1757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๑.๓.๓  </w:t>
      </w:r>
      <w:r w:rsidR="00D762C6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แผนพัฒนาจังหวัดขอนแก่น  ๔  ปี  (พ.ศ.</w:t>
      </w:r>
      <w:r w:rsidR="00EE19DC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D762C6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๒๕๕๗</w:t>
      </w:r>
      <w:r w:rsidR="00EE19DC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762C6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="00EE19DC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๒๕๖๐)  </w:t>
      </w:r>
    </w:p>
    <w:p w:rsidR="00D762C6" w:rsidRPr="004E2D0B" w:rsidRDefault="00176C64" w:rsidP="00EE19D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</w:t>
      </w:r>
      <w:r w:rsidR="008913CE" w:rsidRPr="004E2D0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E2D0B">
        <w:rPr>
          <w:rFonts w:ascii="TH SarabunIT๙" w:hAnsi="TH SarabunIT๙" w:cs="TH SarabunIT๙"/>
          <w:sz w:val="32"/>
          <w:szCs w:val="32"/>
          <w:cs/>
        </w:rPr>
        <w:t>“</w:t>
      </w:r>
      <w:r w:rsidR="00EE19DC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ขอนแก่นเมืองน่าอยู่</w:t>
      </w:r>
      <w:r w:rsidR="008913CE" w:rsidRPr="004E2D0B">
        <w:rPr>
          <w:rFonts w:ascii="TH SarabunIT๙" w:hAnsi="TH SarabunIT๙" w:cs="TH SarabunIT๙"/>
          <w:sz w:val="32"/>
          <w:szCs w:val="32"/>
        </w:rPr>
        <w:t xml:space="preserve">  </w:t>
      </w:r>
      <w:r w:rsidR="008913CE" w:rsidRPr="004E2D0B">
        <w:rPr>
          <w:rFonts w:ascii="TH SarabunIT๙" w:hAnsi="TH SarabunIT๙" w:cs="TH SarabunIT๙"/>
          <w:sz w:val="32"/>
          <w:szCs w:val="32"/>
          <w:cs/>
        </w:rPr>
        <w:t>มุ่งสู่มหานครแห่งอาเซียน</w:t>
      </w:r>
      <w:r w:rsidR="00EE19DC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”</w:t>
      </w:r>
    </w:p>
    <w:p w:rsidR="003F3969" w:rsidRPr="004E2D0B" w:rsidRDefault="003F3969" w:rsidP="00EE19DC">
      <w:pPr>
        <w:autoSpaceDE w:val="0"/>
        <w:autoSpaceDN w:val="0"/>
        <w:adjustRightInd w:val="0"/>
        <w:spacing w:after="0" w:line="240" w:lineRule="auto"/>
        <w:ind w:right="1757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พันธกิจ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B2063A" w:rsidRPr="004E2D0B" w:rsidRDefault="003F3969" w:rsidP="00A475AC">
      <w:pPr>
        <w:pStyle w:val="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757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 xml:space="preserve">เสริมสร้างชุมชนให้เข้มแข็ง  </w:t>
      </w:r>
      <w:r w:rsidR="008913CE" w:rsidRPr="004E2D0B">
        <w:rPr>
          <w:rFonts w:ascii="TH SarabunIT๙" w:hAnsi="TH SarabunIT๙" w:cs="TH SarabunIT๙"/>
          <w:sz w:val="32"/>
          <w:szCs w:val="32"/>
          <w:cs/>
        </w:rPr>
        <w:t>ประชาชนมีความสุข</w:t>
      </w:r>
    </w:p>
    <w:p w:rsidR="00B2063A" w:rsidRPr="004E2D0B" w:rsidRDefault="00B2063A" w:rsidP="00B2063A">
      <w:pPr>
        <w:autoSpaceDE w:val="0"/>
        <w:autoSpaceDN w:val="0"/>
        <w:adjustRightInd w:val="0"/>
        <w:spacing w:after="0" w:line="240" w:lineRule="auto"/>
        <w:ind w:right="175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063A" w:rsidRPr="004E2D0B" w:rsidRDefault="00B2063A" w:rsidP="0022344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9F17D7">
        <w:rPr>
          <w:rFonts w:ascii="TH SarabunIT๙" w:hAnsi="TH SarabunIT๙" w:cs="TH SarabunIT๙"/>
          <w:sz w:val="32"/>
          <w:szCs w:val="32"/>
          <w:cs/>
        </w:rPr>
        <w:t>28</w:t>
      </w:r>
      <w:r w:rsidRPr="004E2D0B">
        <w:rPr>
          <w:rFonts w:ascii="TH SarabunIT๙" w:hAnsi="TH SarabunIT๙" w:cs="TH SarabunIT๙"/>
          <w:sz w:val="32"/>
          <w:szCs w:val="32"/>
          <w:cs/>
        </w:rPr>
        <w:t>-</w:t>
      </w:r>
    </w:p>
    <w:p w:rsidR="00223440" w:rsidRPr="004E2D0B" w:rsidRDefault="00223440" w:rsidP="0022344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6E7426" w:rsidRPr="004E2D0B" w:rsidRDefault="006E7426" w:rsidP="00F40F6D">
      <w:pPr>
        <w:autoSpaceDE w:val="0"/>
        <w:autoSpaceDN w:val="0"/>
        <w:adjustRightInd w:val="0"/>
        <w:spacing w:after="0" w:line="240" w:lineRule="auto"/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sz w:val="32"/>
          <w:szCs w:val="32"/>
          <w:cs/>
        </w:rPr>
        <w:tab/>
        <w:t>๒.</w:t>
      </w:r>
      <w:r w:rsidR="00EE19DC" w:rsidRPr="004E2D0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E2D0B">
        <w:rPr>
          <w:rFonts w:ascii="TH SarabunIT๙" w:hAnsi="TH SarabunIT๙" w:cs="TH SarabunIT๙"/>
          <w:sz w:val="32"/>
          <w:szCs w:val="32"/>
          <w:cs/>
        </w:rPr>
        <w:t>พัฒนาให้เป็น</w:t>
      </w:r>
      <w:r w:rsidR="008913CE" w:rsidRPr="004E2D0B">
        <w:rPr>
          <w:rFonts w:ascii="TH SarabunIT๙" w:hAnsi="TH SarabunIT๙" w:cs="TH SarabunIT๙"/>
          <w:sz w:val="32"/>
          <w:szCs w:val="32"/>
          <w:cs/>
        </w:rPr>
        <w:t>และเป็นต้นแบบของการพัฒนาและบริหารจัดการจังหวัดแบบบูรณาการ</w:t>
      </w:r>
    </w:p>
    <w:p w:rsidR="006E7426" w:rsidRPr="004E2D0B" w:rsidRDefault="006E7426" w:rsidP="00F40F6D">
      <w:pPr>
        <w:autoSpaceDE w:val="0"/>
        <w:autoSpaceDN w:val="0"/>
        <w:adjustRightInd w:val="0"/>
        <w:spacing w:after="0" w:line="240" w:lineRule="auto"/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sz w:val="32"/>
          <w:szCs w:val="32"/>
          <w:cs/>
        </w:rPr>
        <w:tab/>
        <w:t>๓.</w:t>
      </w:r>
      <w:r w:rsidR="00EE19DC" w:rsidRPr="004E2D0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E2D0B">
        <w:rPr>
          <w:rFonts w:ascii="TH SarabunIT๙" w:hAnsi="TH SarabunIT๙" w:cs="TH SarabunIT๙"/>
          <w:sz w:val="32"/>
          <w:szCs w:val="32"/>
          <w:cs/>
        </w:rPr>
        <w:t>พัฒนาให้เป็นศูนย์กลางของ</w:t>
      </w:r>
      <w:r w:rsidR="00F40F6D" w:rsidRPr="004E2D0B">
        <w:rPr>
          <w:rFonts w:ascii="TH SarabunIT๙" w:hAnsi="TH SarabunIT๙" w:cs="TH SarabunIT๙"/>
          <w:sz w:val="32"/>
          <w:szCs w:val="32"/>
          <w:cs/>
        </w:rPr>
        <w:t>ภูมิภาคทั้งทางด้านเศรษฐกิจ  การคมนาคม  และการพัฒนาทรัพยากรมนุษย์</w:t>
      </w:r>
    </w:p>
    <w:p w:rsidR="006E7426" w:rsidRPr="004E2D0B" w:rsidRDefault="006E7426" w:rsidP="00EE19DC">
      <w:pPr>
        <w:autoSpaceDE w:val="0"/>
        <w:autoSpaceDN w:val="0"/>
        <w:adjustRightInd w:val="0"/>
        <w:spacing w:after="0" w:line="240" w:lineRule="auto"/>
        <w:ind w:right="17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</w:t>
      </w:r>
    </w:p>
    <w:p w:rsidR="006E7426" w:rsidRPr="004E2D0B" w:rsidRDefault="006E7426" w:rsidP="00EE19DC">
      <w:pPr>
        <w:autoSpaceDE w:val="0"/>
        <w:autoSpaceDN w:val="0"/>
        <w:adjustRightInd w:val="0"/>
        <w:spacing w:after="0" w:line="240" w:lineRule="auto"/>
        <w:ind w:right="1757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sz w:val="32"/>
          <w:szCs w:val="32"/>
          <w:cs/>
        </w:rPr>
        <w:tab/>
        <w:t>๑.</w:t>
      </w:r>
      <w:r w:rsidR="00EE19DC" w:rsidRPr="004E2D0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E2D0B">
        <w:rPr>
          <w:rFonts w:ascii="TH SarabunIT๙" w:hAnsi="TH SarabunIT๙" w:cs="TH SarabunIT๙"/>
          <w:sz w:val="32"/>
          <w:szCs w:val="32"/>
          <w:cs/>
        </w:rPr>
        <w:t>อัตราการเจริญ</w:t>
      </w:r>
      <w:r w:rsidR="004366FB" w:rsidRPr="004E2D0B">
        <w:rPr>
          <w:rFonts w:ascii="TH SarabunIT๙" w:hAnsi="TH SarabunIT๙" w:cs="TH SarabunIT๙"/>
          <w:sz w:val="32"/>
          <w:szCs w:val="32"/>
          <w:cs/>
        </w:rPr>
        <w:t xml:space="preserve">เติบโตทางด้านเศรษฐกิจเพิ่มขึ้น  </w:t>
      </w:r>
      <w:r w:rsidRPr="004E2D0B">
        <w:rPr>
          <w:rFonts w:ascii="TH SarabunIT๙" w:hAnsi="TH SarabunIT๙" w:cs="TH SarabunIT๙"/>
          <w:sz w:val="32"/>
          <w:szCs w:val="32"/>
          <w:cs/>
        </w:rPr>
        <w:t>และมีเสถียรภาพ</w:t>
      </w:r>
    </w:p>
    <w:p w:rsidR="006E7426" w:rsidRPr="004E2D0B" w:rsidRDefault="006E7426" w:rsidP="00B2063A">
      <w:pPr>
        <w:autoSpaceDE w:val="0"/>
        <w:autoSpaceDN w:val="0"/>
        <w:adjustRightInd w:val="0"/>
        <w:spacing w:after="0" w:line="240" w:lineRule="auto"/>
        <w:ind w:right="991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sz w:val="32"/>
          <w:szCs w:val="32"/>
          <w:cs/>
        </w:rPr>
        <w:tab/>
        <w:t>๒.</w:t>
      </w:r>
      <w:r w:rsidR="00EE19DC" w:rsidRPr="004E2D0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E2D0B">
        <w:rPr>
          <w:rFonts w:ascii="TH SarabunIT๙" w:hAnsi="TH SarabunIT๙" w:cs="TH SarabunIT๙"/>
          <w:sz w:val="32"/>
          <w:szCs w:val="32"/>
          <w:cs/>
        </w:rPr>
        <w:t>ยกระดับคุณภาพชีวิตของประชาชน  และสร้างความมั่นคงทางสังคม</w:t>
      </w:r>
    </w:p>
    <w:p w:rsidR="008462CA" w:rsidRPr="004E2D0B" w:rsidRDefault="008462CA" w:rsidP="00EE19D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sz w:val="32"/>
          <w:szCs w:val="32"/>
          <w:cs/>
        </w:rPr>
        <w:tab/>
        <w:t>๓.</w:t>
      </w:r>
      <w:r w:rsidR="00EE19DC" w:rsidRPr="004E2D0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E2D0B">
        <w:rPr>
          <w:rFonts w:ascii="TH SarabunIT๙" w:hAnsi="TH SarabunIT๙" w:cs="TH SarabunIT๙"/>
          <w:sz w:val="32"/>
          <w:szCs w:val="32"/>
          <w:cs/>
        </w:rPr>
        <w:t>อนุรักษ์  ฟื้นฟู  ทรัพยากรธรรมชาติและสิ่งแวดล้อม  และเสริมสร้างความเข้มแข็งในการบริหารจัดการอย่างยั่งยืน</w:t>
      </w:r>
    </w:p>
    <w:p w:rsidR="008462CA" w:rsidRPr="004E2D0B" w:rsidRDefault="008462CA" w:rsidP="00EE19D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sz w:val="32"/>
          <w:szCs w:val="32"/>
          <w:cs/>
        </w:rPr>
        <w:tab/>
        <w:t>๔.</w:t>
      </w:r>
      <w:r w:rsidR="00EE19DC" w:rsidRPr="004E2D0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E2D0B">
        <w:rPr>
          <w:rFonts w:ascii="TH SarabunIT๙" w:hAnsi="TH SarabunIT๙" w:cs="TH SarabunIT๙"/>
          <w:sz w:val="32"/>
          <w:szCs w:val="32"/>
          <w:cs/>
        </w:rPr>
        <w:t>ยกระดับการค้า  การลงทุน  และการบริการให้มีการเชื่อมโยงกับกลุ่มประเทศอนุภูมิภาคลุ่มน้ำโขง  และอาเซียน</w:t>
      </w:r>
    </w:p>
    <w:p w:rsidR="008462CA" w:rsidRPr="004E2D0B" w:rsidRDefault="008462CA" w:rsidP="00CD3F7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</w:t>
      </w:r>
    </w:p>
    <w:p w:rsidR="008462CA" w:rsidRPr="004E2D0B" w:rsidRDefault="008462CA" w:rsidP="00B2063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="004366FB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 ๑  การพัฒนาเศรษฐกิจให้มีความมั่นคงและมีความสามารถทางการแข่งขัน</w:t>
      </w:r>
    </w:p>
    <w:p w:rsidR="00EE5982" w:rsidRPr="004E2D0B" w:rsidRDefault="004366FB" w:rsidP="00EE598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="00EE5982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ประเด็นยุทธศาสตร์ที่  ๑  การพัฒนาด้านการเกษตร  เพื่อมุ่งสู่การเป็นศูนย์กลางด้านการเกษตรและเศรษฐกิจของภูมิภาค</w:t>
      </w:r>
      <w:r w:rsidR="00EE5982"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E5982" w:rsidRPr="004E2D0B" w:rsidRDefault="00EE5982" w:rsidP="00EE5982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E5982" w:rsidRPr="004E2D0B" w:rsidRDefault="00EE5982" w:rsidP="00EE5982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๑</w:t>
      </w:r>
      <w:r w:rsidRPr="004E2D0B">
        <w:rPr>
          <w:rFonts w:ascii="TH SarabunIT๙" w:hAnsi="TH SarabunIT๙" w:cs="TH SarabunIT๙"/>
          <w:sz w:val="32"/>
          <w:szCs w:val="32"/>
        </w:rPr>
        <w:t xml:space="preserve">)  </w:t>
      </w:r>
      <w:r w:rsidRPr="004E2D0B">
        <w:rPr>
          <w:rFonts w:ascii="TH SarabunIT๙" w:hAnsi="TH SarabunIT๙" w:cs="TH SarabunIT๙"/>
          <w:sz w:val="32"/>
          <w:szCs w:val="32"/>
          <w:cs/>
        </w:rPr>
        <w:t>เพิ่มการปลูกข้าวหอมมะลิ  โดยมุ่งเน้นการเพิ่มคุณค่า (</w:t>
      </w:r>
      <w:r w:rsidRPr="004E2D0B">
        <w:rPr>
          <w:rFonts w:ascii="TH SarabunIT๙" w:hAnsi="TH SarabunIT๙" w:cs="TH SarabunIT๙"/>
          <w:sz w:val="32"/>
          <w:szCs w:val="32"/>
        </w:rPr>
        <w:t xml:space="preserve">Value creation)  </w:t>
      </w:r>
      <w:r w:rsidRPr="004E2D0B">
        <w:rPr>
          <w:rFonts w:ascii="TH SarabunIT๙" w:hAnsi="TH SarabunIT๙" w:cs="TH SarabunIT๙"/>
          <w:sz w:val="32"/>
          <w:szCs w:val="32"/>
          <w:cs/>
        </w:rPr>
        <w:t>ด้วยการยกมาตรฐานการผลิตสู่สินค้าปลอดภัย (</w:t>
      </w:r>
      <w:r w:rsidRPr="004E2D0B">
        <w:rPr>
          <w:rFonts w:ascii="TH SarabunIT๙" w:hAnsi="TH SarabunIT๙" w:cs="TH SarabunIT๙"/>
          <w:sz w:val="32"/>
          <w:szCs w:val="32"/>
        </w:rPr>
        <w:t xml:space="preserve">GAP) </w:t>
      </w:r>
      <w:r w:rsidRPr="004E2D0B">
        <w:rPr>
          <w:rFonts w:ascii="TH SarabunIT๙" w:hAnsi="TH SarabunIT๙" w:cs="TH SarabunIT๙"/>
          <w:sz w:val="32"/>
          <w:szCs w:val="32"/>
          <w:cs/>
        </w:rPr>
        <w:t xml:space="preserve"> เพื่อการส่งออก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E5982" w:rsidRPr="004E2D0B" w:rsidRDefault="00EE5982" w:rsidP="00EE5982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๒</w:t>
      </w:r>
      <w:r w:rsidRPr="004E2D0B">
        <w:rPr>
          <w:rFonts w:ascii="TH SarabunIT๙" w:hAnsi="TH SarabunIT๙" w:cs="TH SarabunIT๙"/>
          <w:sz w:val="32"/>
          <w:szCs w:val="32"/>
        </w:rPr>
        <w:t xml:space="preserve">) </w:t>
      </w:r>
      <w:r w:rsidRPr="004E2D0B">
        <w:rPr>
          <w:rFonts w:ascii="TH SarabunIT๙" w:hAnsi="TH SarabunIT๙" w:cs="TH SarabunIT๙"/>
          <w:sz w:val="32"/>
          <w:szCs w:val="32"/>
          <w:cs/>
        </w:rPr>
        <w:t xml:space="preserve"> เพิ่มการผลิตข้าวเหนียวโดยมุ่งเน้นการเพิ่มประสิทธิภาพและลดต้นทุนในการปลูก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E5982" w:rsidRPr="004E2D0B" w:rsidRDefault="00EE5982" w:rsidP="00EE5982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๓</w:t>
      </w:r>
      <w:r w:rsidRPr="004E2D0B">
        <w:rPr>
          <w:rFonts w:ascii="TH SarabunIT๙" w:hAnsi="TH SarabunIT๙" w:cs="TH SarabunIT๙"/>
          <w:sz w:val="32"/>
          <w:szCs w:val="32"/>
        </w:rPr>
        <w:t xml:space="preserve">)  </w:t>
      </w:r>
      <w:r w:rsidRPr="004E2D0B">
        <w:rPr>
          <w:rFonts w:ascii="TH SarabunIT๙" w:hAnsi="TH SarabunIT๙" w:cs="TH SarabunIT๙"/>
          <w:sz w:val="32"/>
          <w:szCs w:val="32"/>
          <w:cs/>
        </w:rPr>
        <w:t>เพิ่มการผลิตอ้อย  โดยมุ่งเน้นการลดต้นทุน  เพิ่มผลผลิตต่อไร่  และลดผลกระทบด้านสิ่งแวดล้อมจากการเพาะปลูก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E5982" w:rsidRPr="004E2D0B" w:rsidRDefault="00EE5982" w:rsidP="00EE5982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๔</w:t>
      </w:r>
      <w:r w:rsidRPr="004E2D0B">
        <w:rPr>
          <w:rFonts w:ascii="TH SarabunIT๙" w:hAnsi="TH SarabunIT๙" w:cs="TH SarabunIT๙"/>
          <w:sz w:val="32"/>
          <w:szCs w:val="32"/>
        </w:rPr>
        <w:t xml:space="preserve">)  </w:t>
      </w:r>
      <w:r w:rsidRPr="004E2D0B">
        <w:rPr>
          <w:rFonts w:ascii="TH SarabunIT๙" w:hAnsi="TH SarabunIT๙" w:cs="TH SarabunIT๙"/>
          <w:sz w:val="32"/>
          <w:szCs w:val="32"/>
          <w:cs/>
        </w:rPr>
        <w:t>เพิ่มผลผลิตต่อไร่และลดต้นทุนในการปลูกมันสำปะหลัง  เพื่อมุ่งสู่การเป็นวัตถุดิบในการผลิตอาหาร (แป้งมันสำปะหลัง)  พลังงานทดแทน (เอทานอล)  และอาหารสัตว์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E5982" w:rsidRPr="004E2D0B" w:rsidRDefault="00EE5982" w:rsidP="00B2063A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๕</w:t>
      </w:r>
      <w:r w:rsidRPr="004E2D0B">
        <w:rPr>
          <w:rFonts w:ascii="TH SarabunIT๙" w:hAnsi="TH SarabunIT๙" w:cs="TH SarabunIT๙"/>
          <w:sz w:val="32"/>
          <w:szCs w:val="32"/>
        </w:rPr>
        <w:t xml:space="preserve">)  </w:t>
      </w:r>
      <w:r w:rsidRPr="004E2D0B">
        <w:rPr>
          <w:rFonts w:ascii="TH SarabunIT๙" w:hAnsi="TH SarabunIT๙" w:cs="TH SarabunIT๙"/>
          <w:sz w:val="32"/>
          <w:szCs w:val="32"/>
          <w:cs/>
        </w:rPr>
        <w:t>เพิ่มการเพาะปลูกยูคาลิปตัสเพื่อรองรับการขยายตัวของอุตสาหกรรมกระดาษในพื้นที่</w:t>
      </w:r>
    </w:p>
    <w:p w:rsidR="00EE5982" w:rsidRPr="004E2D0B" w:rsidRDefault="00B2063A" w:rsidP="00B2063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>๖</w:t>
      </w:r>
      <w:r w:rsidR="00EE5982" w:rsidRPr="004E2D0B">
        <w:rPr>
          <w:rFonts w:ascii="TH SarabunIT๙" w:hAnsi="TH SarabunIT๙" w:cs="TH SarabunIT๙"/>
          <w:sz w:val="32"/>
          <w:szCs w:val="32"/>
        </w:rPr>
        <w:t xml:space="preserve">) 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EE5982" w:rsidRPr="004E2D0B">
        <w:rPr>
          <w:rFonts w:ascii="TH SarabunIT๙" w:hAnsi="TH SarabunIT๙" w:cs="TH SarabunIT๙"/>
          <w:sz w:val="32"/>
          <w:szCs w:val="32"/>
          <w:cs/>
        </w:rPr>
        <w:t xml:space="preserve">เพิ่มประสิทธิภาพการปลูกหม่อน 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E5982" w:rsidRPr="004E2D0B">
        <w:rPr>
          <w:rFonts w:ascii="TH SarabunIT๙" w:hAnsi="TH SarabunIT๙" w:cs="TH SarabunIT๙"/>
          <w:sz w:val="32"/>
          <w:szCs w:val="32"/>
          <w:cs/>
        </w:rPr>
        <w:t>เพื่อส่งเสริมการผลิตผ้าไหมเป็นสินค้าสำคัญของจังหวัด</w:t>
      </w:r>
      <w:r w:rsidR="00EE5982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>๗</w:t>
      </w:r>
      <w:r w:rsidR="00EE5982" w:rsidRPr="004E2D0B">
        <w:rPr>
          <w:rFonts w:ascii="TH SarabunIT๙" w:hAnsi="TH SarabunIT๙" w:cs="TH SarabunIT๙"/>
          <w:sz w:val="32"/>
          <w:szCs w:val="32"/>
        </w:rPr>
        <w:t xml:space="preserve">) 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EE5982" w:rsidRPr="004E2D0B">
        <w:rPr>
          <w:rFonts w:ascii="TH SarabunIT๙" w:hAnsi="TH SarabunIT๙" w:cs="TH SarabunIT๙"/>
          <w:sz w:val="32"/>
          <w:szCs w:val="32"/>
          <w:cs/>
        </w:rPr>
        <w:t>เพิ่มการผลิตโคเนื้อ</w:t>
      </w:r>
      <w:r w:rsidR="00EE5982"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12E24" w:rsidRPr="004E2D0B" w:rsidRDefault="00E12E24" w:rsidP="002A3F10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ประเด็นยุทธศาสตร์ที่</w:t>
      </w:r>
      <w:r w:rsidR="00252B79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๒</w:t>
      </w:r>
      <w:r w:rsidR="00E84D19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การพัฒนาอุตสาหกรรม  </w:t>
      </w:r>
      <w:r w:rsidR="00EE5982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เพื่อมุ่งสู่การเสริมสร้างจุดเด่นตามศักยภาพพื้นที่</w:t>
      </w:r>
      <w:r w:rsidR="00EE5982"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12E24" w:rsidRPr="004E2D0B" w:rsidRDefault="00EE5982" w:rsidP="00EE5982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12E24" w:rsidRPr="004E2D0B" w:rsidRDefault="002A3F10" w:rsidP="00EE5982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๑</w:t>
      </w:r>
      <w:r w:rsidR="00EE5982" w:rsidRPr="004E2D0B">
        <w:rPr>
          <w:rFonts w:ascii="TH SarabunIT๙" w:hAnsi="TH SarabunIT๙" w:cs="TH SarabunIT๙"/>
          <w:sz w:val="32"/>
          <w:szCs w:val="32"/>
        </w:rPr>
        <w:t xml:space="preserve">)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EE5982" w:rsidRPr="004E2D0B">
        <w:rPr>
          <w:rFonts w:ascii="TH SarabunIT๙" w:hAnsi="TH SarabunIT๙" w:cs="TH SarabunIT๙"/>
          <w:sz w:val="32"/>
          <w:szCs w:val="32"/>
          <w:cs/>
        </w:rPr>
        <w:t>เพิ่มผลผลิตและประสิทธิภาพโรงสีข้าว</w:t>
      </w:r>
      <w:r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E5982" w:rsidRPr="004E2D0B">
        <w:rPr>
          <w:rFonts w:ascii="TH SarabunIT๙" w:hAnsi="TH SarabunIT๙" w:cs="TH SarabunIT๙"/>
          <w:sz w:val="32"/>
          <w:szCs w:val="32"/>
          <w:cs/>
        </w:rPr>
        <w:t>/</w:t>
      </w:r>
      <w:r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E5982" w:rsidRPr="004E2D0B">
        <w:rPr>
          <w:rFonts w:ascii="TH SarabunIT๙" w:hAnsi="TH SarabunIT๙" w:cs="TH SarabunIT๙"/>
          <w:sz w:val="32"/>
          <w:szCs w:val="32"/>
          <w:cs/>
        </w:rPr>
        <w:t xml:space="preserve">อบเมล็ด </w:t>
      </w:r>
      <w:r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E5982" w:rsidRPr="004E2D0B">
        <w:rPr>
          <w:rFonts w:ascii="TH SarabunIT๙" w:hAnsi="TH SarabunIT๙" w:cs="TH SarabunIT๙"/>
          <w:sz w:val="32"/>
          <w:szCs w:val="32"/>
          <w:cs/>
        </w:rPr>
        <w:t>เพื่อรองรับการส่งออกข้าวหอมมะลิ</w:t>
      </w:r>
      <w:r w:rsidR="00EE5982"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12E24" w:rsidRPr="004E2D0B" w:rsidRDefault="002A3F10" w:rsidP="00B42FA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๒</w:t>
      </w:r>
      <w:r w:rsidR="00EE5982" w:rsidRPr="004E2D0B">
        <w:rPr>
          <w:rFonts w:ascii="TH SarabunIT๙" w:hAnsi="TH SarabunIT๙" w:cs="TH SarabunIT๙"/>
          <w:sz w:val="32"/>
          <w:szCs w:val="32"/>
        </w:rPr>
        <w:t xml:space="preserve">) </w:t>
      </w:r>
      <w:r w:rsidR="00EE5982" w:rsidRPr="004E2D0B">
        <w:rPr>
          <w:rFonts w:ascii="TH SarabunIT๙" w:hAnsi="TH SarabunIT๙" w:cs="TH SarabunIT๙"/>
          <w:sz w:val="32"/>
          <w:szCs w:val="32"/>
          <w:cs/>
        </w:rPr>
        <w:t>ลดผลกระทบต่อชุมชน</w:t>
      </w:r>
      <w:r w:rsidRPr="004E2D0B">
        <w:rPr>
          <w:rFonts w:ascii="TH SarabunIT๙" w:hAnsi="TH SarabunIT๙" w:cs="TH SarabunIT๙"/>
          <w:sz w:val="32"/>
          <w:szCs w:val="32"/>
          <w:cs/>
        </w:rPr>
        <w:t xml:space="preserve"> จากกระบวนการผลิตของโรงงานมันสำปะหลัง  </w:t>
      </w:r>
      <w:r w:rsidR="00EE5982" w:rsidRPr="004E2D0B">
        <w:rPr>
          <w:rFonts w:ascii="TH SarabunIT๙" w:hAnsi="TH SarabunIT๙" w:cs="TH SarabunIT๙"/>
          <w:sz w:val="32"/>
          <w:szCs w:val="32"/>
          <w:cs/>
        </w:rPr>
        <w:t>และเพิ่ม</w:t>
      </w:r>
      <w:r w:rsidR="00EE5982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EE5982" w:rsidRPr="004E2D0B">
        <w:rPr>
          <w:rFonts w:ascii="TH SarabunIT๙" w:hAnsi="TH SarabunIT๙" w:cs="TH SarabunIT๙"/>
          <w:sz w:val="32"/>
          <w:szCs w:val="32"/>
          <w:cs/>
        </w:rPr>
        <w:t>ประสิทธิภาพการขนส่ง</w:t>
      </w:r>
      <w:r w:rsidR="00EE5982"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12E24" w:rsidRPr="004E2D0B" w:rsidRDefault="002A3F10" w:rsidP="00EE5982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๓</w:t>
      </w:r>
      <w:r w:rsidR="00EE5982" w:rsidRPr="004E2D0B">
        <w:rPr>
          <w:rFonts w:ascii="TH SarabunIT๙" w:hAnsi="TH SarabunIT๙" w:cs="TH SarabunIT๙"/>
          <w:sz w:val="32"/>
          <w:szCs w:val="32"/>
        </w:rPr>
        <w:t xml:space="preserve">) </w:t>
      </w:r>
      <w:r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E5982" w:rsidRPr="004E2D0B">
        <w:rPr>
          <w:rFonts w:ascii="TH SarabunIT๙" w:hAnsi="TH SarabunIT๙" w:cs="TH SarabunIT๙"/>
          <w:sz w:val="32"/>
          <w:szCs w:val="32"/>
          <w:cs/>
        </w:rPr>
        <w:t>ลดผลกระทบและเพิ่มกิจก</w:t>
      </w:r>
      <w:r w:rsidRPr="004E2D0B">
        <w:rPr>
          <w:rFonts w:ascii="TH SarabunIT๙" w:hAnsi="TH SarabunIT๙" w:cs="TH SarabunIT๙"/>
          <w:sz w:val="32"/>
          <w:szCs w:val="32"/>
          <w:cs/>
        </w:rPr>
        <w:t>รรมสนับสนุนต่อชุมชนของโรงงานน้ำ</w:t>
      </w:r>
      <w:r w:rsidR="00EE5982" w:rsidRPr="004E2D0B">
        <w:rPr>
          <w:rFonts w:ascii="TH SarabunIT๙" w:hAnsi="TH SarabunIT๙" w:cs="TH SarabunIT๙"/>
          <w:sz w:val="32"/>
          <w:szCs w:val="32"/>
          <w:cs/>
        </w:rPr>
        <w:t>ตาล</w:t>
      </w:r>
      <w:r w:rsidR="00EE5982"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12E24" w:rsidRPr="004E2D0B" w:rsidRDefault="002A3F10" w:rsidP="00EE5982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๔</w:t>
      </w:r>
      <w:r w:rsidR="00EE5982" w:rsidRPr="004E2D0B">
        <w:rPr>
          <w:rFonts w:ascii="TH SarabunIT๙" w:hAnsi="TH SarabunIT๙" w:cs="TH SarabunIT๙"/>
          <w:sz w:val="32"/>
          <w:szCs w:val="32"/>
        </w:rPr>
        <w:t xml:space="preserve">)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EE5982" w:rsidRPr="004E2D0B">
        <w:rPr>
          <w:rFonts w:ascii="TH SarabunIT๙" w:hAnsi="TH SarabunIT๙" w:cs="TH SarabunIT๙"/>
          <w:sz w:val="32"/>
          <w:szCs w:val="32"/>
          <w:cs/>
        </w:rPr>
        <w:t>เพ</w:t>
      </w:r>
      <w:r w:rsidRPr="004E2D0B">
        <w:rPr>
          <w:rFonts w:ascii="TH SarabunIT๙" w:hAnsi="TH SarabunIT๙" w:cs="TH SarabunIT๙"/>
          <w:sz w:val="32"/>
          <w:szCs w:val="32"/>
          <w:cs/>
        </w:rPr>
        <w:t>ิ่มปริมาณผลผลิตด้านพลังงานทดแทน</w:t>
      </w:r>
      <w:r w:rsidR="00EE5982" w:rsidRPr="004E2D0B">
        <w:rPr>
          <w:rFonts w:ascii="TH SarabunIT๙" w:hAnsi="TH SarabunIT๙" w:cs="TH SarabunIT๙"/>
          <w:sz w:val="32"/>
          <w:szCs w:val="32"/>
          <w:cs/>
        </w:rPr>
        <w:t>(เอทานอล)</w:t>
      </w:r>
      <w:r w:rsidR="00EE5982"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12E24" w:rsidRPr="004E2D0B" w:rsidRDefault="002A3F10" w:rsidP="00B42FA1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๕</w:t>
      </w:r>
      <w:r w:rsidR="00EE5982" w:rsidRPr="004E2D0B">
        <w:rPr>
          <w:rFonts w:ascii="TH SarabunIT๙" w:hAnsi="TH SarabunIT๙" w:cs="TH SarabunIT๙"/>
          <w:sz w:val="32"/>
          <w:szCs w:val="32"/>
        </w:rPr>
        <w:t xml:space="preserve">)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 xml:space="preserve">เพิ่มผลผลิตด้านสิ่งทอ  </w:t>
      </w:r>
      <w:r w:rsidR="00EE5982" w:rsidRPr="004E2D0B">
        <w:rPr>
          <w:rFonts w:ascii="TH SarabunIT๙" w:hAnsi="TH SarabunIT๙" w:cs="TH SarabunIT๙"/>
          <w:sz w:val="32"/>
          <w:szCs w:val="32"/>
          <w:cs/>
        </w:rPr>
        <w:t xml:space="preserve">เครื่องนุ่งห่ม (ผ้าไหม) </w:t>
      </w:r>
      <w:r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E5982" w:rsidRPr="004E2D0B">
        <w:rPr>
          <w:rFonts w:ascii="TH SarabunIT๙" w:hAnsi="TH SarabunIT๙" w:cs="TH SarabunIT๙"/>
          <w:sz w:val="32"/>
          <w:szCs w:val="32"/>
          <w:cs/>
        </w:rPr>
        <w:t>โดยมุ่งเน้นผลิตภัณฑ์ที่เสริมเอกลักษณ์ของจังหวัด</w:t>
      </w:r>
      <w:r w:rsidR="00EE5982"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E5982" w:rsidRPr="004E2D0B" w:rsidRDefault="002A3F10" w:rsidP="00BD0AB6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๖</w:t>
      </w:r>
      <w:r w:rsidR="00E84D19" w:rsidRPr="004E2D0B">
        <w:rPr>
          <w:rFonts w:ascii="TH SarabunIT๙" w:hAnsi="TH SarabunIT๙" w:cs="TH SarabunIT๙"/>
          <w:sz w:val="32"/>
          <w:szCs w:val="32"/>
        </w:rPr>
        <w:t xml:space="preserve">)  </w:t>
      </w:r>
      <w:r w:rsidR="00E84D19" w:rsidRPr="004E2D0B">
        <w:rPr>
          <w:rFonts w:ascii="TH SarabunIT๙" w:hAnsi="TH SarabunIT๙" w:cs="TH SarabunIT๙"/>
          <w:sz w:val="32"/>
          <w:szCs w:val="32"/>
          <w:cs/>
        </w:rPr>
        <w:t>เพิ่มผลผลิตด้านซอฟต์แวร์</w:t>
      </w:r>
      <w:r w:rsidR="00EE5982" w:rsidRPr="004E2D0B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="00EE5982" w:rsidRPr="004E2D0B">
        <w:rPr>
          <w:rFonts w:ascii="TH SarabunIT๙" w:hAnsi="TH SarabunIT๙" w:cs="TH SarabunIT๙"/>
          <w:sz w:val="32"/>
          <w:szCs w:val="32"/>
        </w:rPr>
        <w:t xml:space="preserve">ICT </w:t>
      </w:r>
      <w:r w:rsidR="00E84D19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E5982" w:rsidRPr="004E2D0B">
        <w:rPr>
          <w:rFonts w:ascii="TH SarabunIT๙" w:hAnsi="TH SarabunIT๙" w:cs="TH SarabunIT๙"/>
          <w:sz w:val="32"/>
          <w:szCs w:val="32"/>
          <w:cs/>
        </w:rPr>
        <w:t xml:space="preserve">เพื่อส่งเสริมให้ขอนแก่นเป็นศูนย์กลางอุตสาหกรรม </w:t>
      </w:r>
      <w:r w:rsidR="00EE5982" w:rsidRPr="004E2D0B">
        <w:rPr>
          <w:rFonts w:ascii="TH SarabunIT๙" w:hAnsi="TH SarabunIT๙" w:cs="TH SarabunIT๙"/>
          <w:sz w:val="32"/>
          <w:szCs w:val="32"/>
        </w:rPr>
        <w:t xml:space="preserve">ICT </w:t>
      </w:r>
      <w:r w:rsidR="00E84D19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EE5982" w:rsidRPr="004E2D0B">
        <w:rPr>
          <w:rFonts w:ascii="TH SarabunIT๙" w:hAnsi="TH SarabunIT๙" w:cs="TH SarabunIT๙"/>
          <w:sz w:val="32"/>
          <w:szCs w:val="32"/>
          <w:cs/>
        </w:rPr>
        <w:t>ของภูมิภาค</w:t>
      </w:r>
    </w:p>
    <w:p w:rsidR="00B2063A" w:rsidRPr="004E2D0B" w:rsidRDefault="00B2063A" w:rsidP="00B2063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063A" w:rsidRPr="004E2D0B" w:rsidRDefault="00E768E8" w:rsidP="00B2063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C264A" w:rsidRPr="004E2D0B" w:rsidRDefault="00B2063A" w:rsidP="00C503A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C503AB" w:rsidRPr="004E2D0B">
        <w:rPr>
          <w:rFonts w:ascii="TH SarabunIT๙" w:hAnsi="TH SarabunIT๙" w:cs="TH SarabunIT๙"/>
          <w:sz w:val="32"/>
          <w:szCs w:val="32"/>
          <w:cs/>
        </w:rPr>
        <w:t>2</w:t>
      </w:r>
      <w:r w:rsidR="009F17D7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4E2D0B">
        <w:rPr>
          <w:rFonts w:ascii="TH SarabunIT๙" w:hAnsi="TH SarabunIT๙" w:cs="TH SarabunIT๙"/>
          <w:sz w:val="32"/>
          <w:szCs w:val="32"/>
          <w:cs/>
        </w:rPr>
        <w:t>-</w:t>
      </w:r>
    </w:p>
    <w:p w:rsidR="00C503AB" w:rsidRPr="004E2D0B" w:rsidRDefault="00C503AB" w:rsidP="00C503A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52B79" w:rsidRPr="004E2D0B" w:rsidRDefault="00252B79" w:rsidP="00025E7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ประเด็นยุทธศาสตร์ที่  ๓  </w:t>
      </w:r>
      <w:r w:rsidR="00E12E24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การพัฒนาด้านการค้า การท่องเที่ยว การบริการ และการพัฒนา</w:t>
      </w:r>
      <w:r w:rsidR="00E12E24"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12E24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โครงสร้างพื้นฐาน สู่ความเป็นศูนย์กลางของภูมิภาค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52B79" w:rsidRPr="004E2D0B" w:rsidRDefault="00E12E24" w:rsidP="00EE5982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52B79" w:rsidRPr="004E2D0B" w:rsidRDefault="00B75A53" w:rsidP="00B75A53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๑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)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>เป็นเมืองศูนย์กลางการท่องเที่ยวของภาค โดยมุ่งเน้นการท่องเที่ยวยุคก่อน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>ประวัติศาสตร์ (ภูเวียง/ภูกุ้มข้าว) มีแหล่งท่องเที่ยว กิจกรรมการท่องเที่ยวที่เป็น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>เสน่ห์และเอกลักษณ์ของเมือง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52B79" w:rsidRPr="004E2D0B" w:rsidRDefault="00B75A53" w:rsidP="00B16D0D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๒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) </w:t>
      </w:r>
      <w:r w:rsidR="00B16D0D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>เป็นเมืองศูนย์กลางการค้าของภูมิภาค โดยการพัฒนาและเชื่อมโยงการค้าระหว่าง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>ประเทศ ควบคู่กับการเสริมสร้างความเข้มแข็งแก่ผู้ประกอบการค้าท้องถิ่น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52B79" w:rsidRPr="004E2D0B" w:rsidRDefault="00B75A53" w:rsidP="00B16D0D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๓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) </w:t>
      </w:r>
      <w:r w:rsidR="00B16D0D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>มีโครงสร้างพื้นฐานทั้งด้านการลงทุน การบริการ การเงิน และด้านคมนาคม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 xml:space="preserve">ที่เพียงพอ </w:t>
      </w:r>
      <w:r w:rsidR="00B16D0D" w:rsidRPr="004E2D0B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>มีประสิทธิภาพ สามารถรองรับการเป็นศูนย์กลางการค้า บริการและ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>การลงทุนของภูมิภาค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52B79" w:rsidRPr="004E2D0B" w:rsidRDefault="00B16D0D" w:rsidP="00252B7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 </w:t>
      </w:r>
      <w:r w:rsidR="00B75A53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E12E24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การพัฒนาคุณภาพคนและสังคม</w:t>
      </w:r>
      <w:r w:rsidR="00E12E24"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52B79" w:rsidRPr="004E2D0B" w:rsidRDefault="00B16D0D" w:rsidP="007C264A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ประเด็นยุทธศาสตร์ที่  </w:t>
      </w:r>
      <w:r w:rsidR="00B75A53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E12E24"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12E24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การสนับสนุน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12E24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ส่งเสริมการศึกษาพื้นฐาน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E12E24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และการเรียนรู้ตลอดชีวิต</w:t>
      </w:r>
    </w:p>
    <w:p w:rsidR="00252B79" w:rsidRPr="004E2D0B" w:rsidRDefault="00E12E24" w:rsidP="00252B7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52B79" w:rsidRPr="004E2D0B" w:rsidRDefault="00B75A53" w:rsidP="00252B7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๑</w:t>
      </w:r>
      <w:r w:rsidR="00B16D0D" w:rsidRPr="004E2D0B">
        <w:rPr>
          <w:rFonts w:ascii="TH SarabunIT๙" w:hAnsi="TH SarabunIT๙" w:cs="TH SarabunIT๙"/>
          <w:sz w:val="32"/>
          <w:szCs w:val="32"/>
        </w:rPr>
        <w:t xml:space="preserve">)  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>ประชากรวัยเรียนได้รับโอกาสในการศึกษาขั้นพื้นฐานที่มีคุณภาพอย่างทั่วถึง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52B79" w:rsidRPr="004E2D0B" w:rsidRDefault="00B75A53" w:rsidP="00252B79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๒</w:t>
      </w:r>
      <w:r w:rsidR="00B16D0D" w:rsidRPr="004E2D0B">
        <w:rPr>
          <w:rFonts w:ascii="TH SarabunIT๙" w:hAnsi="TH SarabunIT๙" w:cs="TH SarabunIT๙"/>
          <w:sz w:val="32"/>
          <w:szCs w:val="32"/>
        </w:rPr>
        <w:t xml:space="preserve">)  </w:t>
      </w:r>
      <w:r w:rsidR="00B16D0D" w:rsidRPr="004E2D0B">
        <w:rPr>
          <w:rFonts w:ascii="TH SarabunIT๙" w:hAnsi="TH SarabunIT๙" w:cs="TH SarabunIT๙"/>
          <w:sz w:val="32"/>
          <w:szCs w:val="32"/>
          <w:cs/>
        </w:rPr>
        <w:t xml:space="preserve">ประชาชนชาวขอนแก่น  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>ได้รับโอกาสในการเรียนรู้ตลอดชีวิตผ่านการศึกษานอกระบบ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B16D0D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ประเด็นยุทธศาสตร์ที่ 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E12E24"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16D0D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12E24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สร้างสังคมและเศรษฐกิจฐานรากให้เข้มแข็ง</w:t>
      </w:r>
      <w:r w:rsidR="00E12E24"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52B79" w:rsidRPr="004E2D0B" w:rsidRDefault="00E12E24" w:rsidP="00252B79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52B79" w:rsidRPr="004E2D0B" w:rsidRDefault="00B75A53" w:rsidP="007C264A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๑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) </w:t>
      </w:r>
      <w:r w:rsidR="00B16D0D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>ประชาชนในหมู่บ้านมีความมั่นคงทางเศรษฐกิจ</w:t>
      </w:r>
    </w:p>
    <w:p w:rsidR="00252B79" w:rsidRPr="004E2D0B" w:rsidRDefault="00B75A53" w:rsidP="00252B79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๒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) </w:t>
      </w:r>
      <w:r w:rsidR="00B16D0D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52B79" w:rsidRPr="004E2D0B">
        <w:rPr>
          <w:rFonts w:ascii="TH SarabunIT๙" w:hAnsi="TH SarabunIT๙" w:cs="TH SarabunIT๙"/>
          <w:sz w:val="32"/>
          <w:szCs w:val="32"/>
          <w:cs/>
        </w:rPr>
        <w:t>ผู้นำ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>ชุมชนมีสมรรถนะในการบริหารจัดการชุมชนให้เข้มแข็งพึ่งตนเองได้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52B79" w:rsidRPr="004E2D0B" w:rsidRDefault="00B16D0D" w:rsidP="00252B79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๓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) </w:t>
      </w:r>
      <w:r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>ชุมชนมีความมั่นคงทางด้านทุนชุมชน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52B79" w:rsidRPr="004E2D0B" w:rsidRDefault="00B75A53" w:rsidP="00252B79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๔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) </w:t>
      </w:r>
      <w:r w:rsidR="00B16D0D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>ช</w:t>
      </w:r>
      <w:r w:rsidR="00B16D0D" w:rsidRPr="004E2D0B">
        <w:rPr>
          <w:rFonts w:ascii="TH SarabunIT๙" w:hAnsi="TH SarabunIT๙" w:cs="TH SarabunIT๙"/>
          <w:sz w:val="32"/>
          <w:szCs w:val="32"/>
          <w:cs/>
        </w:rPr>
        <w:t xml:space="preserve">ุมชนมีแนวทางการพัฒนาที่มีทิศทาง  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>คุณภาพ</w:t>
      </w:r>
      <w:r w:rsidR="00B16D0D" w:rsidRPr="004E2D0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>และมีการบูรณาการ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52B79" w:rsidRPr="004E2D0B" w:rsidRDefault="00B75A53" w:rsidP="00252B79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๕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) </w:t>
      </w:r>
      <w:r w:rsidR="00B16D0D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>แรงงานนอกระบบได้รับการส่งเสริมอาชีพเพียงพอต่อการประกอบอาชีพในครัวเรือน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B16D0D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ประเด็นยุทธศาสตร์ที่ 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E12E24"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16D0D"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16D0D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</w:t>
      </w:r>
      <w:r w:rsidR="00E12E24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ยกระดับมาตรฐานสาธารณสุข และการแพทย์</w:t>
      </w:r>
      <w:r w:rsidR="00E12E24"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52B79" w:rsidRPr="004E2D0B" w:rsidRDefault="00E12E24" w:rsidP="00252B79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52B79" w:rsidRPr="004E2D0B" w:rsidRDefault="00691093" w:rsidP="00252B79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๑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) </w:t>
      </w:r>
      <w:r w:rsidR="00B16D0D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>ประชาชนเจ็บ</w:t>
      </w:r>
      <w:r w:rsidR="00252B79" w:rsidRPr="004E2D0B">
        <w:rPr>
          <w:rFonts w:ascii="TH SarabunIT๙" w:hAnsi="TH SarabunIT๙" w:cs="TH SarabunIT๙"/>
          <w:sz w:val="32"/>
          <w:szCs w:val="32"/>
          <w:cs/>
        </w:rPr>
        <w:t>ป่วยด้วยโรคติดต่อที่เป็นปัญหาสำ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>คัญลดลง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52B79" w:rsidRPr="004E2D0B" w:rsidRDefault="00691093" w:rsidP="00252B79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๒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) </w:t>
      </w:r>
      <w:r w:rsidR="00B16D0D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>ประชาชนมีพฤติกรรมในการส่งเสริมสุขภาพและป้องกันที่ถูกต้อง เหมาะสม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52B79" w:rsidRPr="004E2D0B" w:rsidRDefault="00691093" w:rsidP="00252B79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๓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) </w:t>
      </w:r>
      <w:r w:rsidR="00B16D0D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>ประชาชนได้รับบริการรักษาพยาบาลที่มีคุณภาพและครอบคลุมกลุ่มเป้าหมาย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52B79" w:rsidRPr="004E2D0B" w:rsidRDefault="00691093" w:rsidP="00252B79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๔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) </w:t>
      </w:r>
      <w:r w:rsidR="00B16D0D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>ประชาชนได้บริโภคอาหาร และผลิตภัณฑ์สุขภาพที่สะอาดปลอดภัย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52B79" w:rsidRPr="004E2D0B" w:rsidRDefault="00691093" w:rsidP="00B16D0D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๕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) </w:t>
      </w:r>
      <w:r w:rsidR="00B16D0D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>เป็นศ</w:t>
      </w:r>
      <w:r w:rsidR="00252B79" w:rsidRPr="004E2D0B">
        <w:rPr>
          <w:rFonts w:ascii="TH SarabunIT๙" w:hAnsi="TH SarabunIT๙" w:cs="TH SarabunIT๙"/>
          <w:sz w:val="32"/>
          <w:szCs w:val="32"/>
          <w:cs/>
        </w:rPr>
        <w:t>ูนย์กลางบริการด้านการแพทย์ที่สำ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>คัญในระดับภาคและนานาชาติ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 (Trauma Center 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>ล้างและเปลี่ยนไตศูนย์มะเร็ง</w:t>
      </w:r>
      <w:r w:rsidR="00B16D0D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Plastic Surgery </w:t>
      </w:r>
      <w:r w:rsidR="00B16D0D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>ดูแลผู้สูงอายุ)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261AF" w:rsidRPr="004E2D0B" w:rsidRDefault="00E12E24" w:rsidP="00252B79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</w:t>
      </w:r>
      <w:r w:rsidR="00B16D0D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์ที่  </w:t>
      </w:r>
      <w:r w:rsidR="00691093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16D0D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ส่งเสริมการกีฬาและนันทนาการ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261AF" w:rsidRPr="004E2D0B" w:rsidRDefault="00E12E24" w:rsidP="00252B79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261AF" w:rsidRPr="004E2D0B" w:rsidRDefault="00691093" w:rsidP="00B16D0D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๑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) </w:t>
      </w:r>
      <w:r w:rsidR="00B16D0D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52B79" w:rsidRPr="004E2D0B">
        <w:rPr>
          <w:rFonts w:ascii="TH SarabunIT๙" w:hAnsi="TH SarabunIT๙" w:cs="TH SarabunIT๙"/>
          <w:sz w:val="32"/>
          <w:szCs w:val="32"/>
          <w:cs/>
        </w:rPr>
        <w:t>ประชาชนมีการอออกกำ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>ลังกายที่เหมาะสมกับวัย และถูกต้องต่อเนื่อง ครอบครัว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>และชุมชนใช้กีฬาเป็นกิจกรรมในวันหยุด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261AF" w:rsidRPr="004E2D0B" w:rsidRDefault="00691093" w:rsidP="00252B79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๒</w:t>
      </w:r>
      <w:r w:rsidR="00B16D0D" w:rsidRPr="004E2D0B">
        <w:rPr>
          <w:rFonts w:ascii="TH SarabunIT๙" w:hAnsi="TH SarabunIT๙" w:cs="TH SarabunIT๙"/>
          <w:sz w:val="32"/>
          <w:szCs w:val="32"/>
        </w:rPr>
        <w:t xml:space="preserve">)  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>ประชาชนมีทักษะการเล่นกีฬาที่ดี และมีการจัดการแข่งขันกีฬาทุกรุ่นอย่างต่อเนื่อง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261AF" w:rsidRPr="004E2D0B" w:rsidRDefault="00691093" w:rsidP="00252B79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๓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) </w:t>
      </w:r>
      <w:r w:rsidR="00B16D0D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>เป็นศูนย์กลางการกีฬาแห่งภูมิภาค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C264A" w:rsidRPr="004E2D0B" w:rsidRDefault="00691093" w:rsidP="00252B79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๔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) </w:t>
      </w:r>
      <w:r w:rsidR="00B16D0D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>ขอนแก่นเป็นเมืองกีฬา ประชาชนมีความสนใจให้การสนับสนุนกีฬาระดับจังหวัด</w:t>
      </w:r>
    </w:p>
    <w:p w:rsidR="007C264A" w:rsidRPr="004E2D0B" w:rsidRDefault="007C264A" w:rsidP="007C264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C264A" w:rsidRPr="004E2D0B" w:rsidRDefault="007C264A" w:rsidP="007C264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C264A" w:rsidRPr="004E2D0B" w:rsidRDefault="007C264A" w:rsidP="007C264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C264A" w:rsidRPr="004E2D0B" w:rsidRDefault="007C264A" w:rsidP="00BE292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9F17D7">
        <w:rPr>
          <w:rFonts w:ascii="TH SarabunIT๙" w:hAnsi="TH SarabunIT๙" w:cs="TH SarabunIT๙"/>
          <w:sz w:val="32"/>
          <w:szCs w:val="32"/>
          <w:cs/>
        </w:rPr>
        <w:t>30</w:t>
      </w:r>
      <w:r w:rsidRPr="004E2D0B">
        <w:rPr>
          <w:rFonts w:ascii="TH SarabunIT๙" w:hAnsi="TH SarabunIT๙" w:cs="TH SarabunIT๙"/>
          <w:sz w:val="32"/>
          <w:szCs w:val="32"/>
          <w:cs/>
        </w:rPr>
        <w:t>-</w:t>
      </w:r>
    </w:p>
    <w:p w:rsidR="00C503AB" w:rsidRPr="004E2D0B" w:rsidRDefault="00C503AB" w:rsidP="00BE292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261AF" w:rsidRPr="004E2D0B" w:rsidRDefault="00E12E24" w:rsidP="00252B79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ประเด็นยุทธศาสตร์ที่ </w:t>
      </w:r>
      <w:r w:rsidR="00B16D0D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91093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16D0D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การสนับสนุนสวัสดิการสังคม และส่งเสริมครอบครัวเข้มแข็ง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261AF" w:rsidRPr="004E2D0B" w:rsidRDefault="00691093" w:rsidP="00B16D0D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๑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) </w:t>
      </w:r>
      <w:r w:rsidR="00B16D0D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 xml:space="preserve">เด็ก </w:t>
      </w:r>
      <w:r w:rsidR="00B16D0D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 xml:space="preserve">เยาวชน </w:t>
      </w:r>
      <w:r w:rsidR="00B16D0D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 xml:space="preserve">สตรี </w:t>
      </w:r>
      <w:r w:rsidR="00B16D0D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>ผู้พิการ</w:t>
      </w:r>
      <w:r w:rsidR="00B16D0D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 xml:space="preserve"> ผู้สูงอายุ </w:t>
      </w:r>
      <w:r w:rsidR="00B16D0D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 xml:space="preserve">และผู้ด้อยโอกาส </w:t>
      </w:r>
      <w:r w:rsidR="00B16D0D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>มีหลักประกันความมั่นคง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B16D0D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>และศักดิ์ศรีของความเป็นมนุษย์อย่างเป็นธรรมและทั่วถึง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261AF" w:rsidRPr="004E2D0B" w:rsidRDefault="00691093" w:rsidP="00252B79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๒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) </w:t>
      </w:r>
      <w:r w:rsidR="00B16D0D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>ครอบครัวมีความอบอุ่น เข้มแข็ง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261AF" w:rsidRPr="004E2D0B" w:rsidRDefault="00691093" w:rsidP="00252B79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๓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) </w:t>
      </w:r>
      <w:r w:rsidR="00B16D0D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A261AF" w:rsidRPr="004E2D0B">
        <w:rPr>
          <w:rFonts w:ascii="TH SarabunIT๙" w:hAnsi="TH SarabunIT๙" w:cs="TH SarabunIT๙"/>
          <w:sz w:val="32"/>
          <w:szCs w:val="32"/>
          <w:cs/>
        </w:rPr>
        <w:t>ผู้ใช้แรงงานมีหลักประกันในการทำ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>งาน มีสวัสดิการ มีความมั่งคงปลอดภัยในการ</w:t>
      </w:r>
      <w:r w:rsidR="00A261AF" w:rsidRPr="004E2D0B">
        <w:rPr>
          <w:rFonts w:ascii="TH SarabunIT๙" w:hAnsi="TH SarabunIT๙" w:cs="TH SarabunIT๙"/>
          <w:sz w:val="32"/>
          <w:szCs w:val="32"/>
          <w:cs/>
        </w:rPr>
        <w:t>ทำ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>งาน</w:t>
      </w:r>
    </w:p>
    <w:p w:rsidR="00A261AF" w:rsidRPr="004E2D0B" w:rsidRDefault="00E12E24" w:rsidP="00252B79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ประเด็นยุทธศาสตร์ที่ </w:t>
      </w:r>
      <w:r w:rsidR="00B16D0D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91093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16D0D"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การสนับสนุน </w:t>
      </w:r>
      <w:r w:rsidR="00B16D0D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ส่งเสริมศิลปวัฒนธรรม</w:t>
      </w:r>
      <w:r w:rsidR="00B16D0D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วิถีชีวิตท้องถิ่น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261AF" w:rsidRPr="004E2D0B" w:rsidRDefault="00E12E24" w:rsidP="00252B79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261AF" w:rsidRPr="004E2D0B" w:rsidRDefault="00691093" w:rsidP="00B16D0D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๑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) </w:t>
      </w:r>
      <w:r w:rsidR="00B16D0D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>ศิลปวัฒนธรรม ขนบธรรมเนียมประเพณี ได้รับการรวบรวม เรียบเรียงเป็นวิถี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>วัฒนธรรม เพื่อความมีเสน่ห์ของเมืองขอนแก่น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261AF" w:rsidRPr="004E2D0B" w:rsidRDefault="00691093" w:rsidP="00252B79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๒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) </w:t>
      </w:r>
      <w:r w:rsidR="00B16D0D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>ประชาชนชาวขอนแก่น มีความรักและภูมิใจในเสน่ห์เมืองขอนแก่น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6D0D" w:rsidRPr="004E2D0B" w:rsidRDefault="00691093" w:rsidP="007C264A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๓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) </w:t>
      </w:r>
      <w:r w:rsidR="00B16D0D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>มรดกทางศิลปวัฒนธรรมได้รับการสร้างสรรค์ต่อยอดเพิ่มคุณค่า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261AF" w:rsidRPr="004E2D0B" w:rsidRDefault="00E12E24" w:rsidP="00A261A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="00B16D0D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91093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16D0D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การบริหารจัดการทรัพยากรธรรมชาติและสิ่งแวดล้อมเพื่อการพัฒนา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C264A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อย่างยั่งยืน</w:t>
      </w:r>
    </w:p>
    <w:p w:rsidR="00A261AF" w:rsidRPr="004E2D0B" w:rsidRDefault="00E12E24" w:rsidP="00A261A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261AF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ประเด็นยุทธศาสตร์ที่ </w:t>
      </w:r>
      <w:r w:rsidR="00B16D0D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91093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16D0D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การอนุรักษ์ ฟื้นฟูความอุดมสมบูรณ์</w:t>
      </w:r>
      <w:r w:rsidR="00B16D0D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และการใช้ประโยชน์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ทรัพยากรดิน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261AF" w:rsidRPr="004E2D0B" w:rsidRDefault="00E12E24" w:rsidP="00A261AF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261AF" w:rsidRPr="004E2D0B" w:rsidRDefault="004B508D" w:rsidP="00A261AF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๑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) </w:t>
      </w:r>
      <w:r w:rsidR="00B16D0D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>ทรัพยากรดินมีความอุดมสมบูรณ์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261AF" w:rsidRPr="004E2D0B" w:rsidRDefault="004B508D" w:rsidP="00A261AF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๒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) </w:t>
      </w:r>
      <w:r w:rsidR="00B16D0D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>มีระบบบริหารจัดการทรัพยากรดินอย่างเป็นระบบและยั่งยืน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261AF" w:rsidRPr="004E2D0B" w:rsidRDefault="00E12E24" w:rsidP="00A261AF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ประเด็นยุทธศาสตร์ที่ </w:t>
      </w:r>
      <w:r w:rsidR="00B16D0D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B508D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16D0D"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261AF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การพัฒนาแหล่งน้ำ เพื่อเพิ่มปริมาณทรัพยากรน้ำ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16D0D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ระบบการ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261AF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กระจายน้ำ </w:t>
      </w:r>
      <w:r w:rsidR="00B16D0D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261AF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และจัดการคุณภาพน้ำ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อย่างมีประสิทธิภาพ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261AF" w:rsidRPr="004E2D0B" w:rsidRDefault="00E12E24" w:rsidP="00A261AF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261AF" w:rsidRPr="004E2D0B" w:rsidRDefault="004B508D" w:rsidP="00B16D0D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๑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) </w:t>
      </w:r>
      <w:r w:rsidR="00B16D0D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A261AF" w:rsidRPr="004E2D0B">
        <w:rPr>
          <w:rFonts w:ascii="TH SarabunIT๙" w:hAnsi="TH SarabunIT๙" w:cs="TH SarabunIT๙"/>
          <w:sz w:val="32"/>
          <w:szCs w:val="32"/>
          <w:cs/>
        </w:rPr>
        <w:t>จังหวัดขอนแก่น มีน้ำ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>ใช้อย่างเพียงพอกับความต้องการในภาคเกษตร-อุตสาหกรรม-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>อุปโภคบริโภค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261AF" w:rsidRPr="004E2D0B" w:rsidRDefault="004B508D" w:rsidP="00A261AF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๒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) </w:t>
      </w:r>
      <w:r w:rsidR="00B16D0D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261AF" w:rsidRPr="004E2D0B">
        <w:rPr>
          <w:rFonts w:ascii="TH SarabunIT๙" w:hAnsi="TH SarabunIT๙" w:cs="TH SarabunIT๙"/>
          <w:sz w:val="32"/>
          <w:szCs w:val="32"/>
          <w:cs/>
        </w:rPr>
        <w:t>มีคุณภาพน้ำ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>ที่เหมาะสมกับประโยชน์การใช้งาน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261AF" w:rsidRPr="004E2D0B" w:rsidRDefault="004B508D" w:rsidP="00A261AF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๓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) </w:t>
      </w:r>
      <w:r w:rsidR="00B16D0D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261AF" w:rsidRPr="004E2D0B">
        <w:rPr>
          <w:rFonts w:ascii="TH SarabunIT๙" w:hAnsi="TH SarabunIT๙" w:cs="TH SarabunIT๙"/>
          <w:sz w:val="32"/>
          <w:szCs w:val="32"/>
          <w:cs/>
        </w:rPr>
        <w:t>มีระบบกระจายน้ำและบริหารจัดการน้ำ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>ที่มีประสิทธิภาพ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261AF" w:rsidRPr="004E2D0B" w:rsidRDefault="00E12E24" w:rsidP="00B16D0D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ประเด็นยุทธศาสตร์ที่ </w:t>
      </w:r>
      <w:r w:rsidR="00B16D0D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B508D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16D0D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การอนุรักษ์ </w:t>
      </w:r>
      <w:r w:rsidR="00B16D0D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ฟื้นฟูความสมบูรณ์ </w:t>
      </w:r>
      <w:r w:rsidR="00B16D0D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และใช้ประโยชน์ทรัพยากรป่าไม้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อย่างยั่งยืน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261AF" w:rsidRPr="004E2D0B" w:rsidRDefault="00E12E24" w:rsidP="00A261AF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261AF" w:rsidRPr="004E2D0B" w:rsidRDefault="004B508D" w:rsidP="00A261AF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๑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) </w:t>
      </w:r>
      <w:r w:rsidR="00B16D0D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>พื้นที่ป่าได้รับการปกป้องดูแลรักษา ไม่มีการบุกรุกพื้นที่ป่า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261AF" w:rsidRPr="004E2D0B" w:rsidRDefault="004B508D" w:rsidP="00A261AF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๒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) </w:t>
      </w:r>
      <w:r w:rsidR="00B16D0D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>พื้นที่ป่ามีความหลากหลายทางชีวภาพ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261AF" w:rsidRPr="004E2D0B" w:rsidRDefault="00E12E24" w:rsidP="00B16D0D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ประเด็นยุทธศาสตร์ที่ </w:t>
      </w:r>
      <w:r w:rsidR="00B16D0D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B508D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16D0D"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การบริหารจัดการทรัพยากรสิ่งแวดล้อม </w:t>
      </w:r>
      <w:r w:rsidR="00B16D0D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เพื่อรองรับการเติบโตของเมืองอย่างเป็นระบบ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261AF" w:rsidRPr="004E2D0B" w:rsidRDefault="00E12E24" w:rsidP="00A261AF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261AF" w:rsidRPr="004E2D0B" w:rsidRDefault="004B508D" w:rsidP="00B16D0D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๑</w:t>
      </w:r>
      <w:r w:rsidR="00B16D0D" w:rsidRPr="004E2D0B">
        <w:rPr>
          <w:rFonts w:ascii="TH SarabunIT๙" w:hAnsi="TH SarabunIT๙" w:cs="TH SarabunIT๙"/>
          <w:sz w:val="32"/>
          <w:szCs w:val="32"/>
        </w:rPr>
        <w:t xml:space="preserve">)  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>คุณภาพสิ่งแวดล้อมของจังหวัดอยู่ในเกณฑ์ดี อยู่ในระดับมาตรฐาน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 - 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>ขยะ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 - </w:t>
      </w:r>
      <w:r w:rsidR="00A261AF" w:rsidRPr="004E2D0B">
        <w:rPr>
          <w:rFonts w:ascii="TH SarabunIT๙" w:hAnsi="TH SarabunIT๙" w:cs="TH SarabunIT๙"/>
          <w:sz w:val="32"/>
          <w:szCs w:val="32"/>
          <w:cs/>
        </w:rPr>
        <w:t>น้ำ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>เสีย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 - </w:t>
      </w:r>
      <w:r w:rsidR="00B16D0D" w:rsidRPr="004E2D0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>การบูรณาการ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C264A" w:rsidRPr="004E2D0B" w:rsidRDefault="00E12E24" w:rsidP="00B16D0D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ประเด็นยุทธศาสตร์ที่ </w:t>
      </w:r>
      <w:r w:rsidR="004B508D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การสนับสนุนการใช้พลังงานทดแทน เพื่อรองรับความต้องการการ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ใช้พลังงานอย่างยั่งยืน</w:t>
      </w:r>
    </w:p>
    <w:p w:rsidR="007C264A" w:rsidRPr="004E2D0B" w:rsidRDefault="007C264A" w:rsidP="007C264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C264A" w:rsidRPr="004E2D0B" w:rsidRDefault="007C264A" w:rsidP="007C264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C264A" w:rsidRPr="004E2D0B" w:rsidRDefault="007C264A" w:rsidP="00BE292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9F17D7">
        <w:rPr>
          <w:rFonts w:ascii="TH SarabunIT๙" w:hAnsi="TH SarabunIT๙" w:cs="TH SarabunIT๙"/>
          <w:sz w:val="32"/>
          <w:szCs w:val="32"/>
          <w:cs/>
        </w:rPr>
        <w:t>31</w:t>
      </w:r>
      <w:r w:rsidRPr="004E2D0B">
        <w:rPr>
          <w:rFonts w:ascii="TH SarabunIT๙" w:hAnsi="TH SarabunIT๙" w:cs="TH SarabunIT๙"/>
          <w:sz w:val="32"/>
          <w:szCs w:val="32"/>
          <w:cs/>
        </w:rPr>
        <w:t>-</w:t>
      </w:r>
    </w:p>
    <w:p w:rsidR="00C503AB" w:rsidRPr="004E2D0B" w:rsidRDefault="00C503AB" w:rsidP="00BE292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261AF" w:rsidRPr="004E2D0B" w:rsidRDefault="00E12E24" w:rsidP="00A261AF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261AF" w:rsidRPr="004E2D0B" w:rsidRDefault="004B508D" w:rsidP="00A261AF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๑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) </w:t>
      </w:r>
      <w:r w:rsidR="00B16D0D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261AF" w:rsidRPr="004E2D0B">
        <w:rPr>
          <w:rFonts w:ascii="TH SarabunIT๙" w:hAnsi="TH SarabunIT๙" w:cs="TH SarabunIT๙"/>
          <w:sz w:val="32"/>
          <w:szCs w:val="32"/>
          <w:cs/>
        </w:rPr>
        <w:t>ประชาชนมีจิตสำ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>นึกด้านการอนุรักษ์พลังงาน ลดการใช้พลังงาน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261AF" w:rsidRPr="004E2D0B" w:rsidRDefault="004B508D" w:rsidP="00A261AF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๒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) </w:t>
      </w:r>
      <w:r w:rsidR="00B16D0D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>ประชาชนหันมาใช้พลังงานทางเลือก และพลังงานทดแทนเพิ่มขึ้น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1428" w:rsidRPr="004E2D0B" w:rsidRDefault="00E12E24" w:rsidP="007C264A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ประเด็นยุทธศาสตร์ที่ </w:t>
      </w:r>
      <w:r w:rsidR="004B508D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การพัฒนาระบบการจัดการทรัพยากรธรรมชาติและสิ่งแวดล้อม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แบบบูรณาการ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261AF" w:rsidRPr="004E2D0B" w:rsidRDefault="007F1428" w:rsidP="007F1428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</w:t>
      </w:r>
    </w:p>
    <w:p w:rsidR="00A261AF" w:rsidRPr="004E2D0B" w:rsidRDefault="004B508D" w:rsidP="00B16D0D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๑</w:t>
      </w:r>
      <w:r w:rsidR="00B16D0D" w:rsidRPr="004E2D0B">
        <w:rPr>
          <w:rFonts w:ascii="TH SarabunIT๙" w:hAnsi="TH SarabunIT๙" w:cs="TH SarabunIT๙"/>
          <w:sz w:val="32"/>
          <w:szCs w:val="32"/>
        </w:rPr>
        <w:t xml:space="preserve">)  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 xml:space="preserve">มีการบูรณาการเพื่อบริหารจัดการทรัพยากรและสิ่งแวดล้อมระหว่างหน่วยงานที่เกี่ยวข้อง จังหวัด </w:t>
      </w:r>
      <w:r w:rsidR="00B16D0D" w:rsidRPr="004E2D0B">
        <w:rPr>
          <w:rFonts w:ascii="TH SarabunIT๙" w:hAnsi="TH SarabunIT๙" w:cs="TH SarabunIT๙"/>
          <w:sz w:val="32"/>
          <w:szCs w:val="32"/>
          <w:cs/>
        </w:rPr>
        <w:t xml:space="preserve"> และท้องถิ่น  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>อย่างเป็นระบบ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261AF" w:rsidRPr="004E2D0B" w:rsidRDefault="00B16D0D" w:rsidP="00A261AF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 </w:t>
      </w:r>
      <w:r w:rsidR="004B508D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E12E24"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12E24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การเสริมสร้างความปลอดภัยในชีวิต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12E24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ทรัพย์สิน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12E24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และความมั่นคง</w:t>
      </w:r>
      <w:r w:rsidR="00E12E24"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261AF" w:rsidRPr="004E2D0B" w:rsidRDefault="00E12E24" w:rsidP="00A261AF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</w:t>
      </w:r>
      <w:r w:rsidR="00B16D0D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ธศาสตร์ที่  </w:t>
      </w:r>
      <w:r w:rsidR="004B508D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16D0D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การป้องกันและบรรเทาความเสียหายจากอัคคีภัย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261AF" w:rsidRPr="004E2D0B" w:rsidRDefault="00E12E24" w:rsidP="00A261AF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261AF" w:rsidRPr="004E2D0B" w:rsidRDefault="004B508D" w:rsidP="00A261AF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๑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) </w:t>
      </w:r>
      <w:r w:rsidR="00B16D0D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>ประชาชนมีความปลอดภัยในชีวิตและทรัพย์สินจากอัคคีภัย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261AF" w:rsidRPr="004E2D0B" w:rsidRDefault="00B16D0D" w:rsidP="00A261AF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ประเด็นยุทธศาสตร์ที่  </w:t>
      </w:r>
      <w:r w:rsidR="004B508D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E12E24"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12E24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การป้องกันและบรรเทาความเสียหายจากอุทกภัย</w:t>
      </w:r>
      <w:r w:rsidR="00E12E24"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261AF" w:rsidRPr="004E2D0B" w:rsidRDefault="00E12E24" w:rsidP="00A261AF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261AF" w:rsidRPr="004E2D0B" w:rsidRDefault="004B508D" w:rsidP="00A261AF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๑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) </w:t>
      </w:r>
      <w:r w:rsidR="00B16D0D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>มีพื้นที่ได้รับผลกระทบจากอุทกภัยน้อย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261AF" w:rsidRPr="004E2D0B" w:rsidRDefault="004B508D" w:rsidP="00A261AF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๒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) </w:t>
      </w:r>
      <w:r w:rsidR="00B16D0D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>ประชาชนมีความปลอดภัย ไม่ได้รับผลกระทบในชีวิตและทรัพย์สินจากอุทกภัย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261AF" w:rsidRPr="004E2D0B" w:rsidRDefault="004B508D" w:rsidP="00A261AF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๓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) </w:t>
      </w:r>
      <w:r w:rsidR="00B16D0D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>ผู้ได้รับผลกระทบจากอุทกภัยได้รับการช่วยเหลืออย่างรวดเร็วและทั่วถึง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261AF" w:rsidRPr="004E2D0B" w:rsidRDefault="004B508D" w:rsidP="00A261AF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๔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) </w:t>
      </w:r>
      <w:r w:rsidR="00B16D0D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261AF" w:rsidRPr="004E2D0B">
        <w:rPr>
          <w:rFonts w:ascii="TH SarabunIT๙" w:hAnsi="TH SarabunIT๙" w:cs="TH SarabunIT๙"/>
          <w:sz w:val="32"/>
          <w:szCs w:val="32"/>
          <w:cs/>
        </w:rPr>
        <w:t>พื้นที่เสี่ยงภัยน้ำ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>ท่วมลดลง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261AF" w:rsidRPr="004E2D0B" w:rsidRDefault="00B16D0D" w:rsidP="00A261AF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ประเด็นยุทธศาสตร์ที่  </w:t>
      </w:r>
      <w:r w:rsidR="004B508D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E12E24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การป้องกันลดผลกระทบ และช่วยเหลือผู้ประสบภัยแล้ง</w:t>
      </w:r>
      <w:r w:rsidR="00E12E24"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261AF" w:rsidRPr="004E2D0B" w:rsidRDefault="00E12E24" w:rsidP="00A261AF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261AF" w:rsidRPr="004E2D0B" w:rsidRDefault="004B508D" w:rsidP="00A261AF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๑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) </w:t>
      </w:r>
      <w:r w:rsidR="00B16D0D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>มีพื้นที่ได้รับผลกระทบจากภัยแล้งน้อยลง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261AF" w:rsidRPr="004E2D0B" w:rsidRDefault="004B508D" w:rsidP="00A261AF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๒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) </w:t>
      </w:r>
      <w:r w:rsidR="00B16D0D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>ประชาชนมีความปลอดภัย ไม่ได้รับผลกระทบในชีวิตและทรัพย์สินจากภัยแล้ง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261AF" w:rsidRPr="004E2D0B" w:rsidRDefault="004B508D" w:rsidP="00A261AF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๓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) </w:t>
      </w:r>
      <w:r w:rsidR="00B16D0D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>ผู้ได้รับผลกระทบจากอุทกภัยได้รับการช่วยเหลืออย่างรวดเร็วและทั่วถึง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81AFF" w:rsidRPr="004E2D0B" w:rsidRDefault="00E12E24" w:rsidP="00A261AF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ประเด็นยุทธศาสตร์ที่ </w:t>
      </w:r>
      <w:r w:rsidR="00445C98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B508D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45C98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การบริหารจัดการด้านการป้องกันและปราบปรามอาชญากรรม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อย่างมีประสิทธิภาพ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81AFF" w:rsidRPr="004E2D0B" w:rsidRDefault="00E12E24" w:rsidP="00A261AF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81AFF" w:rsidRPr="004E2D0B" w:rsidRDefault="004B508D" w:rsidP="00A261AF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๑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) </w:t>
      </w:r>
      <w:r w:rsidR="00445C98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>ประชาชนมีความปลอดภัยในชีวิตและทรัพย์สิน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81AFF" w:rsidRPr="004E2D0B" w:rsidRDefault="004B508D" w:rsidP="00A261AF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๒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) </w:t>
      </w:r>
      <w:r w:rsidR="00445C98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>ระบบบริหารจัดการด้านการสืบสวนและปราบปรามอาชญากรรมมีประสิทธิภาพ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81AFF" w:rsidRPr="004E2D0B" w:rsidRDefault="00445C98" w:rsidP="00A261AF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ประเด็นยุทธศาสตร์ที่  </w:t>
      </w:r>
      <w:r w:rsidR="004B508D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E12E24"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12E24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การลดปัญหายาเสพติด เพื่อขจัดความเดือดร้อนของประชาชน</w:t>
      </w:r>
    </w:p>
    <w:p w:rsidR="00681AFF" w:rsidRPr="004E2D0B" w:rsidRDefault="00E12E24" w:rsidP="00A261AF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81AFF" w:rsidRPr="004E2D0B" w:rsidRDefault="004B508D" w:rsidP="00A261AF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๑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) </w:t>
      </w:r>
      <w:r w:rsidR="00CF5E1D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>ประชาชนไม่ได้รับความเดือดร้อนจากปัญหายาเสพติด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81AFF" w:rsidRPr="004E2D0B" w:rsidRDefault="00E12E24" w:rsidP="00A261AF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ประเด็นยุทธศาสตร์ที่ </w:t>
      </w:r>
      <w:r w:rsidR="00CF5E1D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B508D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F5E1D"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การป้องกันและบรรเทาความเสียหายจากอุบัติเหตุจราจร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81AFF" w:rsidRPr="004E2D0B" w:rsidRDefault="00E12E24" w:rsidP="00A261AF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81AFF" w:rsidRPr="004E2D0B" w:rsidRDefault="004B508D" w:rsidP="00A261AF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๑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) </w:t>
      </w:r>
      <w:r w:rsidR="00CF5E1D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 xml:space="preserve">ประชาชนมีความสะดวก </w:t>
      </w:r>
      <w:r w:rsidR="00CF5E1D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>และปลอดภัยในการสัญจรทางถนน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81AFF" w:rsidRPr="004E2D0B" w:rsidRDefault="004B508D" w:rsidP="00A261AF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๒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) </w:t>
      </w:r>
      <w:r w:rsidR="00CF5E1D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>ผู้ประสบอุบัติเหตุ ได้รับการช่วยเหลืออย่างทันท่วงที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1428" w:rsidRPr="004E2D0B" w:rsidRDefault="00E12E24" w:rsidP="00B435E2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ประเด็นยุทธศาสตร์ที่ </w:t>
      </w:r>
      <w:r w:rsidR="00CF5E1D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B508D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F5E1D"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การป้องกันการเกิดอุบัติเหตุจากอาคารและป้าย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81AFF" w:rsidRPr="004E2D0B" w:rsidRDefault="007F1428" w:rsidP="007F1428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</w:t>
      </w:r>
    </w:p>
    <w:p w:rsidR="00B435E2" w:rsidRPr="004E2D0B" w:rsidRDefault="00E12E24" w:rsidP="00A475AC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อาคาร</w:t>
      </w:r>
      <w:r w:rsidR="00CF5E1D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/</w:t>
      </w:r>
      <w:r w:rsidR="00CF5E1D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และป้ายมีความมั่นคงปลอดภัย</w:t>
      </w:r>
    </w:p>
    <w:p w:rsidR="00B435E2" w:rsidRPr="004E2D0B" w:rsidRDefault="00B435E2" w:rsidP="00B435E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7493A" w:rsidRPr="004E2D0B" w:rsidRDefault="00C7493A" w:rsidP="00B435E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435E2" w:rsidRPr="004E2D0B" w:rsidRDefault="00B435E2" w:rsidP="00C7493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9F17D7">
        <w:rPr>
          <w:rFonts w:ascii="TH SarabunIT๙" w:hAnsi="TH SarabunIT๙" w:cs="TH SarabunIT๙"/>
          <w:sz w:val="32"/>
          <w:szCs w:val="32"/>
          <w:cs/>
        </w:rPr>
        <w:t>32</w:t>
      </w:r>
      <w:r w:rsidRPr="004E2D0B">
        <w:rPr>
          <w:rFonts w:ascii="TH SarabunIT๙" w:hAnsi="TH SarabunIT๙" w:cs="TH SarabunIT๙"/>
          <w:sz w:val="32"/>
          <w:szCs w:val="32"/>
          <w:cs/>
        </w:rPr>
        <w:t>-</w:t>
      </w:r>
    </w:p>
    <w:p w:rsidR="00C503AB" w:rsidRPr="004E2D0B" w:rsidRDefault="00C503AB" w:rsidP="00C7493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A67E8" w:rsidRPr="004E2D0B" w:rsidRDefault="00E12E24" w:rsidP="00CF5E1D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ประเด็นยุทธศาสตร์ที่ </w:t>
      </w:r>
      <w:r w:rsidR="00CF5E1D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B508D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F5E1D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การรักษาความมั่นคงและสงบเรียบร้อย </w:t>
      </w:r>
      <w:r w:rsidR="00CF5E1D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เพื่อความปลอดภัยในชีวิต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และทรัพย์สินของประชาชน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A67E8" w:rsidRPr="004E2D0B" w:rsidRDefault="00E12E24" w:rsidP="00A261AF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A67E8" w:rsidRPr="004E2D0B" w:rsidRDefault="004B508D" w:rsidP="00CF5E1D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๑</w:t>
      </w:r>
      <w:r w:rsidR="00CF5E1D" w:rsidRPr="004E2D0B">
        <w:rPr>
          <w:rFonts w:ascii="TH SarabunIT๙" w:hAnsi="TH SarabunIT๙" w:cs="TH SarabunIT๙"/>
          <w:sz w:val="32"/>
          <w:szCs w:val="32"/>
        </w:rPr>
        <w:t xml:space="preserve">)  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>จังหวัดขอนแก่นมีความมั่นคงปลอดภัยสงบเรียบร้อยไม่มีเหตุวุ่นวายจากการชุมนุม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>ประท้วง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A67E8" w:rsidRPr="004E2D0B" w:rsidRDefault="004B508D" w:rsidP="00A261AF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๒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) </w:t>
      </w:r>
      <w:r w:rsidR="00CF5E1D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>ไม่มีการก่อการร้าย/การก่ออาชญากรรมจากชาวต่างด้าวหลบหนีเข้าเมือง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A67E8" w:rsidRPr="004E2D0B" w:rsidRDefault="00E12E24" w:rsidP="00CF5E1D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ประเด็นยุทธศาสตร์ที่ </w:t>
      </w:r>
      <w:r w:rsidR="00CF5E1D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B508D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๙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F5E1D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การบริหารจัดการด้านความมั่นคง และความปลอดภัยในเชิง</w:t>
      </w:r>
      <w:r w:rsidR="00CF5E1D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บูรณาการ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A67E8" w:rsidRPr="004E2D0B" w:rsidRDefault="00E12E24" w:rsidP="00A261AF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A67E8" w:rsidRPr="004E2D0B" w:rsidRDefault="00CF5E1D" w:rsidP="00CF5E1D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 xml:space="preserve">๑) 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>มีการบูรณาการเพื่อการจัดการความมั่นคงและปลอดภัยในชีวิตและทรัพย์สินของ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>ประชาชนระหว่างส่วนกลาง จังหวัด และท้องถิ่นอย่างเป็นรูปธรรม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A67E8" w:rsidRPr="004E2D0B" w:rsidRDefault="00E12E24" w:rsidP="007A67E8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="00CF5E1D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B508D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F5E1D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การพัฒนาการบริหารภาครัฐ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A67E8" w:rsidRPr="004E2D0B" w:rsidRDefault="00E12E24" w:rsidP="00CF5E1D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ประเด็นยุทธศาสตร์ที่ </w:t>
      </w:r>
      <w:r w:rsidR="00CF5E1D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B508D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F5E1D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การบริหารจัดการการจัดเก็บรายได้ภาครัฐและการเบิกจ่าย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A67E8" w:rsidRPr="004E2D0B" w:rsidRDefault="00E12E24" w:rsidP="007A67E8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A67E8" w:rsidRPr="004E2D0B" w:rsidRDefault="004B508D" w:rsidP="00CF5E1D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๑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) </w:t>
      </w:r>
      <w:r w:rsidR="00CF5E1D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>การจัดเก็บรายรับของส่วนราชการในจังหวัดได้อย่างครบถ้วน ถูกต้องตามระยะเวลา</w:t>
      </w:r>
      <w:r w:rsidR="007A67E8" w:rsidRPr="004E2D0B">
        <w:rPr>
          <w:rFonts w:ascii="TH SarabunIT๙" w:hAnsi="TH SarabunIT๙" w:cs="TH SarabunIT๙"/>
          <w:sz w:val="32"/>
          <w:szCs w:val="32"/>
          <w:cs/>
        </w:rPr>
        <w:t>ที่         กำ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>หนด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46EDA" w:rsidRPr="004E2D0B" w:rsidRDefault="004B508D" w:rsidP="007A67E8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๒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) </w:t>
      </w:r>
      <w:r w:rsidR="00CF5E1D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>การเบิกจ่ายงบประมาณเป็นไปตามเป้าหมาย เพื่อการกระตุ้นเศรษฐกิจของจังหวัด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46EDA" w:rsidRPr="004E2D0B" w:rsidRDefault="00E12E24" w:rsidP="007A67E8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ประเด็นยุทธศาสตร์ที่ </w:t>
      </w:r>
      <w:r w:rsidR="00CF5E1D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B508D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 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การพัฒนาบุคลากรและการจัดการองค์ความรู้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46EDA" w:rsidRPr="004E2D0B" w:rsidRDefault="00E12E24" w:rsidP="007A67E8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46EDA" w:rsidRPr="004E2D0B" w:rsidRDefault="004B508D" w:rsidP="007A67E8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๑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) </w:t>
      </w:r>
      <w:r w:rsidR="00CF5E1D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>เสริมสร้างสมรรถนะให้แก่บุคลากรอย่างทั่วถึงตามภารกิจของจังหวัด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46EDA" w:rsidRPr="004E2D0B" w:rsidRDefault="004B508D" w:rsidP="007A67E8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๒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) </w:t>
      </w:r>
      <w:r w:rsidR="00CF5E1D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>พัฒนาคุณภาพชีวิตและความสมดุลระหว่างชีวิตกับการ</w:t>
      </w:r>
      <w:r w:rsidR="00D46EDA" w:rsidRPr="004E2D0B">
        <w:rPr>
          <w:rFonts w:ascii="TH SarabunIT๙" w:hAnsi="TH SarabunIT๙" w:cs="TH SarabunIT๙"/>
          <w:sz w:val="32"/>
          <w:szCs w:val="32"/>
          <w:cs/>
        </w:rPr>
        <w:t>ทำ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>งาน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46EDA" w:rsidRPr="004E2D0B" w:rsidRDefault="00E12E24" w:rsidP="007A67E8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</w:t>
      </w:r>
      <w:r w:rsidR="00CF5E1D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ทธศาสตร์ที่  </w:t>
      </w:r>
      <w:r w:rsidR="004B508D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F5E1D"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การพัฒนาระบบ </w:t>
      </w:r>
      <w:r w:rsidR="00CF5E1D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และบริการเทคโนโลยีสารสนเทศ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46EDA"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46EDA" w:rsidRPr="004E2D0B" w:rsidRDefault="00E12E24" w:rsidP="007A67E8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46EDA" w:rsidRPr="004E2D0B" w:rsidRDefault="004B508D" w:rsidP="007A67E8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๑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) </w:t>
      </w:r>
      <w:r w:rsidR="00CF5E1D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 xml:space="preserve">การใช้ 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ICT 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>สนับสนุนการพัฒนาระบบการบริหารและการบริการภาครัฐที่ดี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46EDA" w:rsidRPr="004E2D0B" w:rsidRDefault="004B508D" w:rsidP="007A67E8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๒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) </w:t>
      </w:r>
      <w:r w:rsidR="00CF5E1D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 xml:space="preserve">การใช้ 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ICT 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>เพื่อยกระดับสังคมอินเตอร์เน็ตของประชาชน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46EDA" w:rsidRPr="004E2D0B" w:rsidRDefault="00E12E24" w:rsidP="00CF5E1D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ประเด็นยุทธศาสตร์ที่ </w:t>
      </w:r>
      <w:r w:rsidR="00CF5E1D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B508D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F5E1D"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การพัฒนาบริการประชาชนและส่งเสริมการมีส่วนร่วมของ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ประชาชน</w:t>
      </w:r>
    </w:p>
    <w:p w:rsidR="00CF5E1D" w:rsidRPr="004E2D0B" w:rsidRDefault="007F1428" w:rsidP="00B435E2">
      <w:pPr>
        <w:autoSpaceDE w:val="0"/>
        <w:autoSpaceDN w:val="0"/>
        <w:adjustRightInd w:val="0"/>
        <w:spacing w:after="0" w:line="240" w:lineRule="auto"/>
        <w:ind w:left="698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46EDA" w:rsidRPr="004E2D0B" w:rsidRDefault="004B508D" w:rsidP="00CF5E1D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๑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) </w:t>
      </w:r>
      <w:r w:rsidR="00CF5E1D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>ประชาชนได้รับบริการที่มีประสิทธิภาพจากจังหวัด หน่วยงานกลางรัฐวิสาหกิจ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 xml:space="preserve">อปท. อย่างเบ็ดเสร็จ </w:t>
      </w:r>
      <w:r w:rsidR="00CF5E1D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 xml:space="preserve">สะดวก </w:t>
      </w:r>
      <w:r w:rsidR="00CF5E1D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 xml:space="preserve">รวดเร็ว </w:t>
      </w:r>
      <w:r w:rsidR="00CF5E1D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 xml:space="preserve">ทั่วถึง </w:t>
      </w:r>
      <w:r w:rsidR="00CF5E1D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>ตรงตามความต้องการ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B508D" w:rsidRPr="004E2D0B" w:rsidRDefault="004B508D" w:rsidP="00CF5E1D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๒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) </w:t>
      </w:r>
      <w:r w:rsidR="00CF5E1D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46EDA" w:rsidRPr="004E2D0B">
        <w:rPr>
          <w:rFonts w:ascii="TH SarabunIT๙" w:hAnsi="TH SarabunIT๙" w:cs="TH SarabunIT๙"/>
          <w:sz w:val="32"/>
          <w:szCs w:val="32"/>
          <w:cs/>
        </w:rPr>
        <w:t>คณะทำ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 xml:space="preserve">งานภาคประชาชนมีความเข้มแข็ง </w:t>
      </w:r>
      <w:r w:rsidR="00CF5E1D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 xml:space="preserve">รับรู้ </w:t>
      </w:r>
      <w:r w:rsidR="00CF5E1D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>และมีส่วนร่วมในการแสดง</w:t>
      </w:r>
      <w:r w:rsidR="00D46EDA" w:rsidRPr="004E2D0B">
        <w:rPr>
          <w:rFonts w:ascii="TH SarabunIT๙" w:hAnsi="TH SarabunIT๙" w:cs="TH SarabunIT๙"/>
          <w:sz w:val="32"/>
          <w:szCs w:val="32"/>
          <w:cs/>
        </w:rPr>
        <w:t xml:space="preserve">ความเห็น </w:t>
      </w:r>
      <w:r w:rsidR="00CF5E1D" w:rsidRPr="004E2D0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46EDA" w:rsidRPr="004E2D0B">
        <w:rPr>
          <w:rFonts w:ascii="TH SarabunIT๙" w:hAnsi="TH SarabunIT๙" w:cs="TH SarabunIT๙"/>
          <w:sz w:val="32"/>
          <w:szCs w:val="32"/>
          <w:cs/>
        </w:rPr>
        <w:t>ในการดำ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>เนินงานของส่วนราชการเพื่อการพัฒนาจังหวัด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46EDA" w:rsidRPr="004E2D0B" w:rsidRDefault="00E12E24" w:rsidP="007A67E8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ประเด็นยุทธศาสตร์ที่ </w:t>
      </w:r>
      <w:r w:rsidR="00CF5E1D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B508D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F5E1D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การบริหารจัดการงานประชาสัมพันธ์อย่างบูรณาการ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46EDA" w:rsidRPr="004E2D0B" w:rsidRDefault="00E12E24" w:rsidP="007A67E8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46EDA" w:rsidRPr="004E2D0B" w:rsidRDefault="004B508D" w:rsidP="00CF5E1D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๑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) </w:t>
      </w:r>
      <w:r w:rsidR="00CF5E1D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 xml:space="preserve">การประชาสัมพันธ์จังหวัดอย่างบูรณาการในด้านข่าวสาร </w:t>
      </w:r>
      <w:r w:rsidR="00CF5E1D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 xml:space="preserve">สื่อ </w:t>
      </w:r>
      <w:r w:rsidR="00CF5E1D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 xml:space="preserve">ช่องทาง </w:t>
      </w:r>
      <w:r w:rsidR="00CF5E1D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>และรูปแบบก</w:t>
      </w:r>
      <w:r w:rsidR="00CF5E1D" w:rsidRPr="004E2D0B">
        <w:rPr>
          <w:rFonts w:ascii="TH SarabunIT๙" w:hAnsi="TH SarabunIT๙" w:cs="TH SarabunIT๙"/>
          <w:sz w:val="32"/>
          <w:szCs w:val="32"/>
          <w:cs/>
        </w:rPr>
        <w:t xml:space="preserve">ารประชาสัมพันธ์ได้อย่างครอบคลุม  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>ตรงตามกลุ่มเป้าหมาย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35E2" w:rsidRPr="004E2D0B" w:rsidRDefault="004B508D" w:rsidP="007A67E8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๒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) </w:t>
      </w:r>
      <w:r w:rsidR="00CF5E1D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>จังหวัดขอน</w:t>
      </w:r>
      <w:r w:rsidR="00CF5E1D" w:rsidRPr="004E2D0B">
        <w:rPr>
          <w:rFonts w:ascii="TH SarabunIT๙" w:hAnsi="TH SarabunIT๙" w:cs="TH SarabunIT๙"/>
          <w:sz w:val="32"/>
          <w:szCs w:val="32"/>
          <w:cs/>
        </w:rPr>
        <w:t xml:space="preserve">แก่นมีภาพลักษณ์ที่ชัดเจน  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>กลุ่มเป้าหมายมีความรับรู้ที่ถูกต้อง</w:t>
      </w:r>
    </w:p>
    <w:p w:rsidR="00B435E2" w:rsidRPr="004E2D0B" w:rsidRDefault="00B435E2" w:rsidP="00B435E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435E2" w:rsidRPr="004E2D0B" w:rsidRDefault="00B435E2" w:rsidP="00B435E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435E2" w:rsidRPr="004E2D0B" w:rsidRDefault="00B435E2" w:rsidP="00C7493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C503AB" w:rsidRPr="004E2D0B">
        <w:rPr>
          <w:rFonts w:ascii="TH SarabunIT๙" w:hAnsi="TH SarabunIT๙" w:cs="TH SarabunIT๙"/>
          <w:sz w:val="32"/>
          <w:szCs w:val="32"/>
          <w:cs/>
        </w:rPr>
        <w:t>3</w:t>
      </w:r>
      <w:r w:rsidR="009F17D7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4E2D0B">
        <w:rPr>
          <w:rFonts w:ascii="TH SarabunIT๙" w:hAnsi="TH SarabunIT๙" w:cs="TH SarabunIT๙"/>
          <w:sz w:val="32"/>
          <w:szCs w:val="32"/>
          <w:cs/>
        </w:rPr>
        <w:t>-</w:t>
      </w:r>
    </w:p>
    <w:p w:rsidR="00C503AB" w:rsidRPr="004E2D0B" w:rsidRDefault="00C503AB" w:rsidP="00C7493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D46EDA" w:rsidRPr="004E2D0B" w:rsidRDefault="00E12E24" w:rsidP="007A67E8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ประเด็นยุทธศาสตร์ที่ </w:t>
      </w:r>
      <w:r w:rsidR="00CF5E1D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B508D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F5E1D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การเสริมสร้างความสัมพันธ์ระหว่างประเทศ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42FA1" w:rsidRPr="004E2D0B" w:rsidRDefault="00E12E24" w:rsidP="007A67E8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42FA1" w:rsidRPr="004E2D0B" w:rsidRDefault="004B508D" w:rsidP="007A67E8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๑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) </w:t>
      </w:r>
      <w:r w:rsidR="00CF5E1D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D46EDA" w:rsidRPr="004E2D0B">
        <w:rPr>
          <w:rFonts w:ascii="TH SarabunIT๙" w:hAnsi="TH SarabunIT๙" w:cs="TH SarabunIT๙"/>
          <w:sz w:val="32"/>
          <w:szCs w:val="32"/>
          <w:cs/>
        </w:rPr>
        <w:t>เป็นเมืองพี่น้องกับเมืองสำ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>คัญของประเทศพันธมิตรในการพัฒนาเมืองด้านต่าง ๆ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12E24" w:rsidRPr="004E2D0B" w:rsidRDefault="004B508D" w:rsidP="007A67E8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๒</w:t>
      </w:r>
      <w:r w:rsidR="00E12E24" w:rsidRPr="004E2D0B">
        <w:rPr>
          <w:rFonts w:ascii="TH SarabunIT๙" w:hAnsi="TH SarabunIT๙" w:cs="TH SarabunIT๙"/>
          <w:sz w:val="32"/>
          <w:szCs w:val="32"/>
        </w:rPr>
        <w:t xml:space="preserve">) </w:t>
      </w:r>
      <w:r w:rsidR="00CF5E1D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="00E12E24" w:rsidRPr="004E2D0B">
        <w:rPr>
          <w:rFonts w:ascii="TH SarabunIT๙" w:hAnsi="TH SarabunIT๙" w:cs="TH SarabunIT๙"/>
          <w:sz w:val="32"/>
          <w:szCs w:val="32"/>
          <w:cs/>
        </w:rPr>
        <w:t>มีข้อตกลงร่วมระหว่างเมืองเพื่อสนับสนุน ส่งเสริมการพัฒนาตามยุทธศาสตร์จังหวัด</w:t>
      </w:r>
    </w:p>
    <w:p w:rsidR="00752916" w:rsidRPr="004E2D0B" w:rsidRDefault="00752916" w:rsidP="00EE598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F5E1D" w:rsidRPr="004E2D0B" w:rsidRDefault="00B24528" w:rsidP="00B2452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๑.๔  </w:t>
      </w:r>
      <w:r w:rsidR="00CF5E1D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ยุทธศาสตร์การพัฒนาขององค์กรปกครองส่วนท้องถิ่นในเขตจังหวัดขอนแก่น  ประจำปี  ๒๕๕๙ – ๒๕๖๑</w:t>
      </w:r>
    </w:p>
    <w:p w:rsidR="00E274B2" w:rsidRPr="004E2D0B" w:rsidRDefault="00E274B2" w:rsidP="00B42FA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</w:t>
      </w:r>
    </w:p>
    <w:p w:rsidR="00E274B2" w:rsidRPr="004E2D0B" w:rsidRDefault="00E274B2" w:rsidP="00B42FA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sz w:val="32"/>
          <w:szCs w:val="32"/>
        </w:rPr>
        <w:t xml:space="preserve">“ </w:t>
      </w:r>
      <w:r w:rsidRPr="004E2D0B">
        <w:rPr>
          <w:rFonts w:ascii="TH SarabunIT๙" w:hAnsi="TH SarabunIT๙" w:cs="TH SarabunIT๙"/>
          <w:sz w:val="32"/>
          <w:szCs w:val="32"/>
          <w:cs/>
        </w:rPr>
        <w:t xml:space="preserve">ขอนแก่นเมืองน่าอยู่  ชุมชนเข้มแข็งเป็นศูนย์กลางการเรียนรู้และเศรษฐกิจแห่งอาเซียน </w:t>
      </w:r>
      <w:r w:rsidRPr="004E2D0B">
        <w:rPr>
          <w:rFonts w:ascii="TH SarabunIT๙" w:hAnsi="TH SarabunIT๙" w:cs="TH SarabunIT๙"/>
          <w:sz w:val="32"/>
          <w:szCs w:val="32"/>
        </w:rPr>
        <w:t>”</w:t>
      </w:r>
    </w:p>
    <w:p w:rsidR="00E274B2" w:rsidRPr="004E2D0B" w:rsidRDefault="00E274B2" w:rsidP="00B42FA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</w:rPr>
        <w:tab/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พันธกิจ</w:t>
      </w:r>
    </w:p>
    <w:p w:rsidR="00D829B4" w:rsidRPr="004E2D0B" w:rsidRDefault="00E274B2" w:rsidP="00E274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  <w:t xml:space="preserve">๑. </w:t>
      </w:r>
      <w:r w:rsidR="00D829B4" w:rsidRPr="004E2D0B">
        <w:rPr>
          <w:rFonts w:ascii="TH SarabunIT๙" w:hAnsi="TH SarabunIT๙" w:cs="TH SarabunIT๙"/>
          <w:sz w:val="32"/>
          <w:szCs w:val="32"/>
          <w:cs/>
        </w:rPr>
        <w:t xml:space="preserve"> เสริมสร้างชุมชนให้เข้มแข็งและพัฒนาให้เป็นเมืองที่น่าอยู่อย่างยั่งยืน</w:t>
      </w:r>
      <w:r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829B4" w:rsidRPr="004E2D0B" w:rsidRDefault="00D829B4" w:rsidP="00E274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  <w:t>๒.  พัฒนาคนให้มีคุณภาพ  มีทักษะในวิชาชีพ  มีคุณธรรม  และจริยธรรม</w:t>
      </w:r>
    </w:p>
    <w:p w:rsidR="00D829B4" w:rsidRPr="004E2D0B" w:rsidRDefault="00D829B4" w:rsidP="00E274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  <w:t>๓.  จัดการศึกษาในและนอกระบบให้ได้มาตรฐาน  และสร้างสังคมแห่งการเรียนรู้</w:t>
      </w:r>
    </w:p>
    <w:p w:rsidR="00D829B4" w:rsidRPr="004E2D0B" w:rsidRDefault="00D829B4" w:rsidP="00E274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  <w:t>๔.  สร้างเศรษฐกิจฐานรากให้เข้มแข็งและแข่งขันได้  โดยเชื่อมโยงการค้า  การลงทุน  การบริการ  และการท่องเที่ยว</w:t>
      </w:r>
    </w:p>
    <w:p w:rsidR="00D829B4" w:rsidRPr="004E2D0B" w:rsidRDefault="00D829B4" w:rsidP="00E274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  <w:t>๕.  พัฒนาโครงข่ายระบบการคมนาคมขนส่ง  ระบบบริการสาธารณะ  และเครือข่ายการป้องกันและบรรเทาสาธารณภัยให้มีประสิทธิภาพ  และได้มาตรฐาน</w:t>
      </w:r>
    </w:p>
    <w:p w:rsidR="00D829B4" w:rsidRPr="004E2D0B" w:rsidRDefault="00D829B4" w:rsidP="00E274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  <w:t>๖.  บริหารจัดการทรัพยากรธรรมชาติและสิ่งแวดล้อมให้เกิดประโยชน์  มีความสมดุล  อย่างยั่งยืน</w:t>
      </w:r>
    </w:p>
    <w:p w:rsidR="005D6665" w:rsidRPr="004E2D0B" w:rsidRDefault="00D829B4" w:rsidP="00E274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  <w:t>๗.  สืบสานวัฒนธรรม  ขนบธรรมเนียม  ประเพณีที่ดีงามของท้องถิ่นให้คงอยู่  ส่งเสริมการท่องเที่ยวของชุมชนที่เป็นเอกลักษณ์ท้องถิ่น</w:t>
      </w:r>
    </w:p>
    <w:p w:rsidR="00D97771" w:rsidRPr="004E2D0B" w:rsidRDefault="005D6665" w:rsidP="00E274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</w:t>
      </w:r>
      <w:r w:rsidR="00610B5A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์และแนวทางการพัฒนา</w:t>
      </w:r>
      <w:r w:rsidR="00610B5A" w:rsidRPr="004E2D0B">
        <w:rPr>
          <w:rFonts w:ascii="TH SarabunIT๙" w:hAnsi="TH SarabunIT๙" w:cs="TH SarabunIT๙"/>
          <w:sz w:val="32"/>
          <w:szCs w:val="32"/>
          <w:cs/>
        </w:rPr>
        <w:t xml:space="preserve">  ประกอบด้วย  ๘  ยุทธศาสตร์  ๓๓  แนวทางการพัฒนา  ดังนี้</w:t>
      </w:r>
    </w:p>
    <w:p w:rsidR="00D97771" w:rsidRPr="004E2D0B" w:rsidRDefault="00D97771" w:rsidP="00B435E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 ๑  การพัฒนาคุณภาพคนและสังคม</w:t>
      </w:r>
    </w:p>
    <w:p w:rsidR="00D97771" w:rsidRPr="004E2D0B" w:rsidRDefault="00D97771" w:rsidP="00D977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</w:rPr>
        <w:tab/>
      </w:r>
      <w:r w:rsidRPr="004E2D0B">
        <w:rPr>
          <w:rFonts w:ascii="TH SarabunIT๙" w:hAnsi="TH SarabunIT๙" w:cs="TH SarabunIT๙"/>
          <w:sz w:val="32"/>
          <w:szCs w:val="32"/>
          <w:cs/>
        </w:rPr>
        <w:t>๑.๑  การพัฒนาระบบสาธารณูปโภค  สาธารณูปการ  ชุมชนเมือง  และชนบท  อย่างทั่วถึงและเป็นระบบ</w:t>
      </w:r>
    </w:p>
    <w:p w:rsidR="00D97771" w:rsidRPr="004E2D0B" w:rsidRDefault="00D97771" w:rsidP="00D977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  <w:t>๑.๒  พัฒนาเพิ่มประสิทธิภาพระบบเครือข่ายการป้องกันและบรรเทาสาธารณภัยในท้องถิ่นให้มีประสิทธิภาพได้มาตรฐาน</w:t>
      </w:r>
    </w:p>
    <w:p w:rsidR="00D97771" w:rsidRPr="004E2D0B" w:rsidRDefault="00D97771" w:rsidP="00D977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  <w:t>๑.๓  พัฒนา  ส่งเสริม  และส</w:t>
      </w:r>
      <w:r w:rsidR="00FA5DA1" w:rsidRPr="004E2D0B">
        <w:rPr>
          <w:rFonts w:ascii="TH SarabunIT๙" w:hAnsi="TH SarabunIT๙" w:cs="TH SarabunIT๙"/>
          <w:sz w:val="32"/>
          <w:szCs w:val="32"/>
          <w:cs/>
        </w:rPr>
        <w:t>นับสนุนระบบการรักษาความปลอดภัย  ในเขตเมืองและชุมชนแบบมีส่วนร่วม</w:t>
      </w:r>
    </w:p>
    <w:p w:rsidR="00FA5DA1" w:rsidRPr="004E2D0B" w:rsidRDefault="00FA5DA1" w:rsidP="00D977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  <w:t>๑.๔  ส่งเสริม  สนับสนุนการป้องกันและไขปัญหายาเสพติดและอบายมุขอย่างเป็นระบบครบวงจร</w:t>
      </w:r>
    </w:p>
    <w:p w:rsidR="00FA5DA1" w:rsidRPr="004E2D0B" w:rsidRDefault="00FA5DA1" w:rsidP="00D977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 ๒  การพัฒนาโครงสร้างพื้นฐาน  </w:t>
      </w:r>
    </w:p>
    <w:p w:rsidR="00FA5DA1" w:rsidRPr="004E2D0B" w:rsidRDefault="00FA5DA1" w:rsidP="00D977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  <w:t>๒.๑  พัฒนาโครงสร้างพื้นฐานเส้นทางคมนาคมขนส่งให้ได้มาตรฐานและทั่วถึง</w:t>
      </w:r>
    </w:p>
    <w:p w:rsidR="00FA5DA1" w:rsidRPr="004E2D0B" w:rsidRDefault="00FA5DA1" w:rsidP="00D977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  <w:t>๒.๒  พัฒนาระบบการให้บริการขนส่งมวลชนให้ได้มาตรฐาน  สะดวก  สะอาดและปลอดภัย</w:t>
      </w:r>
    </w:p>
    <w:p w:rsidR="00FA5DA1" w:rsidRPr="004E2D0B" w:rsidRDefault="00FA5DA1" w:rsidP="00D977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  <w:t>๒.๓  พัฒนาจังหวัดเพื่อรองรับการเปลี่ยนแปลงในการเข้าสู่ประชาคมเศรษฐกิจอาเซียน  และเป็นศูนย์กลางการพัฒนาในด้านต่าง ๆ อย่างสมดุล</w:t>
      </w:r>
    </w:p>
    <w:p w:rsidR="00F64558" w:rsidRPr="004E2D0B" w:rsidRDefault="00F64558" w:rsidP="00D977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 ๓  การพัฒนาการศึกษาและศักยภาพพลเมือง</w:t>
      </w:r>
    </w:p>
    <w:p w:rsidR="00F64558" w:rsidRPr="004E2D0B" w:rsidRDefault="00F64558" w:rsidP="00D977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  <w:t>๓.๑  พัฒนาคุณภาพการศึกษาพื้นฐาน  และเพิ่มโอกาสทางการศึกษาทั้งในระบบและนอกระบบอย่างทั่วถึงและมีคุณภาพ</w:t>
      </w:r>
    </w:p>
    <w:p w:rsidR="00F64558" w:rsidRPr="004E2D0B" w:rsidRDefault="00F64558" w:rsidP="00D977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  <w:t>๓.๒  พัฒนา  ส่งเสริม  และสนับสนุนการกีฬาสู่ความเป็นเลิศ  และการกีฬาเพื่อออกกำลังกาย</w:t>
      </w:r>
    </w:p>
    <w:p w:rsidR="00F64558" w:rsidRPr="004E2D0B" w:rsidRDefault="00F64558" w:rsidP="00D977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  <w:t>๓.๓  ส่งเสริม  สนับสนุนและพัฒนาการประกอบอาชีพที่เหมาะสมตามศักยภาพของประชาชน</w:t>
      </w:r>
    </w:p>
    <w:p w:rsidR="00F64558" w:rsidRPr="004E2D0B" w:rsidRDefault="00F64558" w:rsidP="00D977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</w:rPr>
        <w:tab/>
      </w:r>
      <w:r w:rsidRPr="004E2D0B">
        <w:rPr>
          <w:rFonts w:ascii="TH SarabunIT๙" w:hAnsi="TH SarabunIT๙" w:cs="TH SarabunIT๙"/>
          <w:sz w:val="32"/>
          <w:szCs w:val="32"/>
          <w:cs/>
        </w:rPr>
        <w:t>๓.๔  ส่งเสริมและปลูกฝังค่านิยมหลัก  ๑๒  ประการ</w:t>
      </w:r>
    </w:p>
    <w:p w:rsidR="00B435E2" w:rsidRPr="004E2D0B" w:rsidRDefault="00B435E2" w:rsidP="00DD7AA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9F17D7">
        <w:rPr>
          <w:rFonts w:ascii="TH SarabunIT๙" w:hAnsi="TH SarabunIT๙" w:cs="TH SarabunIT๙"/>
          <w:sz w:val="32"/>
          <w:szCs w:val="32"/>
          <w:cs/>
        </w:rPr>
        <w:t>34</w:t>
      </w:r>
      <w:r w:rsidRPr="004E2D0B">
        <w:rPr>
          <w:rFonts w:ascii="TH SarabunIT๙" w:hAnsi="TH SarabunIT๙" w:cs="TH SarabunIT๙"/>
          <w:sz w:val="32"/>
          <w:szCs w:val="32"/>
          <w:cs/>
        </w:rPr>
        <w:t>-</w:t>
      </w:r>
    </w:p>
    <w:p w:rsidR="00C503AB" w:rsidRPr="004E2D0B" w:rsidRDefault="00C503AB" w:rsidP="00DD7AA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64558" w:rsidRPr="004E2D0B" w:rsidRDefault="00F64558" w:rsidP="00D977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 ๔  การบริหารจัดการทรัพยากรธรรมชาติและสิ่งแวดล้อม  เพื่อการพัฒนาอย่างยั่งยืน</w:t>
      </w:r>
    </w:p>
    <w:p w:rsidR="00F64558" w:rsidRPr="004E2D0B" w:rsidRDefault="00F64558" w:rsidP="00D977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  <w:t>๔.๑  บริการจัดการ  อนุรักษ์  ฟื้นฟูทรัพยากรธรรมชาติและสิ่งแวดล้อมแบบบูรณาการและยั่งยืน</w:t>
      </w:r>
    </w:p>
    <w:p w:rsidR="00F64558" w:rsidRPr="004E2D0B" w:rsidRDefault="00F64558" w:rsidP="00D977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  <w:t>๔.๒  อนุรักษ์  ฟื้นฟู  และเพิ่มพื้นที่ป่า  ป่าชุมชน  และป่าต้นน้ำลำธาร</w:t>
      </w:r>
      <w:r w:rsidR="000C0D01" w:rsidRPr="004E2D0B">
        <w:rPr>
          <w:rFonts w:ascii="TH SarabunIT๙" w:hAnsi="TH SarabunIT๙" w:cs="TH SarabunIT๙"/>
          <w:sz w:val="32"/>
          <w:szCs w:val="32"/>
          <w:cs/>
        </w:rPr>
        <w:t>ให้เกิดความอุดมสมบูรณ์</w:t>
      </w:r>
    </w:p>
    <w:p w:rsidR="000C0D01" w:rsidRPr="004E2D0B" w:rsidRDefault="000C0D01" w:rsidP="00D977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  <w:t>๔.๓  พัฒนาฟื้นฟูแหล่งน้ำ  แหล่งน้ำใต้ดินและการบริหารจัดการน้ำอย่างเป็นระบบ  และมีประสิทธิภาพ  โดยประชาชนมีส่วนร่วม</w:t>
      </w:r>
    </w:p>
    <w:p w:rsidR="001A1028" w:rsidRPr="004E2D0B" w:rsidRDefault="001A1028" w:rsidP="00D977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  <w:t>๔.๔  เพิ่มประสิทธิภาพการจัดการขยะชุมชน  สิ่งปฏิกูล  และน้ำเสีย</w:t>
      </w:r>
    </w:p>
    <w:p w:rsidR="001A1028" w:rsidRPr="004E2D0B" w:rsidRDefault="001A1028" w:rsidP="00D977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  <w:t>๔.๕  สร้างสังคมและพลเมืองที่เป็นมิตรกับสิ่งแวดล้อม</w:t>
      </w:r>
    </w:p>
    <w:p w:rsidR="001A1028" w:rsidRPr="004E2D0B" w:rsidRDefault="001A1028" w:rsidP="00D977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  <w:t>๔.๖  ส่งเสริมการใช้พลังงานทางเลือก</w:t>
      </w:r>
    </w:p>
    <w:p w:rsidR="001A1028" w:rsidRPr="004E2D0B" w:rsidRDefault="001A1028" w:rsidP="00D977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</w:t>
      </w:r>
      <w:r w:rsidR="005270AE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ตร์ที่  ๕  การพัฒนาการเกษตรยั่งยืน</w:t>
      </w:r>
    </w:p>
    <w:p w:rsidR="005270AE" w:rsidRPr="004E2D0B" w:rsidRDefault="005270AE" w:rsidP="00D977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  <w:t>๕.๑  พัฒนาส่งเสริมการเกษตรตามหลักปรัชญาเศรษฐกิจพอเพียง</w:t>
      </w:r>
    </w:p>
    <w:p w:rsidR="005270AE" w:rsidRPr="004E2D0B" w:rsidRDefault="005270AE" w:rsidP="00D977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  <w:t>๕.๒  เพิ่มประสิทธิภาพการผลิตและสร้างมูลค่าเพิ่มให้ภาคเกษตร</w:t>
      </w:r>
    </w:p>
    <w:p w:rsidR="005270AE" w:rsidRPr="004E2D0B" w:rsidRDefault="005270AE" w:rsidP="00D977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 ๖  การเสริมสร้างสุขภาวะ  </w:t>
      </w:r>
    </w:p>
    <w:p w:rsidR="005270AE" w:rsidRPr="004E2D0B" w:rsidRDefault="005270AE" w:rsidP="00D977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  <w:t xml:space="preserve">๖.๑  </w:t>
      </w:r>
      <w:r w:rsidR="0088119B" w:rsidRPr="004E2D0B">
        <w:rPr>
          <w:rFonts w:ascii="TH SarabunIT๙" w:hAnsi="TH SarabunIT๙" w:cs="TH SarabunIT๙"/>
          <w:sz w:val="32"/>
          <w:szCs w:val="32"/>
          <w:cs/>
        </w:rPr>
        <w:t>พัฒนาระบบบริการด้านสาธารณสุขให้มีคุณภาพ  และเข้าถึงได้อย่างทั่วถึงเท่าเทียม</w:t>
      </w:r>
    </w:p>
    <w:p w:rsidR="0088119B" w:rsidRPr="004E2D0B" w:rsidRDefault="0088119B" w:rsidP="00D977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  <w:t>๖.๒  พัฒนาระบบบริการทางสังคมให้มีคุณภาพ  และเข้าถึงได้อย่างทั่วถึงเท่าเทียม</w:t>
      </w:r>
      <w:r w:rsidRPr="004E2D0B">
        <w:rPr>
          <w:rFonts w:ascii="TH SarabunIT๙" w:hAnsi="TH SarabunIT๙" w:cs="TH SarabunIT๙"/>
          <w:sz w:val="32"/>
          <w:szCs w:val="32"/>
          <w:cs/>
        </w:rPr>
        <w:tab/>
      </w:r>
    </w:p>
    <w:p w:rsidR="0088119B" w:rsidRPr="004E2D0B" w:rsidRDefault="0088119B" w:rsidP="0088119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 ๗</w:t>
      </w:r>
      <w:r w:rsidR="00151093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การเสริมสร้างทุนทางสังคมให้เข้มแข็ง  และพัฒนาเศรษฐกิจชุมชนเพื่อการแข่งขันภายใต้หลักปรัชญาเศรษฐกิจพอเพียง  </w:t>
      </w:r>
    </w:p>
    <w:p w:rsidR="00151093" w:rsidRPr="004E2D0B" w:rsidRDefault="00151093" w:rsidP="0088119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๗.๑  เสริมสร้างค่านิยม  คุณธรรม  จริยธรรม  จิตสาธารณะ  และวัฒนธรรมที่ดีงามแก่เด็กและเยาวชน</w:t>
      </w:r>
    </w:p>
    <w:p w:rsidR="00151093" w:rsidRPr="004E2D0B" w:rsidRDefault="00151093" w:rsidP="0088119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๗.๒  อนุรักษ์  สืบสายทำนุบำรุงศาสนา  ศิลปวัฒนธรรม  ขนบธรรมเนียมประเพณีและภูมิปัญญาท้องถิ่น</w:t>
      </w:r>
    </w:p>
    <w:p w:rsidR="00151093" w:rsidRPr="004E2D0B" w:rsidRDefault="00151093" w:rsidP="0088119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๗.๓  พัฒนาและส่งเสริมเครือข่ายวิสาหกิจชุมชนให้เข้มแข็งและสามารถแข่งขันได้</w:t>
      </w:r>
    </w:p>
    <w:p w:rsidR="00151093" w:rsidRPr="004E2D0B" w:rsidRDefault="00151093" w:rsidP="0088119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๗.๔  พัฒนาส่งเสริม  การพาณิชย์  การลงทุนและการท่องเที่ยว</w:t>
      </w:r>
    </w:p>
    <w:p w:rsidR="00151093" w:rsidRPr="004E2D0B" w:rsidRDefault="00151093" w:rsidP="0088119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๗.๕  ส่งเสริม  สนับสนุนกระบวนการเรียนรู้  และการนำหลักปรัชญาเศรษฐกิจพอเพียงไปใช้</w:t>
      </w:r>
      <w:r w:rsidR="0076098C" w:rsidRPr="004E2D0B">
        <w:rPr>
          <w:rFonts w:ascii="TH SarabunIT๙" w:hAnsi="TH SarabunIT๙" w:cs="TH SarabunIT๙"/>
          <w:sz w:val="32"/>
          <w:szCs w:val="32"/>
          <w:cs/>
        </w:rPr>
        <w:t>ในการประกอบอาชีพ</w:t>
      </w:r>
    </w:p>
    <w:p w:rsidR="0076098C" w:rsidRPr="004E2D0B" w:rsidRDefault="0076098C" w:rsidP="0088119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 ๘  การพัฒนาการบริหารภาครัฐ  ภายใต้หลักธรรมาภิบาล</w:t>
      </w:r>
    </w:p>
    <w:p w:rsidR="0076098C" w:rsidRPr="004E2D0B" w:rsidRDefault="0076098C" w:rsidP="0088119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๘.๑  ส่งเสริมการกระจายอำนาจให้แก่ภาคประชาน</w:t>
      </w:r>
    </w:p>
    <w:p w:rsidR="0076098C" w:rsidRPr="004E2D0B" w:rsidRDefault="0076098C" w:rsidP="0088119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๘.๒  ส่งเสริม  สนับสนุนและพัฒนาระบบเทคโนโลยีสารสนเทศและนวัตกรรมใหม่ในการปฏิบัติงานและบริการประชาชนอย่างต่อเนื่อง</w:t>
      </w:r>
    </w:p>
    <w:p w:rsidR="0076098C" w:rsidRPr="004E2D0B" w:rsidRDefault="0076098C" w:rsidP="0088119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๘.๓  พัฒนาขีดสมรรถนะของบุคลากรให้เพิ่มขึ้นและพร้อมรับการเปลี่ยนแปลง</w:t>
      </w:r>
    </w:p>
    <w:p w:rsidR="0076098C" w:rsidRPr="004E2D0B" w:rsidRDefault="000E5917" w:rsidP="0088119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๘.๔  ส่งเส</w:t>
      </w:r>
      <w:r w:rsidR="0076098C" w:rsidRPr="004E2D0B">
        <w:rPr>
          <w:rFonts w:ascii="TH SarabunIT๙" w:hAnsi="TH SarabunIT๙" w:cs="TH SarabunIT๙"/>
          <w:sz w:val="32"/>
          <w:szCs w:val="32"/>
          <w:cs/>
        </w:rPr>
        <w:t>ริมการมีส่วนร่วมและการสร้างเครือข่ายของภาคประชาชน</w:t>
      </w:r>
    </w:p>
    <w:p w:rsidR="00897609" w:rsidRPr="004E2D0B" w:rsidRDefault="00897609" w:rsidP="000E591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E169D" w:rsidRPr="004E2D0B" w:rsidRDefault="000E5917" w:rsidP="00D901A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2E169D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4B3BD2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2E169D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ยุทธศาสตร์ขององค์กรปกครองส่วนท้องถิ่น</w:t>
      </w:r>
    </w:p>
    <w:p w:rsidR="002E169D" w:rsidRPr="004E2D0B" w:rsidRDefault="00532AA9" w:rsidP="00D901AF">
      <w:pPr>
        <w:tabs>
          <w:tab w:val="left" w:pos="3165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๒.๑  </w:t>
      </w:r>
      <w:r w:rsidR="002E169D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</w:t>
      </w:r>
      <w:r w:rsidR="00897609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212BB4" w:rsidRPr="004E2D0B" w:rsidRDefault="009F17D7" w:rsidP="00DD7AA9">
      <w:pPr>
        <w:pStyle w:val="a8"/>
        <w:ind w:firstLine="1418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“</w:t>
      </w:r>
      <w:r>
        <w:rPr>
          <w:rFonts w:ascii="TH SarabunIT๙" w:hAnsi="TH SarabunIT๙" w:cs="TH SarabunIT๙" w:hint="cs"/>
          <w:cs/>
        </w:rPr>
        <w:t>ตำบลหัวหนองน่าอยู่  เชิดชูคุณธรรม  น้อมนำปรัชญาเศรษฐกิจพอเพียง</w:t>
      </w:r>
      <w:r>
        <w:rPr>
          <w:rFonts w:ascii="TH SarabunIT๙" w:hAnsi="TH SarabunIT๙" w:cs="TH SarabunIT๙"/>
        </w:rPr>
        <w:t>”</w:t>
      </w:r>
    </w:p>
    <w:p w:rsidR="002E169D" w:rsidRDefault="00807898" w:rsidP="00D901A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๒.๒  </w:t>
      </w:r>
      <w:r w:rsidR="002E169D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</w:p>
    <w:p w:rsidR="00DD71BD" w:rsidRPr="004E2D0B" w:rsidRDefault="00DD71BD" w:rsidP="00DD71B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E2D0B">
        <w:rPr>
          <w:rFonts w:ascii="TH SarabunIT๙" w:hAnsi="TH SarabunIT๙" w:cs="TH SarabunIT๙"/>
          <w:sz w:val="32"/>
          <w:szCs w:val="32"/>
          <w:cs/>
        </w:rPr>
        <w:t>.  ยุทธศาสตร์การพัฒนาด้านเศรษฐกิจการเกษตรและส่งเสริมอาชีพ</w:t>
      </w:r>
    </w:p>
    <w:p w:rsidR="00DD71BD" w:rsidRPr="00DD71BD" w:rsidRDefault="00DD71BD" w:rsidP="00D901A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D71BD">
        <w:rPr>
          <w:rFonts w:ascii="TH SarabunIT๙" w:hAnsi="TH SarabunIT๙" w:cs="TH SarabunIT๙"/>
          <w:sz w:val="32"/>
          <w:szCs w:val="32"/>
        </w:rPr>
        <w:t xml:space="preserve">2.  </w:t>
      </w:r>
      <w:r w:rsidRPr="00DD71BD">
        <w:rPr>
          <w:rFonts w:ascii="TH SarabunIT๙" w:hAnsi="TH SarabunIT๙" w:cs="TH SarabunIT๙" w:hint="cs"/>
          <w:sz w:val="32"/>
          <w:szCs w:val="32"/>
          <w:cs/>
        </w:rPr>
        <w:t>ยุทธศาสตร์การพัฒนาด้านการศึกษา  สาธารณสุข  และความมั่นคงของสังคม</w:t>
      </w:r>
    </w:p>
    <w:p w:rsidR="00807898" w:rsidRDefault="00DD71BD" w:rsidP="0080789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807898" w:rsidRPr="004E2D0B">
        <w:rPr>
          <w:rFonts w:ascii="TH SarabunIT๙" w:hAnsi="TH SarabunIT๙" w:cs="TH SarabunIT๙"/>
          <w:sz w:val="32"/>
          <w:szCs w:val="32"/>
          <w:cs/>
        </w:rPr>
        <w:t>.  ยุทธศาสตร์การพัฒนาด้านโครงสร้างพื้นฐาน</w:t>
      </w:r>
    </w:p>
    <w:p w:rsidR="00DD71BD" w:rsidRDefault="00DD71BD" w:rsidP="00DD71B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E3E6D" w:rsidRDefault="006E3E6D" w:rsidP="00DD71B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-35-</w:t>
      </w:r>
    </w:p>
    <w:p w:rsidR="00DD71BD" w:rsidRDefault="00DD71BD" w:rsidP="00DD71B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F17D7" w:rsidRPr="004E2D0B" w:rsidRDefault="00DD71BD" w:rsidP="00DD71B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4</w:t>
      </w:r>
      <w:r w:rsidRPr="004E2D0B">
        <w:rPr>
          <w:rFonts w:ascii="TH SarabunIT๙" w:hAnsi="TH SarabunIT๙" w:cs="TH SarabunIT๙"/>
          <w:sz w:val="32"/>
          <w:szCs w:val="32"/>
          <w:cs/>
        </w:rPr>
        <w:t>.  ยุทธศาสตร์การพัฒนาด้านแหล่งน้ำ</w:t>
      </w:r>
    </w:p>
    <w:p w:rsidR="00807898" w:rsidRDefault="00807898" w:rsidP="0080789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๕.  ยุทธศาสตร์การพัฒนาด้านทรัพยากรธรรมชาติและสิ่งแวดล้อม</w:t>
      </w:r>
    </w:p>
    <w:p w:rsidR="00DD71BD" w:rsidRPr="004E2D0B" w:rsidRDefault="00DD71BD" w:rsidP="00DD71B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6</w:t>
      </w:r>
      <w:r w:rsidRPr="004E2D0B">
        <w:rPr>
          <w:rFonts w:ascii="TH SarabunIT๙" w:hAnsi="TH SarabunIT๙" w:cs="TH SarabunIT๙"/>
          <w:sz w:val="32"/>
          <w:szCs w:val="32"/>
          <w:cs/>
        </w:rPr>
        <w:t>.  ยุทธศาสตร์การพัฒนาด้านการเมืองและบริหารจัดการรวมทั้งระบบสารสนเทศเทคโนโลยี</w:t>
      </w:r>
    </w:p>
    <w:p w:rsidR="00212BB4" w:rsidRPr="004E2D0B" w:rsidRDefault="00CE4A12" w:rsidP="00CE4A1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๒.๓  เป้าประสงค์</w:t>
      </w:r>
    </w:p>
    <w:p w:rsidR="00CE4A12" w:rsidRPr="004E2D0B" w:rsidRDefault="00CE4A12" w:rsidP="006C15C6">
      <w:pPr>
        <w:pStyle w:val="af2"/>
        <w:spacing w:after="0" w:line="240" w:lineRule="auto"/>
        <w:ind w:left="1003" w:firstLine="437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4E2D0B">
        <w:rPr>
          <w:rFonts w:ascii="TH SarabunIT๙" w:eastAsia="Angsana New" w:hAnsi="TH SarabunIT๙" w:cs="TH SarabunIT๙"/>
          <w:sz w:val="32"/>
          <w:szCs w:val="32"/>
          <w:cs/>
        </w:rPr>
        <w:t>๑.  การได้รับบริการด้านโครงสร้างพื้นฐานให้มีความสะดวกและรวดเร็ว</w:t>
      </w:r>
    </w:p>
    <w:p w:rsidR="00CE4A12" w:rsidRPr="004E2D0B" w:rsidRDefault="00CE4A12" w:rsidP="006C15C6">
      <w:pPr>
        <w:pStyle w:val="af2"/>
        <w:spacing w:after="0" w:line="240" w:lineRule="auto"/>
        <w:ind w:left="1003" w:firstLine="437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4E2D0B">
        <w:rPr>
          <w:rFonts w:ascii="TH SarabunIT๙" w:eastAsia="Angsana New" w:hAnsi="TH SarabunIT๙" w:cs="TH SarabunIT๙"/>
          <w:sz w:val="32"/>
          <w:szCs w:val="32"/>
          <w:cs/>
        </w:rPr>
        <w:t>๒.  ประชาชนมีความรู้และบำรุงรักษาศิลปวัฒนธรรมอันดีงาม</w:t>
      </w:r>
    </w:p>
    <w:p w:rsidR="00CE4A12" w:rsidRPr="004E2D0B" w:rsidRDefault="00CE4A12" w:rsidP="006C15C6">
      <w:pPr>
        <w:pStyle w:val="af2"/>
        <w:spacing w:after="0" w:line="240" w:lineRule="auto"/>
        <w:ind w:left="1003" w:firstLine="437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4E2D0B">
        <w:rPr>
          <w:rFonts w:ascii="TH SarabunIT๙" w:eastAsia="Angsana New" w:hAnsi="TH SarabunIT๙" w:cs="TH SarabunIT๙"/>
          <w:sz w:val="32"/>
          <w:szCs w:val="32"/>
          <w:cs/>
        </w:rPr>
        <w:t>๓.  ประชาชนมีศักยภาพมีรายได้เพียงพอสามารถพึ่งตนเองได้</w:t>
      </w:r>
    </w:p>
    <w:p w:rsidR="00CE4A12" w:rsidRPr="004E2D0B" w:rsidRDefault="00CE4A12" w:rsidP="006C15C6">
      <w:pPr>
        <w:pStyle w:val="af2"/>
        <w:spacing w:after="0" w:line="240" w:lineRule="auto"/>
        <w:ind w:left="1003" w:firstLine="437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4E2D0B">
        <w:rPr>
          <w:rFonts w:ascii="TH SarabunIT๙" w:eastAsia="Angsana New" w:hAnsi="TH SarabunIT๙" w:cs="TH SarabunIT๙"/>
          <w:sz w:val="32"/>
          <w:szCs w:val="32"/>
          <w:cs/>
        </w:rPr>
        <w:t>๔.  มลภาวะและสิ่งแวดล้อมไม่เป็นพิษทำให้ชุมชนน่าอยู่อย่างสงบสุข</w:t>
      </w:r>
    </w:p>
    <w:p w:rsidR="00CE4A12" w:rsidRPr="004E2D0B" w:rsidRDefault="00CE4A12" w:rsidP="006C15C6">
      <w:pPr>
        <w:pStyle w:val="af2"/>
        <w:spacing w:after="0" w:line="240" w:lineRule="auto"/>
        <w:ind w:left="1003" w:firstLine="437"/>
        <w:jc w:val="both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eastAsia="Angsana New" w:hAnsi="TH SarabunIT๙" w:cs="TH SarabunIT๙"/>
          <w:sz w:val="32"/>
          <w:szCs w:val="32"/>
          <w:cs/>
        </w:rPr>
        <w:t>๕.  การบริหารจัดการภาครัฐที่ดีและมีส่วนร่วมจากทุกภาคส่วน</w:t>
      </w:r>
    </w:p>
    <w:p w:rsidR="00212BB4" w:rsidRPr="004E2D0B" w:rsidRDefault="00CE4A12" w:rsidP="001A04B8">
      <w:pPr>
        <w:pStyle w:val="af2"/>
        <w:spacing w:after="0" w:line="240" w:lineRule="auto"/>
        <w:ind w:left="0" w:firstLine="1418"/>
        <w:jc w:val="both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 xml:space="preserve">๖. การส่งเสริมความเข้มแข็งของชุม การสังคมสงเคราะห์แก่ประชาชน </w:t>
      </w:r>
      <w:r w:rsidR="001A04B8" w:rsidRPr="004E2D0B">
        <w:rPr>
          <w:rFonts w:ascii="TH SarabunIT๙" w:hAnsi="TH SarabunIT๙" w:cs="TH SarabunIT๙"/>
          <w:sz w:val="32"/>
          <w:szCs w:val="32"/>
          <w:cs/>
        </w:rPr>
        <w:t>รวมทั้งการสร้างสังคมความน่าอยู่</w:t>
      </w:r>
    </w:p>
    <w:p w:rsidR="002E169D" w:rsidRPr="004E2D0B" w:rsidRDefault="00771B4C" w:rsidP="00771B4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๒.๔  </w:t>
      </w:r>
      <w:r w:rsidR="002E169D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6A2CE3" w:rsidRPr="004E2D0B" w:rsidRDefault="00771B4C" w:rsidP="006A2CE3">
      <w:pPr>
        <w:autoSpaceDE w:val="0"/>
        <w:autoSpaceDN w:val="0"/>
        <w:adjustRightInd w:val="0"/>
        <w:spacing w:after="0" w:line="240" w:lineRule="auto"/>
        <w:ind w:left="2116" w:hanging="698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 xml:space="preserve">๑.  </w:t>
      </w:r>
      <w:r w:rsidR="006A2CE3" w:rsidRPr="004E2D0B">
        <w:rPr>
          <w:rFonts w:ascii="TH SarabunIT๙" w:hAnsi="TH SarabunIT๙" w:cs="TH SarabunIT๙"/>
          <w:sz w:val="32"/>
          <w:szCs w:val="32"/>
          <w:cs/>
        </w:rPr>
        <w:t>จำนวนถนนที่เพิ่มขึ้นและได้รับการบำรุงรักษา</w:t>
      </w:r>
    </w:p>
    <w:p w:rsidR="00ED7073" w:rsidRPr="004E2D0B" w:rsidRDefault="00ED7073" w:rsidP="006A2CE3">
      <w:pPr>
        <w:autoSpaceDE w:val="0"/>
        <w:autoSpaceDN w:val="0"/>
        <w:adjustRightInd w:val="0"/>
        <w:spacing w:after="0" w:line="240" w:lineRule="auto"/>
        <w:ind w:left="2116" w:hanging="69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๒.  จำนวนรางระบายน้ำที่เพิ่มขึ้นและได้รับการบำรุงรักษา</w:t>
      </w:r>
    </w:p>
    <w:p w:rsidR="006A2CE3" w:rsidRPr="004E2D0B" w:rsidRDefault="00ED7073" w:rsidP="006A2CE3">
      <w:pPr>
        <w:autoSpaceDE w:val="0"/>
        <w:autoSpaceDN w:val="0"/>
        <w:adjustRightInd w:val="0"/>
        <w:spacing w:after="0" w:line="240" w:lineRule="auto"/>
        <w:ind w:left="2116" w:hanging="698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๓</w:t>
      </w:r>
      <w:r w:rsidR="006A2CE3" w:rsidRPr="004E2D0B">
        <w:rPr>
          <w:rFonts w:ascii="TH SarabunIT๙" w:hAnsi="TH SarabunIT๙" w:cs="TH SarabunIT๙"/>
          <w:sz w:val="32"/>
          <w:szCs w:val="32"/>
        </w:rPr>
        <w:t>.</w:t>
      </w:r>
      <w:r w:rsidR="00771B4C" w:rsidRPr="004E2D0B">
        <w:rPr>
          <w:rFonts w:ascii="TH SarabunIT๙" w:hAnsi="TH SarabunIT๙" w:cs="TH SarabunIT๙"/>
          <w:sz w:val="32"/>
          <w:szCs w:val="32"/>
        </w:rPr>
        <w:t xml:space="preserve">  </w:t>
      </w:r>
      <w:r w:rsidR="006A2CE3" w:rsidRPr="004E2D0B">
        <w:rPr>
          <w:rFonts w:ascii="TH SarabunIT๙" w:hAnsi="TH SarabunIT๙" w:cs="TH SarabunIT๙"/>
          <w:sz w:val="32"/>
          <w:szCs w:val="32"/>
          <w:cs/>
        </w:rPr>
        <w:t>จำนวนไฟฟ้าสาธารณ</w:t>
      </w:r>
      <w:r w:rsidR="00DF1CE7" w:rsidRPr="004E2D0B">
        <w:rPr>
          <w:rFonts w:ascii="TH SarabunIT๙" w:hAnsi="TH SarabunIT๙" w:cs="TH SarabunIT๙"/>
          <w:sz w:val="32"/>
          <w:szCs w:val="32"/>
          <w:cs/>
        </w:rPr>
        <w:t xml:space="preserve">ะ  ระบบประปา  </w:t>
      </w:r>
      <w:r w:rsidR="006A2CE3" w:rsidRPr="004E2D0B">
        <w:rPr>
          <w:rFonts w:ascii="TH SarabunIT๙" w:hAnsi="TH SarabunIT๙" w:cs="TH SarabunIT๙"/>
          <w:sz w:val="32"/>
          <w:szCs w:val="32"/>
          <w:cs/>
        </w:rPr>
        <w:t>ได้รับการก่อสร้าง/บำรุงรักษาและเพิ่มขึ้น</w:t>
      </w:r>
    </w:p>
    <w:p w:rsidR="006A2CE3" w:rsidRPr="004E2D0B" w:rsidRDefault="00ED7073" w:rsidP="001C5501">
      <w:pPr>
        <w:autoSpaceDE w:val="0"/>
        <w:autoSpaceDN w:val="0"/>
        <w:adjustRightInd w:val="0"/>
        <w:spacing w:after="0" w:line="240" w:lineRule="auto"/>
        <w:ind w:left="2116" w:hanging="698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๔</w:t>
      </w:r>
      <w:r w:rsidR="006A2CE3" w:rsidRPr="004E2D0B">
        <w:rPr>
          <w:rFonts w:ascii="TH SarabunIT๙" w:hAnsi="TH SarabunIT๙" w:cs="TH SarabunIT๙"/>
          <w:sz w:val="32"/>
          <w:szCs w:val="32"/>
          <w:cs/>
        </w:rPr>
        <w:t>.</w:t>
      </w:r>
      <w:r w:rsidR="00771B4C" w:rsidRPr="004E2D0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2782D" w:rsidRPr="004E2D0B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6B07C5" w:rsidRPr="004E2D0B">
        <w:rPr>
          <w:rFonts w:ascii="TH SarabunIT๙" w:hAnsi="TH SarabunIT๙" w:cs="TH SarabunIT๙"/>
          <w:sz w:val="32"/>
          <w:szCs w:val="32"/>
          <w:cs/>
        </w:rPr>
        <w:t xml:space="preserve">ต้นไม้  ป่าชุมชน  </w:t>
      </w:r>
      <w:r w:rsidR="00C2782D" w:rsidRPr="004E2D0B">
        <w:rPr>
          <w:rFonts w:ascii="TH SarabunIT๙" w:hAnsi="TH SarabunIT๙" w:cs="TH SarabunIT๙"/>
          <w:sz w:val="32"/>
          <w:szCs w:val="32"/>
          <w:cs/>
        </w:rPr>
        <w:t>ระบบภูมิทัศน์</w:t>
      </w:r>
      <w:r w:rsidR="00C2782D" w:rsidRPr="004E2D0B">
        <w:rPr>
          <w:rFonts w:ascii="TH SarabunIT๙" w:hAnsi="TH SarabunIT๙" w:cs="TH SarabunIT๙"/>
          <w:sz w:val="32"/>
          <w:szCs w:val="32"/>
        </w:rPr>
        <w:t xml:space="preserve">  </w:t>
      </w:r>
      <w:r w:rsidR="00E806B1" w:rsidRPr="004E2D0B">
        <w:rPr>
          <w:rFonts w:ascii="TH SarabunIT๙" w:hAnsi="TH SarabunIT๙" w:cs="TH SarabunIT๙"/>
          <w:sz w:val="32"/>
          <w:szCs w:val="32"/>
          <w:cs/>
        </w:rPr>
        <w:t>ได้รับการปรับปรุง</w:t>
      </w:r>
      <w:r w:rsidR="00C2782D" w:rsidRPr="004E2D0B">
        <w:rPr>
          <w:rFonts w:ascii="TH SarabunIT๙" w:hAnsi="TH SarabunIT๙" w:cs="TH SarabunIT๙"/>
          <w:sz w:val="32"/>
          <w:szCs w:val="32"/>
          <w:cs/>
        </w:rPr>
        <w:t>/บำรุงรักษาและเพิ่มขึ้น</w:t>
      </w:r>
    </w:p>
    <w:p w:rsidR="006A2CE3" w:rsidRPr="004E2D0B" w:rsidRDefault="00ED7073" w:rsidP="001C5501">
      <w:pPr>
        <w:autoSpaceDE w:val="0"/>
        <w:autoSpaceDN w:val="0"/>
        <w:adjustRightInd w:val="0"/>
        <w:spacing w:after="0" w:line="240" w:lineRule="auto"/>
        <w:ind w:left="2116" w:hanging="698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๕</w:t>
      </w:r>
      <w:r w:rsidR="006A2CE3" w:rsidRPr="004E2D0B">
        <w:rPr>
          <w:rFonts w:ascii="TH SarabunIT๙" w:hAnsi="TH SarabunIT๙" w:cs="TH SarabunIT๙"/>
          <w:sz w:val="32"/>
          <w:szCs w:val="32"/>
        </w:rPr>
        <w:t>.</w:t>
      </w:r>
      <w:r w:rsidR="00771B4C" w:rsidRPr="004E2D0B">
        <w:rPr>
          <w:rFonts w:ascii="TH SarabunIT๙" w:hAnsi="TH SarabunIT๙" w:cs="TH SarabunIT๙"/>
          <w:sz w:val="32"/>
          <w:szCs w:val="32"/>
        </w:rPr>
        <w:t xml:space="preserve">  </w:t>
      </w:r>
      <w:r w:rsidR="00C2782D" w:rsidRPr="004E2D0B">
        <w:rPr>
          <w:rFonts w:ascii="TH SarabunIT๙" w:hAnsi="TH SarabunIT๙" w:cs="TH SarabunIT๙"/>
          <w:sz w:val="32"/>
          <w:szCs w:val="32"/>
          <w:cs/>
        </w:rPr>
        <w:t>ร้อยละของผู้รับบริการมีความพึงพอใจต่อการบริการ</w:t>
      </w:r>
    </w:p>
    <w:p w:rsidR="006A2CE3" w:rsidRPr="004E2D0B" w:rsidRDefault="00ED7073" w:rsidP="001C5501">
      <w:pPr>
        <w:spacing w:after="0" w:line="240" w:lineRule="auto"/>
        <w:ind w:left="2116" w:hanging="698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๖</w:t>
      </w:r>
      <w:r w:rsidR="006A2CE3" w:rsidRPr="004E2D0B">
        <w:rPr>
          <w:rFonts w:ascii="TH SarabunIT๙" w:hAnsi="TH SarabunIT๙" w:cs="TH SarabunIT๙"/>
          <w:sz w:val="32"/>
          <w:szCs w:val="32"/>
          <w:cs/>
        </w:rPr>
        <w:t>.</w:t>
      </w:r>
      <w:r w:rsidR="00771B4C" w:rsidRPr="004E2D0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A2CE3" w:rsidRPr="004E2D0B">
        <w:rPr>
          <w:rFonts w:ascii="TH SarabunIT๙" w:hAnsi="TH SarabunIT๙" w:cs="TH SarabunIT๙"/>
          <w:sz w:val="32"/>
          <w:szCs w:val="32"/>
          <w:cs/>
        </w:rPr>
        <w:t>ระดับความสำเร็จของแหล</w:t>
      </w:r>
      <w:r w:rsidR="00DF1CE7" w:rsidRPr="004E2D0B">
        <w:rPr>
          <w:rFonts w:ascii="TH SarabunIT๙" w:hAnsi="TH SarabunIT๙" w:cs="TH SarabunIT๙"/>
          <w:sz w:val="32"/>
          <w:szCs w:val="32"/>
          <w:cs/>
        </w:rPr>
        <w:t>่งน้ำที่ได้รับการพัฒนาสามารถกักเก็บ</w:t>
      </w:r>
      <w:r w:rsidR="006A2CE3" w:rsidRPr="004E2D0B">
        <w:rPr>
          <w:rFonts w:ascii="TH SarabunIT๙" w:hAnsi="TH SarabunIT๙" w:cs="TH SarabunIT๙"/>
          <w:sz w:val="32"/>
          <w:szCs w:val="32"/>
          <w:cs/>
        </w:rPr>
        <w:t>น้ำได้เพิ่มขึ้น</w:t>
      </w:r>
    </w:p>
    <w:p w:rsidR="006A2CE3" w:rsidRPr="004E2D0B" w:rsidRDefault="00ED7073" w:rsidP="001C5501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๗</w:t>
      </w:r>
      <w:r w:rsidR="006A2CE3" w:rsidRPr="004E2D0B">
        <w:rPr>
          <w:rFonts w:ascii="TH SarabunIT๙" w:hAnsi="TH SarabunIT๙" w:cs="TH SarabunIT๙"/>
          <w:sz w:val="32"/>
          <w:szCs w:val="32"/>
          <w:cs/>
        </w:rPr>
        <w:t>.</w:t>
      </w:r>
      <w:r w:rsidR="00771B4C" w:rsidRPr="004E2D0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A2CE3" w:rsidRPr="004E2D0B">
        <w:rPr>
          <w:rFonts w:ascii="TH SarabunIT๙" w:hAnsi="TH SarabunIT๙" w:cs="TH SarabunIT๙"/>
          <w:sz w:val="32"/>
          <w:szCs w:val="32"/>
          <w:cs/>
        </w:rPr>
        <w:t xml:space="preserve">จำนวนที่เพิ่มขึ้นของประชาชนที่ได้รับการส่งเสริม </w:t>
      </w:r>
      <w:r w:rsidR="00DF1CE7" w:rsidRPr="004E2D0B">
        <w:rPr>
          <w:rFonts w:ascii="TH SarabunIT๙" w:hAnsi="TH SarabunIT๙" w:cs="TH SarabunIT๙"/>
          <w:sz w:val="32"/>
          <w:szCs w:val="32"/>
          <w:cs/>
        </w:rPr>
        <w:t xml:space="preserve"> สนับสนุน  </w:t>
      </w:r>
      <w:r w:rsidR="006A2CE3" w:rsidRPr="004E2D0B">
        <w:rPr>
          <w:rFonts w:ascii="TH SarabunIT๙" w:hAnsi="TH SarabunIT๙" w:cs="TH SarabunIT๙"/>
          <w:sz w:val="32"/>
          <w:szCs w:val="32"/>
          <w:cs/>
        </w:rPr>
        <w:t>พัฒนาด้านการเกษตรและการแปรรูปสินค้า</w:t>
      </w:r>
    </w:p>
    <w:p w:rsidR="006A2CE3" w:rsidRPr="004E2D0B" w:rsidRDefault="00ED7073" w:rsidP="001C5501">
      <w:pPr>
        <w:spacing w:after="0" w:line="240" w:lineRule="auto"/>
        <w:ind w:left="2116" w:hanging="69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๘</w:t>
      </w:r>
      <w:r w:rsidR="006A2CE3" w:rsidRPr="004E2D0B">
        <w:rPr>
          <w:rFonts w:ascii="TH SarabunIT๙" w:hAnsi="TH SarabunIT๙" w:cs="TH SarabunIT๙"/>
          <w:sz w:val="32"/>
          <w:szCs w:val="32"/>
          <w:cs/>
        </w:rPr>
        <w:t>.</w:t>
      </w:r>
      <w:r w:rsidR="00771B4C" w:rsidRPr="004E2D0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A2CE3" w:rsidRPr="004E2D0B">
        <w:rPr>
          <w:rFonts w:ascii="TH SarabunIT๙" w:hAnsi="TH SarabunIT๙" w:cs="TH SarabunIT๙"/>
          <w:sz w:val="32"/>
          <w:szCs w:val="32"/>
          <w:cs/>
        </w:rPr>
        <w:t>ร้อยละของจำนวนประชากรที่ได้รับฝึกอบรมการประกอบอาชีพ</w:t>
      </w:r>
    </w:p>
    <w:p w:rsidR="006A2CE3" w:rsidRPr="004E2D0B" w:rsidRDefault="00ED7073" w:rsidP="001C5501">
      <w:pPr>
        <w:autoSpaceDE w:val="0"/>
        <w:autoSpaceDN w:val="0"/>
        <w:adjustRightInd w:val="0"/>
        <w:spacing w:after="0" w:line="240" w:lineRule="auto"/>
        <w:ind w:left="2116" w:hanging="698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๙</w:t>
      </w:r>
      <w:r w:rsidR="006A2CE3" w:rsidRPr="004E2D0B">
        <w:rPr>
          <w:rFonts w:ascii="TH SarabunIT๙" w:hAnsi="TH SarabunIT๙" w:cs="TH SarabunIT๙"/>
          <w:sz w:val="32"/>
          <w:szCs w:val="32"/>
          <w:cs/>
        </w:rPr>
        <w:t>.</w:t>
      </w:r>
      <w:r w:rsidR="00771B4C" w:rsidRPr="004E2D0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A2CE3" w:rsidRPr="004E2D0B">
        <w:rPr>
          <w:rFonts w:ascii="TH SarabunIT๙" w:hAnsi="TH SarabunIT๙" w:cs="TH SarabunIT๙"/>
          <w:sz w:val="32"/>
          <w:szCs w:val="32"/>
          <w:cs/>
        </w:rPr>
        <w:t>ร้อยละของจำนวนประชากรมีรายได้จากการจำหน่ายสินค้าเพิ่มมากขึ้น</w:t>
      </w:r>
    </w:p>
    <w:p w:rsidR="006A2CE3" w:rsidRPr="004E2D0B" w:rsidRDefault="00ED7073" w:rsidP="001C5501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๑๐</w:t>
      </w:r>
      <w:r w:rsidR="006A2CE3" w:rsidRPr="004E2D0B">
        <w:rPr>
          <w:rFonts w:ascii="TH SarabunIT๙" w:hAnsi="TH SarabunIT๙" w:cs="TH SarabunIT๙"/>
          <w:sz w:val="32"/>
          <w:szCs w:val="32"/>
          <w:cs/>
        </w:rPr>
        <w:t>.</w:t>
      </w:r>
      <w:r w:rsidR="00771B4C" w:rsidRPr="004E2D0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A2CE3" w:rsidRPr="004E2D0B">
        <w:rPr>
          <w:rFonts w:ascii="TH SarabunIT๙" w:hAnsi="TH SarabunIT๙" w:cs="TH SarabunIT๙"/>
          <w:sz w:val="32"/>
          <w:szCs w:val="32"/>
          <w:cs/>
        </w:rPr>
        <w:t>ร้อยละที่เพิ่มขึ้นขอ</w:t>
      </w:r>
      <w:r w:rsidR="005E5331" w:rsidRPr="004E2D0B">
        <w:rPr>
          <w:rFonts w:ascii="TH SarabunIT๙" w:hAnsi="TH SarabunIT๙" w:cs="TH SarabunIT๙"/>
          <w:sz w:val="32"/>
          <w:szCs w:val="32"/>
          <w:cs/>
        </w:rPr>
        <w:t>งจำนวน</w:t>
      </w:r>
      <w:r w:rsidR="006A2CE3" w:rsidRPr="004E2D0B">
        <w:rPr>
          <w:rFonts w:ascii="TH SarabunIT๙" w:hAnsi="TH SarabunIT๙" w:cs="TH SarabunIT๙"/>
          <w:sz w:val="32"/>
          <w:szCs w:val="32"/>
          <w:cs/>
        </w:rPr>
        <w:t xml:space="preserve">ประชาชนที่เข้าร่วมกิจกรรมส่งเสริมประเพณี </w:t>
      </w:r>
      <w:r w:rsidR="00DF1CE7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ศาสนาและวัฒนธรรมท้องถิ่</w:t>
      </w:r>
      <w:r w:rsidR="006B07C5" w:rsidRPr="004E2D0B">
        <w:rPr>
          <w:rFonts w:ascii="TH SarabunIT๙" w:hAnsi="TH SarabunIT๙" w:cs="TH SarabunIT๙"/>
          <w:sz w:val="32"/>
          <w:szCs w:val="32"/>
          <w:cs/>
        </w:rPr>
        <w:t>น</w:t>
      </w:r>
    </w:p>
    <w:p w:rsidR="006A2CE3" w:rsidRPr="004E2D0B" w:rsidRDefault="00ED7073" w:rsidP="001C5501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๑๑</w:t>
      </w:r>
      <w:r w:rsidR="006A2CE3" w:rsidRPr="004E2D0B">
        <w:rPr>
          <w:rFonts w:ascii="TH SarabunIT๙" w:hAnsi="TH SarabunIT๙" w:cs="TH SarabunIT๙"/>
          <w:sz w:val="32"/>
          <w:szCs w:val="32"/>
        </w:rPr>
        <w:t>.</w:t>
      </w:r>
      <w:r w:rsidR="005E5331" w:rsidRPr="004E2D0B">
        <w:rPr>
          <w:rFonts w:ascii="TH SarabunIT๙" w:hAnsi="TH SarabunIT๙" w:cs="TH SarabunIT๙"/>
          <w:sz w:val="32"/>
          <w:szCs w:val="32"/>
        </w:rPr>
        <w:t xml:space="preserve">  </w:t>
      </w:r>
      <w:r w:rsidR="006A2CE3" w:rsidRPr="004E2D0B">
        <w:rPr>
          <w:rFonts w:ascii="TH SarabunIT๙" w:hAnsi="TH SarabunIT๙" w:cs="TH SarabunIT๙"/>
          <w:sz w:val="32"/>
          <w:szCs w:val="32"/>
          <w:cs/>
        </w:rPr>
        <w:t>ร้อยละของประชากรมีระบ</w:t>
      </w:r>
      <w:r w:rsidR="000C318D" w:rsidRPr="004E2D0B">
        <w:rPr>
          <w:rFonts w:ascii="TH SarabunIT๙" w:hAnsi="TH SarabunIT๙" w:cs="TH SarabunIT๙"/>
          <w:sz w:val="32"/>
          <w:szCs w:val="32"/>
          <w:cs/>
        </w:rPr>
        <w:t>บ</w:t>
      </w:r>
      <w:r w:rsidR="006A2CE3" w:rsidRPr="004E2D0B">
        <w:rPr>
          <w:rFonts w:ascii="TH SarabunIT๙" w:hAnsi="TH SarabunIT๙" w:cs="TH SarabunIT๙"/>
          <w:sz w:val="32"/>
          <w:szCs w:val="32"/>
          <w:cs/>
        </w:rPr>
        <w:t>บริการสุขภาพที่ดีมาตรฐานและทั่วถึง</w:t>
      </w:r>
    </w:p>
    <w:p w:rsidR="006A2CE3" w:rsidRPr="004E2D0B" w:rsidRDefault="00ED7073" w:rsidP="001C5501">
      <w:pPr>
        <w:autoSpaceDE w:val="0"/>
        <w:autoSpaceDN w:val="0"/>
        <w:adjustRightInd w:val="0"/>
        <w:spacing w:after="0" w:line="240" w:lineRule="auto"/>
        <w:ind w:left="2116" w:hanging="698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๑๒</w:t>
      </w:r>
      <w:r w:rsidR="006A2CE3" w:rsidRPr="004E2D0B">
        <w:rPr>
          <w:rFonts w:ascii="TH SarabunIT๙" w:hAnsi="TH SarabunIT๙" w:cs="TH SarabunIT๙"/>
          <w:sz w:val="32"/>
          <w:szCs w:val="32"/>
          <w:cs/>
        </w:rPr>
        <w:t>.</w:t>
      </w:r>
      <w:r w:rsidR="005E5331" w:rsidRPr="004E2D0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80AD5" w:rsidRPr="004E2D0B">
        <w:rPr>
          <w:rFonts w:ascii="TH SarabunIT๙" w:hAnsi="TH SarabunIT๙" w:cs="TH SarabunIT๙"/>
          <w:sz w:val="32"/>
          <w:szCs w:val="32"/>
          <w:cs/>
        </w:rPr>
        <w:t>ร้อยละของ</w:t>
      </w:r>
      <w:r w:rsidR="00801FCC" w:rsidRPr="004E2D0B">
        <w:rPr>
          <w:rFonts w:ascii="TH SarabunIT๙" w:hAnsi="TH SarabunIT๙" w:cs="TH SarabunIT๙"/>
          <w:sz w:val="32"/>
          <w:szCs w:val="32"/>
          <w:cs/>
        </w:rPr>
        <w:t>เด็ก  เยาวชน  ประชาชนที่ได้รับการส่งเสริมด้านการศึกษา</w:t>
      </w:r>
      <w:r w:rsidR="00680AD5" w:rsidRPr="004E2D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2CE3" w:rsidRPr="004E2D0B" w:rsidRDefault="00ED7073" w:rsidP="001C5501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๑๓</w:t>
      </w:r>
      <w:r w:rsidR="006A2CE3" w:rsidRPr="004E2D0B">
        <w:rPr>
          <w:rFonts w:ascii="TH SarabunIT๙" w:hAnsi="TH SarabunIT๙" w:cs="TH SarabunIT๙"/>
          <w:sz w:val="32"/>
          <w:szCs w:val="32"/>
          <w:cs/>
        </w:rPr>
        <w:t>.</w:t>
      </w:r>
      <w:r w:rsidR="005E5331" w:rsidRPr="004E2D0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A2CE3" w:rsidRPr="004E2D0B">
        <w:rPr>
          <w:rFonts w:ascii="TH SarabunIT๙" w:hAnsi="TH SarabunIT๙" w:cs="TH SarabunIT๙"/>
          <w:sz w:val="32"/>
          <w:szCs w:val="32"/>
          <w:cs/>
        </w:rPr>
        <w:t>ร้อยละที่เพิ่มขึ้นของ</w:t>
      </w:r>
      <w:r w:rsidR="005E5331" w:rsidRPr="004E2D0B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6A2CE3" w:rsidRPr="004E2D0B">
        <w:rPr>
          <w:rFonts w:ascii="TH SarabunIT๙" w:hAnsi="TH SarabunIT๙" w:cs="TH SarabunIT๙"/>
          <w:sz w:val="32"/>
          <w:szCs w:val="32"/>
          <w:cs/>
        </w:rPr>
        <w:t xml:space="preserve">เด็ก </w:t>
      </w:r>
      <w:r w:rsidR="00DF1CE7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A2CE3" w:rsidRPr="004E2D0B">
        <w:rPr>
          <w:rFonts w:ascii="TH SarabunIT๙" w:hAnsi="TH SarabunIT๙" w:cs="TH SarabunIT๙"/>
          <w:sz w:val="32"/>
          <w:szCs w:val="32"/>
          <w:cs/>
        </w:rPr>
        <w:t xml:space="preserve">สตรี </w:t>
      </w:r>
      <w:r w:rsidR="00DF1CE7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A2CE3" w:rsidRPr="004E2D0B">
        <w:rPr>
          <w:rFonts w:ascii="TH SarabunIT๙" w:hAnsi="TH SarabunIT๙" w:cs="TH SarabunIT๙"/>
          <w:sz w:val="32"/>
          <w:szCs w:val="32"/>
          <w:cs/>
        </w:rPr>
        <w:t xml:space="preserve">คนชรา </w:t>
      </w:r>
      <w:r w:rsidR="00DF1CE7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A2CE3" w:rsidRPr="004E2D0B">
        <w:rPr>
          <w:rFonts w:ascii="TH SarabunIT๙" w:hAnsi="TH SarabunIT๙" w:cs="TH SarabunIT๙"/>
          <w:sz w:val="32"/>
          <w:szCs w:val="32"/>
          <w:cs/>
        </w:rPr>
        <w:t>ผู้ด้อยโอกาส</w:t>
      </w:r>
      <w:r w:rsidR="00DF1CE7" w:rsidRPr="004E2D0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A2CE3" w:rsidRPr="004E2D0B">
        <w:rPr>
          <w:rFonts w:ascii="TH SarabunIT๙" w:hAnsi="TH SarabunIT๙" w:cs="TH SarabunIT๙"/>
          <w:sz w:val="32"/>
          <w:szCs w:val="32"/>
          <w:cs/>
        </w:rPr>
        <w:t>คนพิการ</w:t>
      </w:r>
      <w:r w:rsidR="00DF1CE7" w:rsidRPr="004E2D0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A2CE3" w:rsidRPr="004E2D0B">
        <w:rPr>
          <w:rFonts w:ascii="TH SarabunIT๙" w:hAnsi="TH SarabunIT๙" w:cs="TH SarabunIT๙"/>
          <w:sz w:val="32"/>
          <w:szCs w:val="32"/>
          <w:cs/>
        </w:rPr>
        <w:t>และผู้ป่วยเอดส์ที่ได้รับการสงเคราะห์</w:t>
      </w:r>
    </w:p>
    <w:p w:rsidR="006A2CE3" w:rsidRPr="004E2D0B" w:rsidRDefault="00ED7073" w:rsidP="001C5501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๑๔</w:t>
      </w:r>
      <w:r w:rsidR="006A2CE3" w:rsidRPr="004E2D0B">
        <w:rPr>
          <w:rFonts w:ascii="TH SarabunIT๙" w:hAnsi="TH SarabunIT๙" w:cs="TH SarabunIT๙"/>
          <w:sz w:val="32"/>
          <w:szCs w:val="32"/>
        </w:rPr>
        <w:t>.</w:t>
      </w:r>
      <w:r w:rsidR="005E5331" w:rsidRPr="004E2D0B">
        <w:rPr>
          <w:rFonts w:ascii="TH SarabunIT๙" w:hAnsi="TH SarabunIT๙" w:cs="TH SarabunIT๙"/>
          <w:sz w:val="32"/>
          <w:szCs w:val="32"/>
        </w:rPr>
        <w:t xml:space="preserve">  </w:t>
      </w:r>
      <w:r w:rsidR="006A2CE3" w:rsidRPr="004E2D0B">
        <w:rPr>
          <w:rFonts w:ascii="TH SarabunIT๙" w:hAnsi="TH SarabunIT๙" w:cs="TH SarabunIT๙"/>
          <w:sz w:val="32"/>
          <w:szCs w:val="32"/>
          <w:cs/>
        </w:rPr>
        <w:t>จำนวนที่</w:t>
      </w:r>
      <w:r w:rsidR="00DF1CE7" w:rsidRPr="004E2D0B">
        <w:rPr>
          <w:rFonts w:ascii="TH SarabunIT๙" w:hAnsi="TH SarabunIT๙" w:cs="TH SarabunIT๙"/>
          <w:sz w:val="32"/>
          <w:szCs w:val="32"/>
          <w:cs/>
        </w:rPr>
        <w:t xml:space="preserve">เพิ่มขึ้นของกิจกรรมที่ส่งเสริม  </w:t>
      </w:r>
      <w:r w:rsidR="006A2CE3" w:rsidRPr="004E2D0B">
        <w:rPr>
          <w:rFonts w:ascii="TH SarabunIT๙" w:hAnsi="TH SarabunIT๙" w:cs="TH SarabunIT๙"/>
          <w:sz w:val="32"/>
          <w:szCs w:val="32"/>
          <w:cs/>
        </w:rPr>
        <w:t>สนับสนุนกีฬาและนันทนาการและจำนวนที่เพิ่มขึ้นของแห</w:t>
      </w:r>
      <w:r w:rsidR="00DF1CE7" w:rsidRPr="004E2D0B">
        <w:rPr>
          <w:rFonts w:ascii="TH SarabunIT๙" w:hAnsi="TH SarabunIT๙" w:cs="TH SarabunIT๙"/>
          <w:sz w:val="32"/>
          <w:szCs w:val="32"/>
          <w:cs/>
        </w:rPr>
        <w:t xml:space="preserve">ล่งท่องเที่ยวที่ได้รับการพัฒนา  </w:t>
      </w:r>
      <w:r w:rsidR="006A2CE3" w:rsidRPr="004E2D0B">
        <w:rPr>
          <w:rFonts w:ascii="TH SarabunIT๙" w:hAnsi="TH SarabunIT๙" w:cs="TH SarabunIT๙"/>
          <w:sz w:val="32"/>
          <w:szCs w:val="32"/>
          <w:cs/>
        </w:rPr>
        <w:t>ฟื้นฟู</w:t>
      </w:r>
    </w:p>
    <w:p w:rsidR="00212BB4" w:rsidRPr="004E2D0B" w:rsidRDefault="00ED7073" w:rsidP="001C5501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๑๕</w:t>
      </w:r>
      <w:r w:rsidR="006A2CE3" w:rsidRPr="004E2D0B">
        <w:rPr>
          <w:rFonts w:ascii="TH SarabunIT๙" w:hAnsi="TH SarabunIT๙" w:cs="TH SarabunIT๙"/>
          <w:sz w:val="32"/>
          <w:szCs w:val="32"/>
        </w:rPr>
        <w:t>.</w:t>
      </w:r>
      <w:r w:rsidR="005E5331" w:rsidRPr="004E2D0B">
        <w:rPr>
          <w:rFonts w:ascii="TH SarabunIT๙" w:hAnsi="TH SarabunIT๙" w:cs="TH SarabunIT๙"/>
          <w:sz w:val="32"/>
          <w:szCs w:val="32"/>
        </w:rPr>
        <w:t xml:space="preserve">  </w:t>
      </w:r>
      <w:r w:rsidR="006A2CE3" w:rsidRPr="004E2D0B">
        <w:rPr>
          <w:rFonts w:ascii="TH SarabunIT๙" w:hAnsi="TH SarabunIT๙" w:cs="TH SarabunIT๙"/>
          <w:sz w:val="32"/>
          <w:szCs w:val="32"/>
          <w:cs/>
        </w:rPr>
        <w:t>ระดับ</w:t>
      </w:r>
      <w:r w:rsidR="005E5331" w:rsidRPr="004E2D0B">
        <w:rPr>
          <w:rFonts w:ascii="TH SarabunIT๙" w:hAnsi="TH SarabunIT๙" w:cs="TH SarabunIT๙"/>
          <w:sz w:val="32"/>
          <w:szCs w:val="32"/>
          <w:cs/>
        </w:rPr>
        <w:t>ความสำเร็จ</w:t>
      </w:r>
      <w:r w:rsidR="006A2CE3" w:rsidRPr="004E2D0B">
        <w:rPr>
          <w:rFonts w:ascii="TH SarabunIT๙" w:hAnsi="TH SarabunIT๙" w:cs="TH SarabunIT๙"/>
          <w:sz w:val="32"/>
          <w:szCs w:val="32"/>
          <w:cs/>
        </w:rPr>
        <w:t>ของประสิทธิภาพการบริหารจัดการสิ่งแวดล้อม ระบบบำบัดน้ำเสียและการบริหารการจัดการขยะ สิ่งปฏิกูล</w:t>
      </w:r>
    </w:p>
    <w:p w:rsidR="006A2CE3" w:rsidRPr="004E2D0B" w:rsidRDefault="00ED7073" w:rsidP="001C550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๑๖</w:t>
      </w:r>
      <w:r w:rsidR="006A2CE3" w:rsidRPr="004E2D0B">
        <w:rPr>
          <w:rFonts w:ascii="TH SarabunIT๙" w:hAnsi="TH SarabunIT๙" w:cs="TH SarabunIT๙"/>
          <w:sz w:val="32"/>
          <w:szCs w:val="32"/>
          <w:cs/>
        </w:rPr>
        <w:t>.</w:t>
      </w:r>
      <w:r w:rsidR="005E5331" w:rsidRPr="004E2D0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A2CE3" w:rsidRPr="004E2D0B">
        <w:rPr>
          <w:rFonts w:ascii="TH SarabunIT๙" w:hAnsi="TH SarabunIT๙" w:cs="TH SarabunIT๙"/>
          <w:sz w:val="32"/>
          <w:szCs w:val="32"/>
          <w:cs/>
        </w:rPr>
        <w:t>จำนวนประชาชนที่มีส่วนร่วมในการพัฒนาท้องถิ่น</w:t>
      </w:r>
    </w:p>
    <w:p w:rsidR="00B435E2" w:rsidRPr="004E2D0B" w:rsidRDefault="00ED7073" w:rsidP="001C550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๑๗</w:t>
      </w:r>
      <w:r w:rsidR="006A2CE3" w:rsidRPr="004E2D0B">
        <w:rPr>
          <w:rFonts w:ascii="TH SarabunIT๙" w:hAnsi="TH SarabunIT๙" w:cs="TH SarabunIT๙"/>
          <w:sz w:val="32"/>
          <w:szCs w:val="32"/>
          <w:cs/>
        </w:rPr>
        <w:t>.</w:t>
      </w:r>
      <w:r w:rsidR="005E5331" w:rsidRPr="004E2D0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A2CE3" w:rsidRPr="004E2D0B">
        <w:rPr>
          <w:rFonts w:ascii="TH SarabunIT๙" w:hAnsi="TH SarabunIT๙" w:cs="TH SarabunIT๙"/>
          <w:sz w:val="32"/>
          <w:szCs w:val="32"/>
          <w:cs/>
        </w:rPr>
        <w:t>จำนวนบุคลากรของหน่วยงานที่ได้รับการอบรมเพิ่มพูนความรู้ในการปฏิบัติงาน</w:t>
      </w:r>
    </w:p>
    <w:p w:rsidR="006A2CE3" w:rsidRPr="004E2D0B" w:rsidRDefault="00ED7073" w:rsidP="001C5501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๑๘</w:t>
      </w:r>
      <w:r w:rsidR="006A2CE3" w:rsidRPr="004E2D0B">
        <w:rPr>
          <w:rFonts w:ascii="TH SarabunIT๙" w:hAnsi="TH SarabunIT๙" w:cs="TH SarabunIT๙"/>
          <w:sz w:val="32"/>
          <w:szCs w:val="32"/>
          <w:cs/>
        </w:rPr>
        <w:t>.</w:t>
      </w:r>
      <w:r w:rsidR="005E5331" w:rsidRPr="004E2D0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A2CE3" w:rsidRPr="004E2D0B">
        <w:rPr>
          <w:rFonts w:ascii="TH SarabunIT๙" w:hAnsi="TH SarabunIT๙" w:cs="TH SarabunIT๙"/>
          <w:sz w:val="32"/>
          <w:szCs w:val="32"/>
          <w:cs/>
        </w:rPr>
        <w:t>จำนวนการให้บริการ การบริหารจัดการองค์กรที่มีประสิทธิภาพ โปร่งใส ตามหลักการบริหารกิจการบ้านเมืองที่ดีที่เพิ่มขึ้น</w:t>
      </w:r>
    </w:p>
    <w:p w:rsidR="0067055F" w:rsidRPr="004E2D0B" w:rsidRDefault="00ED7073" w:rsidP="001C550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๑๙</w:t>
      </w:r>
      <w:r w:rsidR="006A2CE3" w:rsidRPr="004E2D0B">
        <w:rPr>
          <w:rFonts w:ascii="TH SarabunIT๙" w:hAnsi="TH SarabunIT๙" w:cs="TH SarabunIT๙"/>
          <w:sz w:val="32"/>
          <w:szCs w:val="32"/>
          <w:cs/>
        </w:rPr>
        <w:t>.</w:t>
      </w:r>
      <w:r w:rsidR="005E5331" w:rsidRPr="004E2D0B">
        <w:rPr>
          <w:rFonts w:ascii="TH SarabunIT๙" w:hAnsi="TH SarabunIT๙" w:cs="TH SarabunIT๙"/>
          <w:sz w:val="32"/>
          <w:szCs w:val="32"/>
          <w:cs/>
        </w:rPr>
        <w:t xml:space="preserve">  ระดับความสำเร็จ</w:t>
      </w:r>
      <w:r w:rsidR="00BD3969" w:rsidRPr="004E2D0B">
        <w:rPr>
          <w:rFonts w:ascii="TH SarabunIT๙" w:hAnsi="TH SarabunIT๙" w:cs="TH SarabunIT๙"/>
          <w:sz w:val="32"/>
          <w:szCs w:val="32"/>
          <w:cs/>
        </w:rPr>
        <w:t>ของหมู่บ้าน</w:t>
      </w:r>
      <w:r w:rsidR="006A2CE3" w:rsidRPr="004E2D0B">
        <w:rPr>
          <w:rFonts w:ascii="TH SarabunIT๙" w:hAnsi="TH SarabunIT๙" w:cs="TH SarabunIT๙"/>
          <w:sz w:val="32"/>
          <w:szCs w:val="32"/>
          <w:cs/>
        </w:rPr>
        <w:t>มีความเข้มแข็งและเป็นระเบียบเรียบร้อยขึ้น</w:t>
      </w:r>
    </w:p>
    <w:p w:rsidR="001C5501" w:rsidRPr="004E2D0B" w:rsidRDefault="001C5501" w:rsidP="001C550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F17D7" w:rsidRDefault="009F17D7" w:rsidP="001C550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F17D7" w:rsidRDefault="009F17D7" w:rsidP="001C550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C5501" w:rsidRPr="004E2D0B" w:rsidRDefault="009F17D7" w:rsidP="001C550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-36</w:t>
      </w:r>
      <w:r w:rsidR="001C5501" w:rsidRPr="004E2D0B">
        <w:rPr>
          <w:rFonts w:ascii="TH SarabunIT๙" w:hAnsi="TH SarabunIT๙" w:cs="TH SarabunIT๙"/>
          <w:sz w:val="32"/>
          <w:szCs w:val="32"/>
        </w:rPr>
        <w:t>-</w:t>
      </w:r>
    </w:p>
    <w:p w:rsidR="001C5501" w:rsidRPr="004E2D0B" w:rsidRDefault="001C5501" w:rsidP="001C550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E169D" w:rsidRPr="004E2D0B" w:rsidRDefault="00BD3969" w:rsidP="00D901A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๒.๕  </w:t>
      </w:r>
      <w:r w:rsidR="002E169D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ค่าเป้าหมาย</w:t>
      </w:r>
    </w:p>
    <w:p w:rsidR="00DD7AA9" w:rsidRPr="004E2D0B" w:rsidRDefault="00BD3969" w:rsidP="001C5501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 xml:space="preserve">๑.  </w:t>
      </w:r>
      <w:r w:rsidR="000D04C7" w:rsidRPr="004E2D0B">
        <w:rPr>
          <w:rFonts w:ascii="TH SarabunIT๙" w:hAnsi="TH SarabunIT๙" w:cs="TH SarabunIT๙"/>
          <w:sz w:val="32"/>
          <w:szCs w:val="32"/>
          <w:cs/>
        </w:rPr>
        <w:t>เพื่อก่อสร้างและซ่อมบำรุงโครงสร้างพื้นฐานในเขต</w:t>
      </w:r>
      <w:r w:rsidR="00CF0A3D" w:rsidRPr="004E2D0B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องค์การบริหารส่วนตำบลหัวหนอง    </w:t>
      </w:r>
      <w:r w:rsidR="000D04C7" w:rsidRPr="004E2D0B">
        <w:rPr>
          <w:rFonts w:ascii="TH SarabunIT๙" w:hAnsi="TH SarabunIT๙" w:cs="TH SarabunIT๙"/>
          <w:sz w:val="32"/>
          <w:szCs w:val="32"/>
          <w:cs/>
        </w:rPr>
        <w:t>ให้มีความสะดวก</w:t>
      </w:r>
      <w:r w:rsidR="00CF0A3D" w:rsidRPr="004E2D0B">
        <w:rPr>
          <w:rFonts w:ascii="TH SarabunIT๙" w:hAnsi="TH SarabunIT๙" w:cs="TH SarabunIT๙"/>
          <w:sz w:val="32"/>
          <w:szCs w:val="32"/>
          <w:cs/>
        </w:rPr>
        <w:t xml:space="preserve">และมาตรฐาน  </w:t>
      </w:r>
      <w:r w:rsidR="000D04C7" w:rsidRPr="004E2D0B">
        <w:rPr>
          <w:rFonts w:ascii="TH SarabunIT๙" w:hAnsi="TH SarabunIT๙" w:cs="TH SarabunIT๙"/>
          <w:sz w:val="32"/>
          <w:szCs w:val="32"/>
          <w:cs/>
        </w:rPr>
        <w:t xml:space="preserve">เพื่อสนับสนุนยุทธศาสตร์ด้านอื่น ๆ ให้ประสบความสำเร็จ </w:t>
      </w:r>
      <w:r w:rsidR="000B30AD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D04C7" w:rsidRPr="004E2D0B">
        <w:rPr>
          <w:rFonts w:ascii="TH SarabunIT๙" w:hAnsi="TH SarabunIT๙" w:cs="TH SarabunIT๙"/>
          <w:sz w:val="32"/>
          <w:szCs w:val="32"/>
          <w:cs/>
        </w:rPr>
        <w:t>โดยเฉพาะ</w:t>
      </w:r>
      <w:r w:rsidR="001C5501" w:rsidRPr="004E2D0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0D04C7" w:rsidRPr="004E2D0B">
        <w:rPr>
          <w:rFonts w:ascii="TH SarabunIT๙" w:hAnsi="TH SarabunIT๙" w:cs="TH SarabunIT๙"/>
          <w:sz w:val="32"/>
          <w:szCs w:val="32"/>
          <w:cs/>
        </w:rPr>
        <w:t xml:space="preserve">อย่างยิ่ง ด้านคมนาคมขนส่ง </w:t>
      </w:r>
      <w:r w:rsidR="000B30AD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D04C7" w:rsidRPr="004E2D0B">
        <w:rPr>
          <w:rFonts w:ascii="TH SarabunIT๙" w:hAnsi="TH SarabunIT๙" w:cs="TH SarabunIT๙"/>
          <w:sz w:val="32"/>
          <w:szCs w:val="32"/>
          <w:cs/>
        </w:rPr>
        <w:t>ด้านความสงบเรี</w:t>
      </w:r>
      <w:r w:rsidR="000B30AD" w:rsidRPr="004E2D0B">
        <w:rPr>
          <w:rFonts w:ascii="TH SarabunIT๙" w:hAnsi="TH SarabunIT๙" w:cs="TH SarabunIT๙"/>
          <w:sz w:val="32"/>
          <w:szCs w:val="32"/>
          <w:cs/>
        </w:rPr>
        <w:t>ยบร้อย</w:t>
      </w:r>
      <w:r w:rsidR="000D04C7" w:rsidRPr="004E2D0B">
        <w:rPr>
          <w:rFonts w:ascii="TH SarabunIT๙" w:hAnsi="TH SarabunIT๙" w:cs="TH SarabunIT๙"/>
          <w:sz w:val="32"/>
          <w:szCs w:val="32"/>
          <w:cs/>
        </w:rPr>
        <w:t>และความสงบสุขของประชาชน</w:t>
      </w:r>
      <w:r w:rsidR="000B30AD" w:rsidRPr="004E2D0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D04C7" w:rsidRPr="004E2D0B">
        <w:rPr>
          <w:rFonts w:ascii="TH SarabunIT๙" w:hAnsi="TH SarabunIT๙" w:cs="TH SarabunIT๙"/>
          <w:sz w:val="32"/>
          <w:szCs w:val="32"/>
          <w:cs/>
        </w:rPr>
        <w:t>และด้านเศรษฐกิจ</w:t>
      </w:r>
    </w:p>
    <w:p w:rsidR="000D04C7" w:rsidRPr="004E2D0B" w:rsidRDefault="00BD3969" w:rsidP="001C550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๒</w:t>
      </w:r>
      <w:r w:rsidR="000D04C7" w:rsidRPr="004E2D0B">
        <w:rPr>
          <w:rFonts w:ascii="TH SarabunIT๙" w:hAnsi="TH SarabunIT๙" w:cs="TH SarabunIT๙"/>
          <w:sz w:val="32"/>
          <w:szCs w:val="32"/>
        </w:rPr>
        <w:t>.</w:t>
      </w:r>
      <w:r w:rsidRPr="004E2D0B">
        <w:rPr>
          <w:rFonts w:ascii="TH SarabunIT๙" w:hAnsi="TH SarabunIT๙" w:cs="TH SarabunIT๙"/>
          <w:sz w:val="32"/>
          <w:szCs w:val="32"/>
        </w:rPr>
        <w:t xml:space="preserve">  </w:t>
      </w:r>
      <w:r w:rsidR="000D04C7" w:rsidRPr="004E2D0B">
        <w:rPr>
          <w:rFonts w:ascii="TH SarabunIT๙" w:hAnsi="TH SarabunIT๙" w:cs="TH SarabunIT๙"/>
          <w:sz w:val="32"/>
          <w:szCs w:val="32"/>
          <w:cs/>
        </w:rPr>
        <w:t xml:space="preserve">เพื่อสนับสนุนเสริมสร้างความเข้มแข็งของชุมชนทางเศรษฐกิจระดับบุคคล </w:t>
      </w:r>
      <w:r w:rsidR="000B30AD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D04C7" w:rsidRPr="004E2D0B">
        <w:rPr>
          <w:rFonts w:ascii="TH SarabunIT๙" w:hAnsi="TH SarabunIT๙" w:cs="TH SarabunIT๙"/>
          <w:sz w:val="32"/>
          <w:szCs w:val="32"/>
          <w:cs/>
        </w:rPr>
        <w:t>ครอบครัวและ</w:t>
      </w:r>
      <w:r w:rsidR="000B30AD" w:rsidRPr="004E2D0B">
        <w:rPr>
          <w:rFonts w:ascii="TH SarabunIT๙" w:hAnsi="TH SarabunIT๙" w:cs="TH SarabunIT๙"/>
          <w:sz w:val="32"/>
          <w:szCs w:val="32"/>
          <w:cs/>
        </w:rPr>
        <w:t xml:space="preserve">หมู่บ้านท้องถิ่น  </w:t>
      </w:r>
      <w:r w:rsidR="000D04C7" w:rsidRPr="004E2D0B">
        <w:rPr>
          <w:rFonts w:ascii="TH SarabunIT๙" w:hAnsi="TH SarabunIT๙" w:cs="TH SarabunIT๙"/>
          <w:sz w:val="32"/>
          <w:szCs w:val="32"/>
          <w:cs/>
        </w:rPr>
        <w:t>โดยเฉพาะผลิตผลทางการเกษตรอินทรี</w:t>
      </w:r>
      <w:r w:rsidR="000B30AD" w:rsidRPr="004E2D0B">
        <w:rPr>
          <w:rFonts w:ascii="TH SarabunIT๙" w:hAnsi="TH SarabunIT๙" w:cs="TH SarabunIT๙"/>
          <w:sz w:val="32"/>
          <w:szCs w:val="32"/>
          <w:cs/>
        </w:rPr>
        <w:t>ย์และการแปรรูปสินค้าทางการเกษตร</w:t>
      </w:r>
      <w:r w:rsidR="000D04C7" w:rsidRPr="004E2D0B">
        <w:rPr>
          <w:rFonts w:ascii="TH SarabunIT๙" w:hAnsi="TH SarabunIT๙" w:cs="TH SarabunIT๙"/>
          <w:sz w:val="32"/>
          <w:szCs w:val="32"/>
          <w:cs/>
        </w:rPr>
        <w:t xml:space="preserve">ให้มีความสามารถและทักษะในการพัฒนาฝีมือในการผลิตเพิ่มมูลค่าของสินค้าและสามารถขยายการตลาดไปสู่ตลาดกลาง </w:t>
      </w:r>
      <w:r w:rsidR="005C0CE6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D04C7" w:rsidRPr="004E2D0B">
        <w:rPr>
          <w:rFonts w:ascii="TH SarabunIT๙" w:hAnsi="TH SarabunIT๙" w:cs="TH SarabunIT๙"/>
          <w:sz w:val="32"/>
          <w:szCs w:val="32"/>
          <w:cs/>
        </w:rPr>
        <w:t>ซึ่งเป็นไปตาม</w:t>
      </w:r>
      <w:r w:rsidR="005C0CE6" w:rsidRPr="004E2D0B">
        <w:rPr>
          <w:rFonts w:ascii="TH SarabunIT๙" w:hAnsi="TH SarabunIT๙" w:cs="TH SarabunIT๙"/>
          <w:sz w:val="32"/>
          <w:szCs w:val="32"/>
          <w:cs/>
        </w:rPr>
        <w:t xml:space="preserve">ยุทธศาสตร์การพัฒนาเกษตรอินทรีย์และการแปรรูปสินค้าเกษตร  </w:t>
      </w:r>
      <w:r w:rsidR="000D04C7" w:rsidRPr="004E2D0B">
        <w:rPr>
          <w:rFonts w:ascii="TH SarabunIT๙" w:hAnsi="TH SarabunIT๙" w:cs="TH SarabunIT๙"/>
          <w:sz w:val="32"/>
          <w:szCs w:val="32"/>
          <w:cs/>
        </w:rPr>
        <w:t>และยุทธศาสตร์สร้างความสามารถในการแข่งขันทางเศรษฐกิจและแก้ไขปัญหาความยากจน</w:t>
      </w:r>
    </w:p>
    <w:p w:rsidR="000D04C7" w:rsidRPr="004E2D0B" w:rsidRDefault="00BD3969" w:rsidP="001C5501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๓</w:t>
      </w:r>
      <w:r w:rsidR="000D04C7" w:rsidRPr="004E2D0B">
        <w:rPr>
          <w:rFonts w:ascii="TH SarabunIT๙" w:hAnsi="TH SarabunIT๙" w:cs="TH SarabunIT๙"/>
          <w:sz w:val="32"/>
          <w:szCs w:val="32"/>
        </w:rPr>
        <w:t>.</w:t>
      </w:r>
      <w:r w:rsidRPr="004E2D0B">
        <w:rPr>
          <w:rFonts w:ascii="TH SarabunIT๙" w:hAnsi="TH SarabunIT๙" w:cs="TH SarabunIT๙"/>
          <w:sz w:val="32"/>
          <w:szCs w:val="32"/>
        </w:rPr>
        <w:t xml:space="preserve">  </w:t>
      </w:r>
      <w:r w:rsidR="000D04C7" w:rsidRPr="004E2D0B">
        <w:rPr>
          <w:rFonts w:ascii="TH SarabunIT๙" w:hAnsi="TH SarabunIT๙" w:cs="TH SarabunIT๙"/>
          <w:sz w:val="32"/>
          <w:szCs w:val="32"/>
          <w:cs/>
        </w:rPr>
        <w:t xml:space="preserve">เพื่อเสริมสร้างทักษะของคนภายในชุมชนทั้งทางด้านจิตใจ </w:t>
      </w:r>
      <w:r w:rsidR="005C0CE6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D04C7" w:rsidRPr="004E2D0B">
        <w:rPr>
          <w:rFonts w:ascii="TH SarabunIT๙" w:hAnsi="TH SarabunIT๙" w:cs="TH SarabunIT๙"/>
          <w:sz w:val="32"/>
          <w:szCs w:val="32"/>
          <w:cs/>
        </w:rPr>
        <w:t xml:space="preserve">ด้านการศึกษา </w:t>
      </w:r>
      <w:r w:rsidR="005C0CE6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D04C7" w:rsidRPr="004E2D0B">
        <w:rPr>
          <w:rFonts w:ascii="TH SarabunIT๙" w:hAnsi="TH SarabunIT๙" w:cs="TH SarabunIT๙"/>
          <w:sz w:val="32"/>
          <w:szCs w:val="32"/>
          <w:cs/>
        </w:rPr>
        <w:t xml:space="preserve">ด้านสุขภาพอนามัย </w:t>
      </w:r>
      <w:r w:rsidR="005C0CE6" w:rsidRPr="004E2D0B">
        <w:rPr>
          <w:rFonts w:ascii="TH SarabunIT๙" w:hAnsi="TH SarabunIT๙" w:cs="TH SarabunIT๙"/>
          <w:sz w:val="32"/>
          <w:szCs w:val="32"/>
          <w:cs/>
        </w:rPr>
        <w:t xml:space="preserve"> ด้านสวัสดิการและสังคม  </w:t>
      </w:r>
      <w:r w:rsidR="000D04C7" w:rsidRPr="004E2D0B">
        <w:rPr>
          <w:rFonts w:ascii="TH SarabunIT๙" w:hAnsi="TH SarabunIT๙" w:cs="TH SarabunIT๙"/>
          <w:sz w:val="32"/>
          <w:szCs w:val="32"/>
          <w:cs/>
        </w:rPr>
        <w:t xml:space="preserve">ด้านสาธารณสุข </w:t>
      </w:r>
      <w:r w:rsidR="005C0CE6" w:rsidRPr="004E2D0B">
        <w:rPr>
          <w:rFonts w:ascii="TH SarabunIT๙" w:hAnsi="TH SarabunIT๙" w:cs="TH SarabunIT๙"/>
          <w:sz w:val="32"/>
          <w:szCs w:val="32"/>
          <w:cs/>
        </w:rPr>
        <w:t xml:space="preserve"> ด้านกีฬา  </w:t>
      </w:r>
      <w:r w:rsidR="000D04C7" w:rsidRPr="004E2D0B">
        <w:rPr>
          <w:rFonts w:ascii="TH SarabunIT๙" w:hAnsi="TH SarabunIT๙" w:cs="TH SarabunIT๙"/>
          <w:sz w:val="32"/>
          <w:szCs w:val="32"/>
          <w:cs/>
        </w:rPr>
        <w:t>ให้มีคุณภาพและพึ่งพาตนเองได้</w:t>
      </w:r>
    </w:p>
    <w:p w:rsidR="000D04C7" w:rsidRPr="004E2D0B" w:rsidRDefault="00BD3969" w:rsidP="001C5501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๔</w:t>
      </w:r>
      <w:r w:rsidR="000D04C7" w:rsidRPr="004E2D0B">
        <w:rPr>
          <w:rFonts w:ascii="TH SarabunIT๙" w:hAnsi="TH SarabunIT๙" w:cs="TH SarabunIT๙"/>
          <w:sz w:val="32"/>
          <w:szCs w:val="32"/>
        </w:rPr>
        <w:t>.</w:t>
      </w:r>
      <w:r w:rsidRPr="004E2D0B">
        <w:rPr>
          <w:rFonts w:ascii="TH SarabunIT๙" w:hAnsi="TH SarabunIT๙" w:cs="TH SarabunIT๙"/>
          <w:sz w:val="32"/>
          <w:szCs w:val="32"/>
        </w:rPr>
        <w:t xml:space="preserve">  </w:t>
      </w:r>
      <w:r w:rsidR="000D04C7" w:rsidRPr="004E2D0B">
        <w:rPr>
          <w:rFonts w:ascii="TH SarabunIT๙" w:hAnsi="TH SarabunIT๙" w:cs="TH SarabunIT๙"/>
          <w:sz w:val="32"/>
          <w:szCs w:val="32"/>
          <w:cs/>
        </w:rPr>
        <w:t>เพื่อพัฒนาระบบการจัดการสิ่งแวดล้อมอันพึงปรารถนาร่วมกันไม่ให้มีปัญหาภายใน</w:t>
      </w:r>
      <w:r w:rsidR="005C0CE6" w:rsidRPr="004E2D0B">
        <w:rPr>
          <w:rFonts w:ascii="TH SarabunIT๙" w:hAnsi="TH SarabunIT๙" w:cs="TH SarabunIT๙"/>
          <w:sz w:val="32"/>
          <w:szCs w:val="32"/>
          <w:cs/>
        </w:rPr>
        <w:t>ตำบล</w:t>
      </w:r>
      <w:r w:rsidR="000D04C7" w:rsidRPr="004E2D0B">
        <w:rPr>
          <w:rFonts w:ascii="TH SarabunIT๙" w:hAnsi="TH SarabunIT๙" w:cs="TH SarabunIT๙"/>
          <w:sz w:val="32"/>
          <w:szCs w:val="32"/>
          <w:cs/>
        </w:rPr>
        <w:t>ซึ่งเป็นไปตามแนวทางยุทธศาสตร์พัฒนาจังหวัด</w:t>
      </w:r>
    </w:p>
    <w:p w:rsidR="00212BB4" w:rsidRPr="004E2D0B" w:rsidRDefault="00BD3969" w:rsidP="001C550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 xml:space="preserve">๕.  </w:t>
      </w:r>
      <w:r w:rsidR="000D04C7" w:rsidRPr="004E2D0B">
        <w:rPr>
          <w:rFonts w:ascii="TH SarabunIT๙" w:hAnsi="TH SarabunIT๙" w:cs="TH SarabunIT๙"/>
          <w:sz w:val="32"/>
          <w:szCs w:val="32"/>
          <w:cs/>
        </w:rPr>
        <w:t>เพื่อสนับสนุนประชาชนทุกภาคส่วนให้มีส่วนร่วมในการพัฒนาและตรวจสอบการทำงานของภาครัฐ</w:t>
      </w:r>
      <w:r w:rsidR="005C0CE6" w:rsidRPr="004E2D0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D04C7" w:rsidRPr="004E2D0B">
        <w:rPr>
          <w:rFonts w:ascii="TH SarabunIT๙" w:hAnsi="TH SarabunIT๙" w:cs="TH SarabunIT๙"/>
          <w:sz w:val="32"/>
          <w:szCs w:val="32"/>
          <w:cs/>
        </w:rPr>
        <w:t>และให้บรรจุแนวทางการดำเนินงานตามยุทธศาสตร์การบริหารราชการให้เป็นไปตามหลักการบริหารจัดการบ้านเมืองที่ดี</w:t>
      </w:r>
    </w:p>
    <w:p w:rsidR="002E169D" w:rsidRPr="004E2D0B" w:rsidRDefault="00212BB4" w:rsidP="001C550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๒.๖  </w:t>
      </w:r>
      <w:r w:rsidR="002E169D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</w:p>
    <w:p w:rsidR="00500D39" w:rsidRPr="004E2D0B" w:rsidRDefault="00500D39" w:rsidP="001C5501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 xml:space="preserve">๑.  พัฒนาขุดลอก  คูคลอง  และจัดสร้างแหล่งน้ำ  สงวนและเก็บกักน้ำเพื่อการเกษตร  </w:t>
      </w:r>
      <w:r w:rsidR="001C5501" w:rsidRPr="004E2D0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4E2D0B">
        <w:rPr>
          <w:rFonts w:ascii="TH SarabunIT๙" w:hAnsi="TH SarabunIT๙" w:cs="TH SarabunIT๙"/>
          <w:sz w:val="32"/>
          <w:szCs w:val="32"/>
          <w:cs/>
        </w:rPr>
        <w:t>เพื่อการอุปโภคและบริโภค  รวมทั้งวางโครงการเพื่อแก้ไขปัญหาน้ำท่วมและน้ำแล้ง</w:t>
      </w:r>
    </w:p>
    <w:p w:rsidR="00500D39" w:rsidRPr="004E2D0B" w:rsidRDefault="00500D39" w:rsidP="001C5501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๒.  ส่งเสริมและพัฒนาระบบการศึกษา บุคลากรด้านการศึกษา ครู  นักเรียน  ให้เป็นผู้มีคุณภาพมีทักษะและศักยภาพตามมาตรฐานสากลรองรับประชาคมอาเซียน</w:t>
      </w:r>
    </w:p>
    <w:p w:rsidR="00500D39" w:rsidRPr="004E2D0B" w:rsidRDefault="00500D39" w:rsidP="001C5501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๓.  พัฒนา  ปรับปรุงพันธุ์พืชและเมล็ดพันธุ์พืชที่ดีมีคุณภาพ  ส่งเสริมให้เกิดเกษตรอุตสาหกรรม  ลดต้นทุน  เพิ่มมูลค่าผลผลิตทางการเกษตร</w:t>
      </w:r>
      <w:r w:rsidRPr="004E2D0B">
        <w:rPr>
          <w:rFonts w:ascii="TH SarabunIT๙" w:hAnsi="TH SarabunIT๙" w:cs="TH SarabunIT๙"/>
          <w:sz w:val="32"/>
          <w:szCs w:val="32"/>
        </w:rPr>
        <w:t xml:space="preserve">  </w:t>
      </w:r>
      <w:r w:rsidRPr="004E2D0B">
        <w:rPr>
          <w:rFonts w:ascii="TH SarabunIT๙" w:hAnsi="TH SarabunIT๙" w:cs="TH SarabunIT๙"/>
          <w:sz w:val="32"/>
          <w:szCs w:val="32"/>
          <w:cs/>
        </w:rPr>
        <w:t>ปรับปรุงผลิตผลให้มีคุณภาพ  ส่งเสริมสนับสนุนการถนอมและแปรรูปสินค้าทางการเกษตร</w:t>
      </w:r>
      <w:r w:rsidRPr="004E2D0B">
        <w:rPr>
          <w:rFonts w:ascii="TH SarabunIT๙" w:hAnsi="TH SarabunIT๙" w:cs="TH SarabunIT๙"/>
          <w:sz w:val="32"/>
          <w:szCs w:val="32"/>
        </w:rPr>
        <w:t xml:space="preserve">  </w:t>
      </w:r>
      <w:r w:rsidRPr="004E2D0B">
        <w:rPr>
          <w:rFonts w:ascii="TH SarabunIT๙" w:hAnsi="TH SarabunIT๙" w:cs="TH SarabunIT๙"/>
          <w:sz w:val="32"/>
          <w:szCs w:val="32"/>
          <w:cs/>
        </w:rPr>
        <w:t>ส่งเสริมให้มีการเลี้ยงสัตว์เศรษฐกิจ  เพื่อการบริโภคเพื่อจำหน่วยและเพื่อการอนุรักษ์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 xml:space="preserve"> และเพิ่มช่องทางตลาด</w:t>
      </w:r>
    </w:p>
    <w:p w:rsidR="00500D39" w:rsidRPr="004E2D0B" w:rsidRDefault="00500D39" w:rsidP="001C5501">
      <w:pPr>
        <w:spacing w:after="0" w:line="240" w:lineRule="auto"/>
        <w:ind w:firstLine="142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๔.  ส่งเสริมชุมชนให้เข้มแข็ง  พัฒนาบทบาทของผู้นำชุมชน  คณะกรรมการหมู่บ้านให้พัฒนาบทบาทและคุณภาพชีวิตของเด็ก  เยาวชน  สตรี  ผู้สูงอายุ  ผู้พิการ  ผู้ด้อยโอกาส  ประชาชน และคุ้มครองสิทธิเสรีภาพของประชาชน</w:t>
      </w:r>
      <w:r w:rsidRPr="004E2D0B">
        <w:rPr>
          <w:rFonts w:ascii="TH SarabunIT๙" w:hAnsi="TH SarabunIT๙" w:cs="TH SarabunIT๙"/>
          <w:sz w:val="32"/>
          <w:szCs w:val="32"/>
        </w:rPr>
        <w:t xml:space="preserve">  </w:t>
      </w:r>
      <w:r w:rsidRPr="004E2D0B">
        <w:rPr>
          <w:rFonts w:ascii="TH SarabunIT๙" w:hAnsi="TH SarabunIT๙" w:cs="TH SarabunIT๙"/>
          <w:sz w:val="32"/>
          <w:szCs w:val="32"/>
          <w:cs/>
        </w:rPr>
        <w:t xml:space="preserve">พัฒนาคุณภาพและศักยภาพตามความสามารถของแรงงานในท้องถิ่น  </w:t>
      </w:r>
    </w:p>
    <w:p w:rsidR="00500D39" w:rsidRPr="004E2D0B" w:rsidRDefault="00500D39" w:rsidP="009F17D7">
      <w:pPr>
        <w:spacing w:after="0" w:line="240" w:lineRule="auto"/>
        <w:ind w:left="709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๕.  ป้องกันและแก้ไขปัญหาการเสพ  การผลิต  และการจำหน่ายยาเสพติดในทุกระดับ</w:t>
      </w:r>
    </w:p>
    <w:p w:rsidR="00500D39" w:rsidRPr="004E2D0B" w:rsidRDefault="00500D39" w:rsidP="009F17D7">
      <w:pPr>
        <w:spacing w:after="0" w:line="240" w:lineRule="auto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๖.  ดำเนินการโครงการ  เพื่อให้บริการประชาชน  และรับทราบปัญหา  อุปสรรค  และความต้องการของประชาชนในพื้นที่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 xml:space="preserve"> พัฒนาศักยภาพของอาสาสมัครสาธารณสุขประจำหมู่บ้าน (อสม.)  ส่งเสริมสุขภาพและอนามัยของประชาชนในทุกระดับ  ให้มีสุขภาพแข็งแรง </w:t>
      </w:r>
    </w:p>
    <w:p w:rsidR="001A04B8" w:rsidRPr="004E2D0B" w:rsidRDefault="00500D39" w:rsidP="009F17D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๗.  ส่งเสริมสนับสนุนการวางระบบการพัฒนาด้านโครงสร้างพื้นฐานให้สอดคล้องกับความจำเป็นและความต้องการของประชาชน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 xml:space="preserve"> ก่อสร้าง  ปรับปรุงเส้นทางการคมนาคมอย่างทั่วถึง</w:t>
      </w:r>
      <w:r w:rsidR="00957114" w:rsidRPr="004E2D0B">
        <w:rPr>
          <w:rFonts w:ascii="TH SarabunIT๙" w:hAnsi="TH SarabunIT๙" w:cs="TH SarabunIT๙"/>
          <w:sz w:val="32"/>
          <w:szCs w:val="32"/>
          <w:cs/>
        </w:rPr>
        <w:t xml:space="preserve">  รวมทั้งระบบไฟฟ้า  ไฟฟ้าสาธารณะ  และระบบน้ำประปา</w:t>
      </w:r>
    </w:p>
    <w:p w:rsidR="00500D39" w:rsidRPr="004E2D0B" w:rsidRDefault="00500D39" w:rsidP="009F17D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๘.  พัฒนาฟื้นฟูและส่งเสริมกิจกรรมด้านศาสนา  ศิลปวัฒนธรรมและประเพณีของหมู่บ้าน  ตำบล  อำเภอ  จังหวัดโดยการอนุรักษ์สืบสานต่อและเชื่อมโยงสู่กิจกรรมการท่องเที่ยว</w:t>
      </w:r>
    </w:p>
    <w:p w:rsidR="00500D39" w:rsidRPr="004E2D0B" w:rsidRDefault="00500D39" w:rsidP="009F17D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๙.  ปรับปรุงโครงสร้างการบริหารงาน  นำระบบสารสนเทศมาใช้ในการบริหารงานภายในองค์กร  สนับสนุนบุคลากรในสังกัดให้ได้รับการศึกษา  อบรม  การทำวิจัย  เพิ่มพูนความรู้</w:t>
      </w:r>
    </w:p>
    <w:p w:rsidR="007D7241" w:rsidRPr="004E2D0B" w:rsidRDefault="007D7241" w:rsidP="007D72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7241" w:rsidRPr="004E2D0B" w:rsidRDefault="009F17D7" w:rsidP="007D724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-37</w:t>
      </w:r>
      <w:r w:rsidR="007D7241" w:rsidRPr="004E2D0B">
        <w:rPr>
          <w:rFonts w:ascii="TH SarabunIT๙" w:hAnsi="TH SarabunIT๙" w:cs="TH SarabunIT๙"/>
          <w:sz w:val="32"/>
          <w:szCs w:val="32"/>
        </w:rPr>
        <w:t>-</w:t>
      </w:r>
    </w:p>
    <w:p w:rsidR="007D7241" w:rsidRPr="004E2D0B" w:rsidRDefault="007D7241" w:rsidP="007D72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87C43" w:rsidRPr="004E2D0B" w:rsidRDefault="00500D39" w:rsidP="009F17D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๑๐.  เพิ่มประสิทธิภาพในการปฏิบัติราชการ</w:t>
      </w:r>
    </w:p>
    <w:p w:rsidR="00500D39" w:rsidRPr="004E2D0B" w:rsidRDefault="00500D39" w:rsidP="009F17D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sz w:val="32"/>
          <w:szCs w:val="32"/>
          <w:cs/>
        </w:rPr>
        <w:tab/>
        <w:t>๑๑.  ส่งเสริม  สนับสนุนและร่วมมือกับส่วนราชการ  หน่วยงานต่าง ๆ  ในการเตรียมความพร้อมในการป้องกันภัย  และการช่วยเหลือผู้ประสบภัย</w:t>
      </w:r>
      <w:r w:rsidRPr="004E2D0B">
        <w:rPr>
          <w:rFonts w:ascii="TH SarabunIT๙" w:hAnsi="TH SarabunIT๙" w:cs="TH SarabunIT๙"/>
          <w:sz w:val="32"/>
          <w:szCs w:val="32"/>
        </w:rPr>
        <w:t xml:space="preserve">  </w:t>
      </w:r>
      <w:r w:rsidRPr="004E2D0B">
        <w:rPr>
          <w:rFonts w:ascii="TH SarabunIT๙" w:hAnsi="TH SarabunIT๙" w:cs="TH SarabunIT๙"/>
          <w:sz w:val="32"/>
          <w:szCs w:val="32"/>
          <w:cs/>
        </w:rPr>
        <w:t>สนับสนุนการฝึกอบรมจัดตั้งและอบรมฟื้นฟูตำรวจบ้านและอาสาสมัครป้องกันภัยฝ่ายพลเรือน (อปพร.)  และดูแลรักษาความปลอดภัยและการจราจร</w:t>
      </w:r>
    </w:p>
    <w:p w:rsidR="00500D39" w:rsidRPr="004E2D0B" w:rsidRDefault="00500D39" w:rsidP="009F17D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๑๒.  พัฒนาฟื้นฟูและอนุรักษ์ธรรมชาติ  สิ่งแวดล้อม  แหล่งน้ำ  ลุ่มน้ำลำคลองและป่าไม้ให้มีความอุดมสมบูรณ์</w:t>
      </w:r>
      <w:r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 xml:space="preserve"> สร้างจิตสำนึกเพื่อป้องกันและแก้ไขปัญหามลพิษและปัญหาสิ่งแวดล้อมของหมู่บ้าน  จัดทำระบบกำจัดขยะรวม  และจัดการขยะมูลฝอยและสิ่งปฏิกูล</w:t>
      </w:r>
      <w:r w:rsidR="0075395A" w:rsidRPr="004E2D0B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</w:p>
    <w:p w:rsidR="002E169D" w:rsidRPr="004E2D0B" w:rsidRDefault="0058579C" w:rsidP="001C550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๒.๗</w:t>
      </w:r>
      <w:r w:rsidR="002E169D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จุดยืนทางยุทธศา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ส</w:t>
      </w:r>
      <w:r w:rsidR="002E169D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ตร์</w:t>
      </w:r>
    </w:p>
    <w:p w:rsidR="0058579C" w:rsidRPr="004E2D0B" w:rsidRDefault="0058579C" w:rsidP="001C5501">
      <w:pPr>
        <w:pStyle w:val="af2"/>
        <w:spacing w:after="0" w:line="240" w:lineRule="auto"/>
        <w:ind w:left="0" w:firstLine="1418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4E2D0B">
        <w:rPr>
          <w:rFonts w:ascii="TH SarabunIT๙" w:eastAsia="Angsana New" w:hAnsi="TH SarabunIT๙" w:cs="TH SarabunIT๙"/>
          <w:sz w:val="32"/>
          <w:szCs w:val="32"/>
          <w:cs/>
        </w:rPr>
        <w:t>๑.  การพัฒนาตำบลให้น่าอยู่มีความเข้มแข็ง  โดยได้รับบริการสาธารณะด้านโครงสร้างพื้นฐานที่จำเป็นเพื่อรองรับการขยายตัวของชุมชนและเศรษฐกิจ</w:t>
      </w:r>
      <w:r w:rsidRPr="004E2D0B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58579C" w:rsidRPr="004E2D0B" w:rsidRDefault="0058579C" w:rsidP="001C5501">
      <w:pPr>
        <w:pStyle w:val="af2"/>
        <w:spacing w:after="0" w:line="240" w:lineRule="auto"/>
        <w:ind w:left="981" w:firstLine="437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4E2D0B">
        <w:rPr>
          <w:rFonts w:ascii="TH SarabunIT๙" w:eastAsia="Angsana New" w:hAnsi="TH SarabunIT๙" w:cs="TH SarabunIT๙"/>
          <w:sz w:val="32"/>
          <w:szCs w:val="32"/>
          <w:cs/>
        </w:rPr>
        <w:t>๒.  การพัฒนาระบบการศึกษา  และส่งเสริมศิลปวัฒนธรรมท้องถิ่น</w:t>
      </w:r>
    </w:p>
    <w:p w:rsidR="0058579C" w:rsidRPr="004E2D0B" w:rsidRDefault="0058579C" w:rsidP="001C5501">
      <w:pPr>
        <w:pStyle w:val="af2"/>
        <w:spacing w:after="0" w:line="240" w:lineRule="auto"/>
        <w:ind w:left="981" w:firstLine="437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4E2D0B">
        <w:rPr>
          <w:rFonts w:ascii="TH SarabunIT๙" w:eastAsia="Angsana New" w:hAnsi="TH SarabunIT๙" w:cs="TH SarabunIT๙"/>
          <w:sz w:val="32"/>
          <w:szCs w:val="32"/>
          <w:cs/>
        </w:rPr>
        <w:t>๓.  ส่งเสริมและพัฒนาศักยภาพคนและความเข้มแข็งของหมู่บ้านในการพึ่งตนเอง</w:t>
      </w:r>
    </w:p>
    <w:p w:rsidR="0058579C" w:rsidRPr="004E2D0B" w:rsidRDefault="0058579C" w:rsidP="001C5501">
      <w:pPr>
        <w:pStyle w:val="af2"/>
        <w:spacing w:after="0" w:line="240" w:lineRule="auto"/>
        <w:ind w:left="981" w:firstLine="437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4E2D0B">
        <w:rPr>
          <w:rFonts w:ascii="TH SarabunIT๙" w:eastAsia="Angsana New" w:hAnsi="TH SarabunIT๙" w:cs="TH SarabunIT๙"/>
          <w:sz w:val="32"/>
          <w:szCs w:val="32"/>
          <w:cs/>
        </w:rPr>
        <w:t>๔.  การกำจัดขยะมูลฝอย</w:t>
      </w:r>
      <w:r w:rsidRPr="004E2D0B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4E2D0B">
        <w:rPr>
          <w:rFonts w:ascii="TH SarabunIT๙" w:eastAsia="Angsana New" w:hAnsi="TH SarabunIT๙" w:cs="TH SarabunIT๙"/>
          <w:sz w:val="32"/>
          <w:szCs w:val="32"/>
          <w:cs/>
        </w:rPr>
        <w:t>สิ่งปฏิกูล  และมลภาวะสิ่งแวดล้อมที่มีอย่างยั่งยืน</w:t>
      </w:r>
    </w:p>
    <w:p w:rsidR="0058579C" w:rsidRPr="004E2D0B" w:rsidRDefault="0058579C" w:rsidP="001C5501">
      <w:pPr>
        <w:pStyle w:val="af2"/>
        <w:spacing w:after="0" w:line="240" w:lineRule="auto"/>
        <w:ind w:left="981" w:firstLine="437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4E2D0B">
        <w:rPr>
          <w:rFonts w:ascii="TH SarabunIT๙" w:eastAsia="Angsana New" w:hAnsi="TH SarabunIT๙" w:cs="TH SarabunIT๙"/>
          <w:sz w:val="32"/>
          <w:szCs w:val="32"/>
          <w:cs/>
        </w:rPr>
        <w:t>๕.  การพัฒนาระบบการบริหารจัดการภาครัฐที่ดีและมีส่วนร่วมจากทุกภาคส่วน</w:t>
      </w:r>
    </w:p>
    <w:p w:rsidR="002E169D" w:rsidRPr="004E2D0B" w:rsidRDefault="0058579C" w:rsidP="001C550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๒.๘</w:t>
      </w:r>
      <w:r w:rsidR="002E169D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ความเชื่อมโยงของยุทธศาสตร์ในภาพรวม</w:t>
      </w:r>
    </w:p>
    <w:p w:rsidR="00732F5D" w:rsidRPr="004E2D0B" w:rsidRDefault="006A38C6" w:rsidP="001C550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Style w:val="normal1"/>
          <w:rFonts w:ascii="TH SarabunIT๙" w:hAnsi="TH SarabunIT๙" w:cs="TH SarabunIT๙"/>
          <w:sz w:val="32"/>
          <w:szCs w:val="32"/>
          <w:cs/>
        </w:rPr>
        <w:t>จากประเด็นความเชื่อมโยงยุทธศาสตร์ที่สำคัญของแผนพัฒนาเศรษฐกิจและสังคม</w:t>
      </w:r>
      <w:r w:rsidR="0058579C" w:rsidRPr="004E2D0B">
        <w:rPr>
          <w:rStyle w:val="normal1"/>
          <w:rFonts w:ascii="TH SarabunIT๙" w:hAnsi="TH SarabunIT๙" w:cs="TH SarabunIT๙"/>
          <w:sz w:val="32"/>
          <w:szCs w:val="32"/>
          <w:cs/>
        </w:rPr>
        <w:t>แห่งชาติฉบับที่  ๑๒</w:t>
      </w:r>
      <w:r w:rsidRPr="004E2D0B">
        <w:rPr>
          <w:rStyle w:val="normal1"/>
          <w:rFonts w:ascii="TH SarabunIT๙" w:hAnsi="TH SarabunIT๙" w:cs="TH SarabunIT๙"/>
          <w:sz w:val="32"/>
          <w:szCs w:val="32"/>
          <w:cs/>
        </w:rPr>
        <w:t xml:space="preserve">  ยุทธศาสตร์ชาติ </w:t>
      </w:r>
      <w:r w:rsidR="0058579C" w:rsidRPr="004E2D0B">
        <w:rPr>
          <w:rStyle w:val="normal1"/>
          <w:rFonts w:ascii="TH SarabunIT๙" w:hAnsi="TH SarabunIT๙" w:cs="TH SarabunIT๙"/>
          <w:sz w:val="32"/>
          <w:szCs w:val="32"/>
          <w:cs/>
        </w:rPr>
        <w:t xml:space="preserve"> และยุทธศาสตร์จังหวัด  </w:t>
      </w:r>
      <w:r w:rsidRPr="004E2D0B">
        <w:rPr>
          <w:rStyle w:val="normal1"/>
          <w:rFonts w:ascii="TH SarabunIT๙" w:hAnsi="TH SarabunIT๙" w:cs="TH SarabunIT๙"/>
          <w:sz w:val="32"/>
          <w:szCs w:val="32"/>
          <w:cs/>
        </w:rPr>
        <w:t>จะเห็นได้ว่ามีความเชื่อมโยงกันอย่างชัดเจนในการนำมาเป็นแนวทางกำหนดประเด็นยุทธศาสตร์การพัฒนาขององค์กร</w:t>
      </w:r>
      <w:r w:rsidR="0058579C" w:rsidRPr="004E2D0B">
        <w:rPr>
          <w:rStyle w:val="normal1"/>
          <w:rFonts w:ascii="TH SarabunIT๙" w:hAnsi="TH SarabunIT๙" w:cs="TH SarabunIT๙"/>
          <w:sz w:val="32"/>
          <w:szCs w:val="32"/>
          <w:cs/>
        </w:rPr>
        <w:t xml:space="preserve">ปกครองส่วนท้องถิ่น  </w:t>
      </w:r>
      <w:r w:rsidRPr="004E2D0B">
        <w:rPr>
          <w:rStyle w:val="normal1"/>
          <w:rFonts w:ascii="TH SarabunIT๙" w:hAnsi="TH SarabunIT๙" w:cs="TH SarabunIT๙"/>
          <w:sz w:val="32"/>
          <w:szCs w:val="32"/>
          <w:cs/>
        </w:rPr>
        <w:t>ซึ่งการกำหนดประเด็นยุทธศาสตร์การพัฒนาที</w:t>
      </w:r>
      <w:r w:rsidR="00180E69" w:rsidRPr="004E2D0B">
        <w:rPr>
          <w:rStyle w:val="normal1"/>
          <w:rFonts w:ascii="TH SarabunIT๙" w:hAnsi="TH SarabunIT๙" w:cs="TH SarabunIT๙"/>
          <w:sz w:val="32"/>
          <w:szCs w:val="32"/>
          <w:cs/>
        </w:rPr>
        <w:t xml:space="preserve">่ชัดเจนจะเป็นการเตรียมการพัฒนา  </w:t>
      </w:r>
      <w:r w:rsidRPr="004E2D0B">
        <w:rPr>
          <w:rStyle w:val="normal1"/>
          <w:rFonts w:ascii="TH SarabunIT๙" w:hAnsi="TH SarabunIT๙" w:cs="TH SarabunIT๙"/>
          <w:sz w:val="32"/>
          <w:szCs w:val="32"/>
          <w:cs/>
        </w:rPr>
        <w:t>เป็นการนำภูมิคุ้มกันที่มีอยู่พร้อมทั้งเร่งสร้างภูมิค</w:t>
      </w:r>
      <w:r w:rsidR="00180E69" w:rsidRPr="004E2D0B">
        <w:rPr>
          <w:rStyle w:val="normal1"/>
          <w:rFonts w:ascii="TH SarabunIT๙" w:hAnsi="TH SarabunIT๙" w:cs="TH SarabunIT๙"/>
          <w:sz w:val="32"/>
          <w:szCs w:val="32"/>
          <w:cs/>
        </w:rPr>
        <w:t xml:space="preserve">ุ้มกันในท้องถิ่นให้เข้มแข็งขึ้น  </w:t>
      </w:r>
      <w:r w:rsidRPr="004E2D0B">
        <w:rPr>
          <w:rStyle w:val="normal1"/>
          <w:rFonts w:ascii="TH SarabunIT๙" w:hAnsi="TH SarabunIT๙" w:cs="TH SarabunIT๙"/>
          <w:sz w:val="32"/>
          <w:szCs w:val="32"/>
          <w:cs/>
        </w:rPr>
        <w:t>เพื่อเตรียมความพร้อมคน</w:t>
      </w:r>
      <w:r w:rsidR="00180E69" w:rsidRPr="004E2D0B">
        <w:rPr>
          <w:rStyle w:val="normal1"/>
          <w:rFonts w:ascii="TH SarabunIT๙" w:hAnsi="TH SarabunIT๙" w:cs="TH SarabunIT๙"/>
          <w:sz w:val="32"/>
          <w:szCs w:val="32"/>
          <w:cs/>
        </w:rPr>
        <w:t xml:space="preserve">  </w:t>
      </w:r>
      <w:r w:rsidRPr="004E2D0B">
        <w:rPr>
          <w:rStyle w:val="normal1"/>
          <w:rFonts w:ascii="TH SarabunIT๙" w:hAnsi="TH SarabunIT๙" w:cs="TH SarabunIT๙"/>
          <w:sz w:val="32"/>
          <w:szCs w:val="32"/>
          <w:cs/>
        </w:rPr>
        <w:t>สังคม</w:t>
      </w:r>
      <w:r w:rsidR="00180E69" w:rsidRPr="004E2D0B">
        <w:rPr>
          <w:rStyle w:val="normal1"/>
          <w:rFonts w:ascii="TH SarabunIT๙" w:hAnsi="TH SarabunIT๙" w:cs="TH SarabunIT๙"/>
          <w:sz w:val="32"/>
          <w:szCs w:val="32"/>
          <w:cs/>
        </w:rPr>
        <w:t xml:space="preserve">  </w:t>
      </w:r>
      <w:r w:rsidRPr="004E2D0B">
        <w:rPr>
          <w:rStyle w:val="normal1"/>
          <w:rFonts w:ascii="TH SarabunIT๙" w:hAnsi="TH SarabunIT๙" w:cs="TH SarabunIT๙"/>
          <w:sz w:val="32"/>
          <w:szCs w:val="32"/>
          <w:cs/>
        </w:rPr>
        <w:t>และระบบเศรษฐกิจของ</w:t>
      </w:r>
      <w:r w:rsidR="00180E69" w:rsidRPr="004E2D0B">
        <w:rPr>
          <w:rStyle w:val="normal1"/>
          <w:rFonts w:ascii="TH SarabunIT๙" w:hAnsi="TH SarabunIT๙" w:cs="TH SarabunIT๙"/>
          <w:sz w:val="32"/>
          <w:szCs w:val="32"/>
          <w:cs/>
        </w:rPr>
        <w:t>ตำบล</w:t>
      </w:r>
      <w:r w:rsidRPr="004E2D0B">
        <w:rPr>
          <w:rStyle w:val="normal1"/>
          <w:rFonts w:ascii="TH SarabunIT๙" w:hAnsi="TH SarabunIT๙" w:cs="TH SarabunIT๙"/>
          <w:sz w:val="32"/>
          <w:szCs w:val="32"/>
          <w:cs/>
        </w:rPr>
        <w:t>ให้สามาร</w:t>
      </w:r>
      <w:r w:rsidR="007D7241" w:rsidRPr="004E2D0B">
        <w:rPr>
          <w:rStyle w:val="normal1"/>
          <w:rFonts w:ascii="TH SarabunIT๙" w:hAnsi="TH SarabunIT๙" w:cs="TH SarabunIT๙"/>
          <w:sz w:val="32"/>
          <w:szCs w:val="32"/>
          <w:cs/>
        </w:rPr>
        <w:t>ถปรับตัวรองรับผลกระทบจากการสภาวะ</w:t>
      </w:r>
      <w:r w:rsidRPr="004E2D0B">
        <w:rPr>
          <w:rStyle w:val="normal1"/>
          <w:rFonts w:ascii="TH SarabunIT๙" w:hAnsi="TH SarabunIT๙" w:cs="TH SarabunIT๙"/>
          <w:sz w:val="32"/>
          <w:szCs w:val="32"/>
          <w:cs/>
        </w:rPr>
        <w:t>การณ์เปลี่ยนแปลงได้อย่างเหมาะสม</w:t>
      </w:r>
      <w:r w:rsidR="00180E69" w:rsidRPr="004E2D0B">
        <w:rPr>
          <w:rStyle w:val="normal1"/>
          <w:rFonts w:ascii="TH SarabunIT๙" w:hAnsi="TH SarabunIT๙" w:cs="TH SarabunIT๙"/>
          <w:sz w:val="32"/>
          <w:szCs w:val="32"/>
          <w:cs/>
        </w:rPr>
        <w:t xml:space="preserve">  โดยให้ความสำคัญกับการพัฒนาคน  </w:t>
      </w:r>
      <w:r w:rsidRPr="004E2D0B">
        <w:rPr>
          <w:rStyle w:val="normal1"/>
          <w:rFonts w:ascii="TH SarabunIT๙" w:hAnsi="TH SarabunIT๙" w:cs="TH SarabunIT๙"/>
          <w:sz w:val="32"/>
          <w:szCs w:val="32"/>
          <w:cs/>
        </w:rPr>
        <w:t>สังคม</w:t>
      </w:r>
      <w:r w:rsidR="00180E69" w:rsidRPr="004E2D0B">
        <w:rPr>
          <w:rStyle w:val="normal1"/>
          <w:rFonts w:ascii="TH SarabunIT๙" w:hAnsi="TH SarabunIT๙" w:cs="TH SarabunIT๙"/>
          <w:sz w:val="32"/>
          <w:szCs w:val="32"/>
          <w:cs/>
        </w:rPr>
        <w:t xml:space="preserve">  </w:t>
      </w:r>
      <w:r w:rsidRPr="004E2D0B">
        <w:rPr>
          <w:rStyle w:val="normal1"/>
          <w:rFonts w:ascii="TH SarabunIT๙" w:hAnsi="TH SarabunIT๙" w:cs="TH SarabunIT๙"/>
          <w:sz w:val="32"/>
          <w:szCs w:val="32"/>
          <w:cs/>
        </w:rPr>
        <w:t>เศรษฐกิจ</w:t>
      </w:r>
      <w:r w:rsidR="00180E69" w:rsidRPr="004E2D0B">
        <w:rPr>
          <w:rStyle w:val="normal1"/>
          <w:rFonts w:ascii="TH SarabunIT๙" w:hAnsi="TH SarabunIT๙" w:cs="TH SarabunIT๙"/>
          <w:sz w:val="32"/>
          <w:szCs w:val="32"/>
          <w:cs/>
        </w:rPr>
        <w:t xml:space="preserve">  ภายในชุมชนให้มีคุณภาพ  </w:t>
      </w:r>
      <w:r w:rsidRPr="004E2D0B">
        <w:rPr>
          <w:rStyle w:val="normal1"/>
          <w:rFonts w:ascii="TH SarabunIT๙" w:hAnsi="TH SarabunIT๙" w:cs="TH SarabunIT๙"/>
          <w:sz w:val="32"/>
          <w:szCs w:val="32"/>
          <w:cs/>
        </w:rPr>
        <w:t>ใช้ทรัพยากรที่มีอยู่ภายใน</w:t>
      </w:r>
      <w:r w:rsidR="00180E69" w:rsidRPr="004E2D0B">
        <w:rPr>
          <w:rStyle w:val="normal1"/>
          <w:rFonts w:ascii="TH SarabunIT๙" w:hAnsi="TH SarabunIT๙" w:cs="TH SarabunIT๙"/>
          <w:sz w:val="32"/>
          <w:szCs w:val="32"/>
          <w:cs/>
        </w:rPr>
        <w:t>หมู่บ้าน</w:t>
      </w:r>
      <w:r w:rsidRPr="004E2D0B">
        <w:rPr>
          <w:rStyle w:val="normal1"/>
          <w:rFonts w:ascii="TH SarabunIT๙" w:hAnsi="TH SarabunIT๙" w:cs="TH SarabunIT๙"/>
          <w:sz w:val="32"/>
          <w:szCs w:val="32"/>
          <w:cs/>
        </w:rPr>
        <w:t>อย่างคุ้มค่าและเกิดประโยชน์สูงสุด</w:t>
      </w:r>
      <w:r w:rsidR="00180E69" w:rsidRPr="004E2D0B">
        <w:rPr>
          <w:rStyle w:val="normal1"/>
          <w:rFonts w:ascii="TH SarabunIT๙" w:hAnsi="TH SarabunIT๙" w:cs="TH SarabunIT๙"/>
          <w:sz w:val="32"/>
          <w:szCs w:val="32"/>
          <w:cs/>
        </w:rPr>
        <w:t xml:space="preserve">  </w:t>
      </w:r>
      <w:r w:rsidRPr="004E2D0B">
        <w:rPr>
          <w:rStyle w:val="normal1"/>
          <w:rFonts w:ascii="TH SarabunIT๙" w:hAnsi="TH SarabunIT๙" w:cs="TH SarabunIT๙"/>
          <w:sz w:val="32"/>
          <w:szCs w:val="32"/>
          <w:cs/>
        </w:rPr>
        <w:t xml:space="preserve">รวมทั้งสร้างโอกาสทางเศรษฐกิจด้วยฐานความรู้ </w:t>
      </w:r>
      <w:r w:rsidR="00180E69" w:rsidRPr="004E2D0B">
        <w:rPr>
          <w:rStyle w:val="normal1"/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Style w:val="normal1"/>
          <w:rFonts w:ascii="TH SarabunIT๙" w:hAnsi="TH SarabunIT๙" w:cs="TH SarabunIT๙"/>
          <w:sz w:val="32"/>
          <w:szCs w:val="32"/>
          <w:cs/>
        </w:rPr>
        <w:t xml:space="preserve">เทคโนโลยี </w:t>
      </w:r>
      <w:r w:rsidR="00180E69" w:rsidRPr="004E2D0B">
        <w:rPr>
          <w:rStyle w:val="normal1"/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Style w:val="normal1"/>
          <w:rFonts w:ascii="TH SarabunIT๙" w:hAnsi="TH SarabunIT๙" w:cs="TH SarabunIT๙"/>
          <w:sz w:val="32"/>
          <w:szCs w:val="32"/>
          <w:cs/>
        </w:rPr>
        <w:t>นวัตกรรม</w:t>
      </w:r>
      <w:r w:rsidR="00180E69" w:rsidRPr="004E2D0B">
        <w:rPr>
          <w:rStyle w:val="normal1"/>
          <w:rFonts w:ascii="TH SarabunIT๙" w:hAnsi="TH SarabunIT๙" w:cs="TH SarabunIT๙"/>
          <w:sz w:val="32"/>
          <w:szCs w:val="32"/>
          <w:cs/>
        </w:rPr>
        <w:t xml:space="preserve">  </w:t>
      </w:r>
      <w:r w:rsidRPr="004E2D0B">
        <w:rPr>
          <w:rStyle w:val="normal1"/>
          <w:rFonts w:ascii="TH SarabunIT๙" w:hAnsi="TH SarabunIT๙" w:cs="TH SarabunIT๙"/>
          <w:sz w:val="32"/>
          <w:szCs w:val="32"/>
          <w:cs/>
        </w:rPr>
        <w:t xml:space="preserve">และความคิดสร้างสรรค์ </w:t>
      </w:r>
      <w:r w:rsidR="00180E69" w:rsidRPr="004E2D0B">
        <w:rPr>
          <w:rStyle w:val="normal1"/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Style w:val="normal1"/>
          <w:rFonts w:ascii="TH SarabunIT๙" w:hAnsi="TH SarabunIT๙" w:cs="TH SarabunIT๙"/>
          <w:sz w:val="32"/>
          <w:szCs w:val="32"/>
          <w:cs/>
        </w:rPr>
        <w:t>บนพื้นฐานการผลิตและการบริโภคที่เป็นมิตรต่อสิ่งแวดล้อม</w:t>
      </w:r>
      <w:r w:rsidR="00180E69" w:rsidRPr="004E2D0B">
        <w:rPr>
          <w:rStyle w:val="normal1"/>
          <w:rFonts w:ascii="TH SarabunIT๙" w:hAnsi="TH SarabunIT๙" w:cs="TH SarabunIT๙"/>
          <w:sz w:val="32"/>
          <w:szCs w:val="32"/>
          <w:cs/>
        </w:rPr>
        <w:t xml:space="preserve">  </w:t>
      </w:r>
      <w:r w:rsidRPr="004E2D0B">
        <w:rPr>
          <w:rStyle w:val="normal1"/>
          <w:rFonts w:ascii="TH SarabunIT๙" w:hAnsi="TH SarabunIT๙" w:cs="TH SarabunIT๙"/>
          <w:sz w:val="32"/>
          <w:szCs w:val="32"/>
          <w:cs/>
        </w:rPr>
        <w:t>ซึ่งจะนำไปสู่การพัฒนาเพื่อประโยชน์สุขที่ยั่งยืนของ</w:t>
      </w:r>
      <w:r w:rsidR="00180E69" w:rsidRPr="004E2D0B">
        <w:rPr>
          <w:rStyle w:val="normal1"/>
          <w:rFonts w:ascii="TH SarabunIT๙" w:hAnsi="TH SarabunIT๙" w:cs="TH SarabunIT๙"/>
          <w:sz w:val="32"/>
          <w:szCs w:val="32"/>
          <w:cs/>
        </w:rPr>
        <w:t>ตำบล</w:t>
      </w:r>
      <w:r w:rsidRPr="004E2D0B">
        <w:rPr>
          <w:rStyle w:val="normal1"/>
          <w:rFonts w:ascii="TH SarabunIT๙" w:hAnsi="TH SarabunIT๙" w:cs="TH SarabunIT๙"/>
          <w:sz w:val="32"/>
          <w:szCs w:val="32"/>
          <w:cs/>
        </w:rPr>
        <w:t>ตามหลักปรัชญาของเศรษฐกิจพอเพียง</w:t>
      </w:r>
    </w:p>
    <w:p w:rsidR="00556ADF" w:rsidRPr="004E2D0B" w:rsidRDefault="00556ADF" w:rsidP="001C550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E12713" w:rsidRPr="004E2D0B" w:rsidRDefault="00234CF4" w:rsidP="001C550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  </w:t>
      </w:r>
      <w:r w:rsidR="00E12713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การวิเคราะห์เพื่อพัฒนาท้องถิ่น</w:t>
      </w:r>
    </w:p>
    <w:p w:rsidR="005D3305" w:rsidRPr="004E2D0B" w:rsidRDefault="00180E69" w:rsidP="005D330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๓.๑  </w:t>
      </w:r>
      <w:r w:rsidR="00E12713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การวิเคราะห์กรอบการจัดทำยุทธศาสตร์ขององค์กรปกครองส่วนท้องถิ่น</w:t>
      </w:r>
    </w:p>
    <w:p w:rsidR="00500D39" w:rsidRPr="004E2D0B" w:rsidRDefault="006A38C6" w:rsidP="005D3305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การวิเคราะห์ศักยภาพเพื่อประเมินสถ</w:t>
      </w:r>
      <w:r w:rsidR="00180E69" w:rsidRPr="004E2D0B">
        <w:rPr>
          <w:rFonts w:ascii="TH SarabunIT๙" w:hAnsi="TH SarabunIT๙" w:cs="TH SarabunIT๙"/>
          <w:sz w:val="32"/>
          <w:szCs w:val="32"/>
          <w:cs/>
        </w:rPr>
        <w:t xml:space="preserve">านภาพการพัฒนาท้องถิ่นในปัจจุบัน  </w:t>
      </w:r>
      <w:r w:rsidRPr="004E2D0B">
        <w:rPr>
          <w:rFonts w:ascii="TH SarabunIT๙" w:hAnsi="TH SarabunIT๙" w:cs="TH SarabunIT๙"/>
          <w:sz w:val="32"/>
          <w:szCs w:val="32"/>
          <w:cs/>
        </w:rPr>
        <w:t>เป็</w:t>
      </w:r>
      <w:r w:rsidR="00180E69" w:rsidRPr="004E2D0B">
        <w:rPr>
          <w:rFonts w:ascii="TH SarabunIT๙" w:hAnsi="TH SarabunIT๙" w:cs="TH SarabunIT๙"/>
          <w:sz w:val="32"/>
          <w:szCs w:val="32"/>
          <w:cs/>
        </w:rPr>
        <w:t xml:space="preserve">นการประเมินโดยวิเคราะห์ถึงโอกาส  </w:t>
      </w:r>
      <w:r w:rsidRPr="004E2D0B">
        <w:rPr>
          <w:rFonts w:ascii="TH SarabunIT๙" w:hAnsi="TH SarabunIT๙" w:cs="TH SarabunIT๙"/>
          <w:sz w:val="32"/>
          <w:szCs w:val="32"/>
          <w:cs/>
        </w:rPr>
        <w:t>และภาวะคุกคาม</w:t>
      </w:r>
      <w:r w:rsidR="00180E69" w:rsidRPr="004E2D0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E2D0B">
        <w:rPr>
          <w:rFonts w:ascii="TH SarabunIT๙" w:hAnsi="TH SarabunIT๙" w:cs="TH SarabunIT๙"/>
          <w:sz w:val="32"/>
          <w:szCs w:val="32"/>
          <w:cs/>
        </w:rPr>
        <w:t xml:space="preserve">หรือข้อจำกัด </w:t>
      </w:r>
      <w:r w:rsidR="00180E69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อันเป็นสภาวะแวดล้อมภายนอกที่มีผลต่อการพัฒนาด้าน</w:t>
      </w:r>
      <w:r w:rsidR="00180E69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 xml:space="preserve">ๆ ของท้องถิ่น </w:t>
      </w:r>
      <w:r w:rsidR="00180E69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 xml:space="preserve">รวมทั้งการวิเคราะห์จุดแข็ง </w:t>
      </w:r>
      <w:r w:rsidR="00180E69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 xml:space="preserve">จุดอ่อนของท้องถิ่น </w:t>
      </w:r>
      <w:r w:rsidR="00180E69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อันเ</w:t>
      </w:r>
      <w:r w:rsidR="00180E69" w:rsidRPr="004E2D0B">
        <w:rPr>
          <w:rFonts w:ascii="TH SarabunIT๙" w:hAnsi="TH SarabunIT๙" w:cs="TH SarabunIT๙"/>
          <w:sz w:val="32"/>
          <w:szCs w:val="32"/>
          <w:cs/>
        </w:rPr>
        <w:t xml:space="preserve">ป็นสภาวะแวดล้อมภายในของท้องถิ่น  </w:t>
      </w:r>
      <w:r w:rsidRPr="004E2D0B">
        <w:rPr>
          <w:rFonts w:ascii="TH SarabunIT๙" w:hAnsi="TH SarabunIT๙" w:cs="TH SarabunIT๙"/>
          <w:sz w:val="32"/>
          <w:szCs w:val="32"/>
          <w:cs/>
        </w:rPr>
        <w:t>ซึ่งทั้งหมดเป็นการประเมินสถานภาพของท้องถิ่นในป</w:t>
      </w:r>
      <w:r w:rsidR="00A87C43" w:rsidRPr="004E2D0B">
        <w:rPr>
          <w:rFonts w:ascii="TH SarabunIT๙" w:hAnsi="TH SarabunIT๙" w:cs="TH SarabunIT๙"/>
          <w:sz w:val="32"/>
          <w:szCs w:val="32"/>
          <w:cs/>
        </w:rPr>
        <w:t xml:space="preserve">ัจจุบันโดยเป็นการตอบคำถามว่า  </w:t>
      </w:r>
      <w:r w:rsidRPr="004E2D0B">
        <w:rPr>
          <w:rFonts w:ascii="TH SarabunIT๙" w:hAnsi="TH SarabunIT๙" w:cs="TH SarabunIT๙"/>
          <w:sz w:val="32"/>
          <w:szCs w:val="32"/>
        </w:rPr>
        <w:t>“</w:t>
      </w:r>
      <w:r w:rsidR="00180E69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ปัจจุบันท้องถิ่นมีสถานภาพการพัฒนาอยู่จุดไหน</w:t>
      </w:r>
      <w:r w:rsidR="00180E69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>”</w:t>
      </w:r>
      <w:r w:rsidR="00A87C43" w:rsidRPr="004E2D0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E2D0B">
        <w:rPr>
          <w:rFonts w:ascii="TH SarabunIT๙" w:hAnsi="TH SarabunIT๙" w:cs="TH SarabunIT๙"/>
          <w:sz w:val="32"/>
          <w:szCs w:val="32"/>
          <w:cs/>
        </w:rPr>
        <w:t>สำหรับใช้เป็นประโย</w:t>
      </w:r>
      <w:r w:rsidR="00500D39" w:rsidRPr="004E2D0B">
        <w:rPr>
          <w:rFonts w:ascii="TH SarabunIT๙" w:hAnsi="TH SarabunIT๙" w:cs="TH SarabunIT๙"/>
          <w:sz w:val="32"/>
          <w:szCs w:val="32"/>
          <w:cs/>
        </w:rPr>
        <w:t>ชน์ในการกำหนดการดำเนินงานในอนาคต</w:t>
      </w:r>
      <w:r w:rsidRPr="004E2D0B">
        <w:rPr>
          <w:rFonts w:ascii="TH SarabunIT๙" w:hAnsi="TH SarabunIT๙" w:cs="TH SarabunIT๙"/>
          <w:sz w:val="32"/>
          <w:szCs w:val="32"/>
          <w:cs/>
        </w:rPr>
        <w:t xml:space="preserve">ต่อไป </w:t>
      </w:r>
      <w:r w:rsidR="00180E69" w:rsidRPr="004E2D0B">
        <w:rPr>
          <w:rFonts w:ascii="TH SarabunIT๙" w:hAnsi="TH SarabunIT๙" w:cs="TH SarabunIT๙"/>
          <w:sz w:val="32"/>
          <w:szCs w:val="32"/>
          <w:cs/>
        </w:rPr>
        <w:t xml:space="preserve"> ทั้งนี้</w:t>
      </w:r>
      <w:r w:rsidRPr="004E2D0B">
        <w:rPr>
          <w:rFonts w:ascii="TH SarabunIT๙" w:hAnsi="TH SarabunIT๙" w:cs="TH SarabunIT๙"/>
          <w:sz w:val="32"/>
          <w:szCs w:val="32"/>
          <w:cs/>
        </w:rPr>
        <w:t xml:space="preserve">โดยใช้เทคนิค </w:t>
      </w:r>
      <w:r w:rsidR="00180E69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SWOT </w:t>
      </w:r>
      <w:r w:rsidR="00180E69" w:rsidRPr="004E2D0B">
        <w:rPr>
          <w:rFonts w:ascii="TH SarabunIT๙" w:hAnsi="TH SarabunIT๙" w:cs="TH SarabunIT๙"/>
          <w:sz w:val="32"/>
          <w:szCs w:val="32"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</w:rPr>
        <w:t xml:space="preserve">analysis </w:t>
      </w:r>
      <w:r w:rsidR="00180E69" w:rsidRPr="004E2D0B">
        <w:rPr>
          <w:rFonts w:ascii="TH SarabunIT๙" w:hAnsi="TH SarabunIT๙" w:cs="TH SarabunIT๙"/>
          <w:sz w:val="32"/>
          <w:szCs w:val="32"/>
          <w:cs/>
        </w:rPr>
        <w:t xml:space="preserve"> การพิจารณาถึงปัจจัยภายใน  </w:t>
      </w:r>
      <w:r w:rsidRPr="004E2D0B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="00180E69" w:rsidRPr="004E2D0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E2D0B">
        <w:rPr>
          <w:rFonts w:ascii="TH SarabunIT๙" w:hAnsi="TH SarabunIT๙" w:cs="TH SarabunIT๙"/>
          <w:sz w:val="32"/>
          <w:szCs w:val="32"/>
          <w:cs/>
        </w:rPr>
        <w:t>จุดแข็ง (</w:t>
      </w:r>
      <w:r w:rsidRPr="004E2D0B">
        <w:rPr>
          <w:rFonts w:ascii="TH SarabunIT๙" w:hAnsi="TH SarabunIT๙" w:cs="TH SarabunIT๙"/>
          <w:sz w:val="32"/>
          <w:szCs w:val="32"/>
        </w:rPr>
        <w:t>Strength – S</w:t>
      </w:r>
      <w:r w:rsidRPr="004E2D0B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180E69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จุดอ่อน (</w:t>
      </w:r>
      <w:r w:rsidRPr="004E2D0B">
        <w:rPr>
          <w:rFonts w:ascii="TH SarabunIT๙" w:hAnsi="TH SarabunIT๙" w:cs="TH SarabunIT๙"/>
          <w:sz w:val="32"/>
          <w:szCs w:val="32"/>
        </w:rPr>
        <w:t>Weak – W</w:t>
      </w:r>
      <w:r w:rsidRPr="004E2D0B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180E69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 xml:space="preserve">และปัจจัยภายนอก </w:t>
      </w:r>
      <w:r w:rsidR="00180E69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 xml:space="preserve">ได้แก่ </w:t>
      </w:r>
      <w:r w:rsidR="00180E69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โอกาส(</w:t>
      </w:r>
      <w:r w:rsidRPr="004E2D0B">
        <w:rPr>
          <w:rFonts w:ascii="TH SarabunIT๙" w:hAnsi="TH SarabunIT๙" w:cs="TH SarabunIT๙"/>
          <w:sz w:val="32"/>
          <w:szCs w:val="32"/>
        </w:rPr>
        <w:t>Opportunity – O</w:t>
      </w:r>
      <w:r w:rsidRPr="004E2D0B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180E69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 xml:space="preserve">และอุปสรรค </w:t>
      </w:r>
      <w:r w:rsidR="00180E69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Pr="004E2D0B">
        <w:rPr>
          <w:rFonts w:ascii="TH SarabunIT๙" w:hAnsi="TH SarabunIT๙" w:cs="TH SarabunIT๙"/>
          <w:sz w:val="32"/>
          <w:szCs w:val="32"/>
        </w:rPr>
        <w:t>Threat – T</w:t>
      </w:r>
      <w:r w:rsidRPr="004E2D0B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180E69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เป็นเครื่องมือ</w:t>
      </w:r>
    </w:p>
    <w:p w:rsidR="00A87C43" w:rsidRPr="004E2D0B" w:rsidRDefault="00A87C43" w:rsidP="001C5501">
      <w:pPr>
        <w:tabs>
          <w:tab w:val="left" w:pos="709"/>
          <w:tab w:val="left" w:pos="1134"/>
          <w:tab w:val="left" w:pos="1418"/>
        </w:tabs>
        <w:spacing w:before="120" w:line="240" w:lineRule="auto"/>
        <w:ind w:firstLine="4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87C43" w:rsidRPr="004E2D0B" w:rsidRDefault="00A87C43" w:rsidP="00A87C43">
      <w:pPr>
        <w:tabs>
          <w:tab w:val="left" w:pos="709"/>
          <w:tab w:val="left" w:pos="1134"/>
          <w:tab w:val="left" w:pos="1418"/>
        </w:tabs>
        <w:spacing w:before="120" w:line="240" w:lineRule="auto"/>
        <w:ind w:firstLine="4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3305" w:rsidRPr="004E2D0B" w:rsidRDefault="005D3305" w:rsidP="007D7241">
      <w:pPr>
        <w:tabs>
          <w:tab w:val="left" w:pos="709"/>
          <w:tab w:val="left" w:pos="1134"/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87C43" w:rsidRPr="004E2D0B" w:rsidRDefault="00A87C43" w:rsidP="007D7241">
      <w:pPr>
        <w:tabs>
          <w:tab w:val="left" w:pos="709"/>
          <w:tab w:val="left" w:pos="1134"/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9F17D7">
        <w:rPr>
          <w:rFonts w:ascii="TH SarabunIT๙" w:hAnsi="TH SarabunIT๙" w:cs="TH SarabunIT๙"/>
          <w:sz w:val="32"/>
          <w:szCs w:val="32"/>
          <w:cs/>
        </w:rPr>
        <w:t>38</w:t>
      </w:r>
      <w:r w:rsidRPr="004E2D0B">
        <w:rPr>
          <w:rFonts w:ascii="TH SarabunIT๙" w:hAnsi="TH SarabunIT๙" w:cs="TH SarabunIT๙"/>
          <w:sz w:val="32"/>
          <w:szCs w:val="32"/>
          <w:cs/>
        </w:rPr>
        <w:t>-</w:t>
      </w:r>
    </w:p>
    <w:p w:rsidR="007D7241" w:rsidRPr="004E2D0B" w:rsidRDefault="007D7241" w:rsidP="007D7241">
      <w:pPr>
        <w:tabs>
          <w:tab w:val="left" w:pos="709"/>
          <w:tab w:val="left" w:pos="1134"/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2"/>
        <w:gridCol w:w="4086"/>
        <w:gridCol w:w="3500"/>
      </w:tblGrid>
      <w:tr w:rsidR="006A38C6" w:rsidRPr="004E2D0B" w:rsidTr="009A5681">
        <w:tc>
          <w:tcPr>
            <w:tcW w:w="1912" w:type="dxa"/>
          </w:tcPr>
          <w:p w:rsidR="001424A2" w:rsidRPr="004E2D0B" w:rsidRDefault="006A38C6" w:rsidP="007D7241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 w:rsidRPr="004E2D0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แนวทาง</w:t>
            </w:r>
          </w:p>
          <w:p w:rsidR="006A38C6" w:rsidRPr="004E2D0B" w:rsidRDefault="006A38C6" w:rsidP="007D7241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 w:rsidRPr="004E2D0B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</w:t>
            </w:r>
          </w:p>
        </w:tc>
        <w:tc>
          <w:tcPr>
            <w:tcW w:w="4086" w:type="dxa"/>
          </w:tcPr>
          <w:p w:rsidR="001424A2" w:rsidRPr="004E2D0B" w:rsidRDefault="001424A2" w:rsidP="007D7241">
            <w:pPr>
              <w:pStyle w:val="a6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A38C6" w:rsidRPr="004E2D0B" w:rsidRDefault="006A38C6" w:rsidP="007D7241">
            <w:pPr>
              <w:pStyle w:val="a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2D0B">
              <w:rPr>
                <w:rFonts w:ascii="TH SarabunIT๙" w:hAnsi="TH SarabunIT๙" w:cs="TH SarabunIT๙"/>
                <w:sz w:val="32"/>
                <w:szCs w:val="32"/>
                <w:cs/>
              </w:rPr>
              <w:t>จุดแข็ง / โอกาส</w:t>
            </w:r>
          </w:p>
        </w:tc>
        <w:tc>
          <w:tcPr>
            <w:tcW w:w="3500" w:type="dxa"/>
          </w:tcPr>
          <w:p w:rsidR="001424A2" w:rsidRPr="004E2D0B" w:rsidRDefault="001424A2" w:rsidP="007D7241">
            <w:pPr>
              <w:pStyle w:val="a6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A38C6" w:rsidRPr="004E2D0B" w:rsidRDefault="006A38C6" w:rsidP="007D7241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 w:rsidRPr="004E2D0B">
              <w:rPr>
                <w:rFonts w:ascii="TH SarabunIT๙" w:hAnsi="TH SarabunIT๙" w:cs="TH SarabunIT๙"/>
                <w:sz w:val="32"/>
                <w:szCs w:val="32"/>
                <w:cs/>
              </w:rPr>
              <w:t>จุดอ่อน/อุปสรรค</w:t>
            </w:r>
          </w:p>
        </w:tc>
      </w:tr>
      <w:tr w:rsidR="006A38C6" w:rsidRPr="004E2D0B" w:rsidTr="009A5681">
        <w:tc>
          <w:tcPr>
            <w:tcW w:w="1912" w:type="dxa"/>
          </w:tcPr>
          <w:p w:rsidR="006A38C6" w:rsidRPr="004E2D0B" w:rsidRDefault="006A38C6" w:rsidP="00CE5730">
            <w:pPr>
              <w:pStyle w:val="a6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4E2D0B">
              <w:rPr>
                <w:rFonts w:ascii="TH SarabunIT๙" w:hAnsi="TH SarabunIT๙" w:cs="TH SarabunIT๙"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4086" w:type="dxa"/>
          </w:tcPr>
          <w:p w:rsidR="006A38C6" w:rsidRPr="004E2D0B" w:rsidRDefault="006A38C6" w:rsidP="00CE5730">
            <w:pPr>
              <w:pStyle w:val="a6"/>
              <w:jc w:val="left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E2D0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จุดแข็ง</w:t>
            </w:r>
          </w:p>
          <w:p w:rsidR="006A38C6" w:rsidRPr="004E2D0B" w:rsidRDefault="006A38C6" w:rsidP="00005D17">
            <w:pPr>
              <w:pStyle w:val="a6"/>
              <w:ind w:left="228" w:hanging="228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  การเกษตรที่เป็นฐานหลัก</w:t>
            </w:r>
            <w:r w:rsidR="00005D17"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ที่สามารถรองรับวิกฤตเศรษฐกิจได้  </w:t>
            </w:r>
            <w:r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เป็นแหล่งตลาดที่สำคัญ</w:t>
            </w:r>
          </w:p>
          <w:p w:rsidR="006A38C6" w:rsidRPr="004E2D0B" w:rsidRDefault="006A38C6" w:rsidP="00005D17">
            <w:pPr>
              <w:pStyle w:val="a6"/>
              <w:ind w:left="228" w:hanging="228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  มีภูมิประเทศและภูมิอากาศรวมทั้งสภาวะแวดล้อมที่เหมาะแก่การทำการเกษตร</w:t>
            </w:r>
          </w:p>
          <w:p w:rsidR="006A38C6" w:rsidRPr="004E2D0B" w:rsidRDefault="006A38C6" w:rsidP="00005D17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  มีโครงสร้างการคมนาคมขนส่ง</w:t>
            </w:r>
            <w:r w:rsidR="001E5DFC"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สามารถ</w:t>
            </w:r>
          </w:p>
          <w:p w:rsidR="006A38C6" w:rsidRPr="004E2D0B" w:rsidRDefault="006A38C6" w:rsidP="00005D17">
            <w:pPr>
              <w:pStyle w:val="a6"/>
              <w:ind w:left="228" w:hanging="228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  </w:t>
            </w:r>
            <w:r w:rsidR="00005D17"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ติดต่อไ</w:t>
            </w:r>
            <w:r w:rsidR="00005D17"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ด้ตลอดพื้นที่ทั้งจังหวัดมีถนนสาย</w:t>
            </w:r>
            <w:r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หลักตัดผ่าน</w:t>
            </w:r>
          </w:p>
          <w:p w:rsidR="00005D17" w:rsidRPr="004E2D0B" w:rsidRDefault="00005D17" w:rsidP="00005D17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- </w:t>
            </w:r>
            <w:r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  <w:r w:rsidR="006A38C6"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มีความร่วมมือกันทุกฝ่ายไม่มีความขัดแย้ง</w:t>
            </w:r>
          </w:p>
          <w:p w:rsidR="006A38C6" w:rsidRPr="004E2D0B" w:rsidRDefault="00005D17" w:rsidP="00005D17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  </w:t>
            </w:r>
            <w:r w:rsidR="003A62B0"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กันเองในชุมชน  </w:t>
            </w:r>
            <w:r w:rsidR="006A38C6"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เป็นต้น</w:t>
            </w:r>
          </w:p>
          <w:p w:rsidR="00005D17" w:rsidRPr="004E2D0B" w:rsidRDefault="00005D17" w:rsidP="00005D17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- </w:t>
            </w:r>
            <w:r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  <w:r w:rsidR="003A62B0"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มีแหล่งเพาะปลูกพืช</w:t>
            </w:r>
            <w:r w:rsidR="006A38C6"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ที่ได้รับรองคุณภาพ</w:t>
            </w:r>
          </w:p>
          <w:p w:rsidR="006A38C6" w:rsidRPr="004E2D0B" w:rsidRDefault="00005D17" w:rsidP="00005D17">
            <w:pPr>
              <w:pStyle w:val="a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  </w:t>
            </w:r>
            <w:r w:rsidR="006A38C6"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จากหน่วยงานต่าง ๆ </w:t>
            </w:r>
          </w:p>
          <w:p w:rsidR="006A38C6" w:rsidRPr="004E2D0B" w:rsidRDefault="006A38C6" w:rsidP="001E5DFC">
            <w:pPr>
              <w:pStyle w:val="a6"/>
              <w:ind w:left="228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A38C6" w:rsidRPr="004E2D0B" w:rsidRDefault="006A38C6" w:rsidP="00CE5730">
            <w:pPr>
              <w:pStyle w:val="a6"/>
              <w:jc w:val="left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E2D0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โอกาส</w:t>
            </w:r>
          </w:p>
          <w:p w:rsidR="006A38C6" w:rsidRPr="004E2D0B" w:rsidRDefault="006A38C6" w:rsidP="00CE5730">
            <w:pPr>
              <w:pStyle w:val="a6"/>
              <w:ind w:left="228" w:hanging="228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 รัฐบาลมีนโยบายส่งเสริมสนับสนุนการพัฒนาเส้นทางคมนาคมรถไฟเส้นทางขนส่งสินค้าและก่อสร้างคลังสินค้าทางรถไฟ</w:t>
            </w:r>
          </w:p>
          <w:p w:rsidR="006A38C6" w:rsidRPr="004E2D0B" w:rsidRDefault="006A38C6" w:rsidP="00CE5730">
            <w:pPr>
              <w:pStyle w:val="a6"/>
              <w:ind w:left="228" w:hanging="22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- </w:t>
            </w:r>
            <w:r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ภาวะวิกฤตด้านอาหารโลกทำให้รัฐบาลให้ความสนใจและสนับสนุนส่งเสริมการปลูกพืชที่เป็นอาหารเพิ่มมากขึ้น</w:t>
            </w:r>
          </w:p>
          <w:p w:rsidR="006A38C6" w:rsidRPr="004E2D0B" w:rsidRDefault="006A38C6" w:rsidP="00CE5730">
            <w:pPr>
              <w:pStyle w:val="a6"/>
              <w:ind w:left="228" w:hanging="22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9A5681" w:rsidRPr="004E2D0B" w:rsidRDefault="009A5681" w:rsidP="00CE5730">
            <w:pPr>
              <w:pStyle w:val="a6"/>
              <w:ind w:left="228" w:hanging="22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9A5681" w:rsidRPr="004E2D0B" w:rsidRDefault="009A5681" w:rsidP="00CE5730">
            <w:pPr>
              <w:pStyle w:val="a6"/>
              <w:ind w:left="228" w:hanging="22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500D39" w:rsidRPr="004E2D0B" w:rsidRDefault="00500D39" w:rsidP="00CE5730">
            <w:pPr>
              <w:pStyle w:val="a6"/>
              <w:ind w:left="228" w:hanging="22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500D39" w:rsidRPr="004E2D0B" w:rsidRDefault="00500D39" w:rsidP="00CE5730">
            <w:pPr>
              <w:pStyle w:val="a6"/>
              <w:ind w:left="228" w:hanging="22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500D39" w:rsidRPr="004E2D0B" w:rsidRDefault="00500D39" w:rsidP="00CE5730">
            <w:pPr>
              <w:pStyle w:val="a6"/>
              <w:ind w:left="228" w:hanging="22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500D39" w:rsidRPr="004E2D0B" w:rsidRDefault="00500D39" w:rsidP="00CE5730">
            <w:pPr>
              <w:pStyle w:val="a6"/>
              <w:ind w:left="228" w:hanging="22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500D39" w:rsidRPr="004E2D0B" w:rsidRDefault="00500D39" w:rsidP="00CE5730">
            <w:pPr>
              <w:pStyle w:val="a6"/>
              <w:ind w:left="228" w:hanging="22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1A04B8" w:rsidRPr="004E2D0B" w:rsidRDefault="001A04B8" w:rsidP="00CE5730">
            <w:pPr>
              <w:pStyle w:val="a6"/>
              <w:ind w:left="228" w:hanging="22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1A04B8" w:rsidRPr="004E2D0B" w:rsidRDefault="001A04B8" w:rsidP="00CE5730">
            <w:pPr>
              <w:pStyle w:val="a6"/>
              <w:ind w:left="228" w:hanging="22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1A04B8" w:rsidRPr="004E2D0B" w:rsidRDefault="001A04B8" w:rsidP="00CE5730">
            <w:pPr>
              <w:pStyle w:val="a6"/>
              <w:ind w:left="228" w:hanging="22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1A04B8" w:rsidRPr="004E2D0B" w:rsidRDefault="001A04B8" w:rsidP="001A04B8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7D7241" w:rsidRPr="004E2D0B" w:rsidRDefault="007D7241" w:rsidP="001A04B8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7D7241" w:rsidRPr="004E2D0B" w:rsidRDefault="007D7241" w:rsidP="001A04B8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7D7241" w:rsidRPr="004E2D0B" w:rsidRDefault="007D7241" w:rsidP="001A04B8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3500" w:type="dxa"/>
          </w:tcPr>
          <w:p w:rsidR="006A38C6" w:rsidRPr="004E2D0B" w:rsidRDefault="006A38C6" w:rsidP="00CE5730">
            <w:pPr>
              <w:pStyle w:val="a6"/>
              <w:jc w:val="left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E2D0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จุดอ่อน</w:t>
            </w:r>
          </w:p>
          <w:p w:rsidR="006A38C6" w:rsidRPr="004E2D0B" w:rsidRDefault="003A62B0" w:rsidP="003A62B0">
            <w:pPr>
              <w:pStyle w:val="a6"/>
              <w:ind w:left="206" w:right="-108" w:hanging="20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 ขาดการบริหารจัดการด้าน</w:t>
            </w:r>
            <w:r w:rsidR="006A38C6"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ทรัพยากรธรรมชาติ</w:t>
            </w:r>
            <w:r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 </w:t>
            </w:r>
            <w:r w:rsidR="006A38C6"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ปัญหาดินเค็ม</w:t>
            </w:r>
          </w:p>
          <w:p w:rsidR="006A38C6" w:rsidRPr="004E2D0B" w:rsidRDefault="006A38C6" w:rsidP="00CE5730">
            <w:pPr>
              <w:pStyle w:val="a6"/>
              <w:ind w:left="206" w:hanging="20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 ขาดการรวม</w:t>
            </w:r>
            <w:r w:rsidR="003A62B0"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กลุ่มที่เข้มแข็งเพื่อร่วมกันเป็น</w:t>
            </w:r>
            <w:r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กลุ่มผู้ผลิต</w:t>
            </w:r>
          </w:p>
          <w:p w:rsidR="006A38C6" w:rsidRPr="004E2D0B" w:rsidRDefault="006A38C6" w:rsidP="00CE5730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-  </w:t>
            </w:r>
            <w:r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ปัญหาหนี้สินของเกษตรกร</w:t>
            </w:r>
          </w:p>
          <w:p w:rsidR="006A38C6" w:rsidRPr="004E2D0B" w:rsidRDefault="006A38C6" w:rsidP="007C60DC">
            <w:pPr>
              <w:pStyle w:val="a6"/>
              <w:ind w:left="206" w:hanging="20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-  </w:t>
            </w:r>
            <w:r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แหล่งท่องเที่ยวขาดการปรับปรุงและส่งเสริม </w:t>
            </w:r>
          </w:p>
          <w:p w:rsidR="006A38C6" w:rsidRPr="004E2D0B" w:rsidRDefault="006A38C6" w:rsidP="00CE5730">
            <w:pPr>
              <w:pStyle w:val="a6"/>
              <w:ind w:left="206" w:hanging="20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  เด็กและเยาวชนในพื้นที่ขาดโอกาสทางการศึกษาต่อในระดับที่สูงขึ้น</w:t>
            </w:r>
          </w:p>
          <w:p w:rsidR="006A38C6" w:rsidRPr="004E2D0B" w:rsidRDefault="006A38C6" w:rsidP="00CE5730">
            <w:pPr>
              <w:pStyle w:val="a6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A38C6" w:rsidRPr="004E2D0B" w:rsidRDefault="006A38C6" w:rsidP="00CE5730">
            <w:pPr>
              <w:pStyle w:val="a6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A38C6" w:rsidRPr="004E2D0B" w:rsidRDefault="006A38C6" w:rsidP="00CE5730">
            <w:pPr>
              <w:pStyle w:val="a6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A38C6" w:rsidRPr="004E2D0B" w:rsidRDefault="006A38C6" w:rsidP="00CE5730">
            <w:pPr>
              <w:pStyle w:val="a6"/>
              <w:jc w:val="left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E2D0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อุปสรรค</w:t>
            </w:r>
          </w:p>
          <w:p w:rsidR="006A38C6" w:rsidRPr="004E2D0B" w:rsidRDefault="009537F2" w:rsidP="009537F2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- </w:t>
            </w:r>
            <w:r w:rsidR="006A38C6"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สภาวการณ์ทาง</w:t>
            </w:r>
            <w:r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ด้าน</w:t>
            </w:r>
            <w:r w:rsidR="006A38C6"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เศรษฐกิจในระดับประเทศ </w:t>
            </w:r>
            <w:r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="006A38C6"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ภูมิภาคส่งผลต่อการพัฒนาท้องถิ่น</w:t>
            </w:r>
          </w:p>
        </w:tc>
      </w:tr>
    </w:tbl>
    <w:p w:rsidR="001A04B8" w:rsidRPr="004E2D0B" w:rsidRDefault="001A04B8" w:rsidP="001424A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A04B8" w:rsidRPr="004E2D0B" w:rsidRDefault="001A04B8" w:rsidP="001424A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87C43" w:rsidRPr="004E2D0B" w:rsidRDefault="00A87C43" w:rsidP="001424A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424A2" w:rsidRPr="004E2D0B" w:rsidRDefault="00A87C43" w:rsidP="00A87C4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9F17D7">
        <w:rPr>
          <w:rFonts w:ascii="TH SarabunIT๙" w:hAnsi="TH SarabunIT๙" w:cs="TH SarabunIT๙"/>
          <w:sz w:val="32"/>
          <w:szCs w:val="32"/>
          <w:cs/>
        </w:rPr>
        <w:t>39</w:t>
      </w:r>
      <w:r w:rsidR="001424A2" w:rsidRPr="004E2D0B">
        <w:rPr>
          <w:rFonts w:ascii="TH SarabunIT๙" w:hAnsi="TH SarabunIT๙" w:cs="TH SarabunIT๙"/>
          <w:sz w:val="32"/>
          <w:szCs w:val="32"/>
          <w:cs/>
        </w:rPr>
        <w:t>-</w:t>
      </w:r>
    </w:p>
    <w:p w:rsidR="00A87C43" w:rsidRPr="004E2D0B" w:rsidRDefault="00A87C43" w:rsidP="00A87C4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5"/>
        <w:gridCol w:w="4136"/>
        <w:gridCol w:w="3537"/>
      </w:tblGrid>
      <w:tr w:rsidR="001424A2" w:rsidRPr="004E2D0B" w:rsidTr="00680AD5">
        <w:tc>
          <w:tcPr>
            <w:tcW w:w="1825" w:type="dxa"/>
          </w:tcPr>
          <w:p w:rsidR="001424A2" w:rsidRPr="004E2D0B" w:rsidRDefault="001424A2" w:rsidP="00680AD5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 w:rsidRPr="004E2D0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แนวทาง</w:t>
            </w:r>
          </w:p>
          <w:p w:rsidR="001424A2" w:rsidRPr="004E2D0B" w:rsidRDefault="001424A2" w:rsidP="00680AD5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 w:rsidRPr="004E2D0B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</w:t>
            </w:r>
          </w:p>
        </w:tc>
        <w:tc>
          <w:tcPr>
            <w:tcW w:w="4136" w:type="dxa"/>
          </w:tcPr>
          <w:p w:rsidR="001424A2" w:rsidRPr="004E2D0B" w:rsidRDefault="001424A2" w:rsidP="00680AD5">
            <w:pPr>
              <w:pStyle w:val="a6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1424A2" w:rsidRPr="004E2D0B" w:rsidRDefault="001424A2" w:rsidP="00680AD5">
            <w:pPr>
              <w:pStyle w:val="a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2D0B">
              <w:rPr>
                <w:rFonts w:ascii="TH SarabunIT๙" w:hAnsi="TH SarabunIT๙" w:cs="TH SarabunIT๙"/>
                <w:sz w:val="32"/>
                <w:szCs w:val="32"/>
                <w:cs/>
              </w:rPr>
              <w:t>จุดแข็ง / โอกาส</w:t>
            </w:r>
          </w:p>
        </w:tc>
        <w:tc>
          <w:tcPr>
            <w:tcW w:w="3537" w:type="dxa"/>
          </w:tcPr>
          <w:p w:rsidR="001424A2" w:rsidRPr="004E2D0B" w:rsidRDefault="001424A2" w:rsidP="00680AD5">
            <w:pPr>
              <w:pStyle w:val="a6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1424A2" w:rsidRPr="004E2D0B" w:rsidRDefault="001424A2" w:rsidP="00680AD5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 w:rsidRPr="004E2D0B">
              <w:rPr>
                <w:rFonts w:ascii="TH SarabunIT๙" w:hAnsi="TH SarabunIT๙" w:cs="TH SarabunIT๙"/>
                <w:sz w:val="32"/>
                <w:szCs w:val="32"/>
                <w:cs/>
              </w:rPr>
              <w:t>จุดอ่อน/อุปสรรค</w:t>
            </w:r>
          </w:p>
        </w:tc>
      </w:tr>
      <w:tr w:rsidR="001424A2" w:rsidRPr="004E2D0B" w:rsidTr="00680AD5">
        <w:tc>
          <w:tcPr>
            <w:tcW w:w="1825" w:type="dxa"/>
          </w:tcPr>
          <w:p w:rsidR="001424A2" w:rsidRPr="004E2D0B" w:rsidRDefault="001424A2" w:rsidP="00680AD5">
            <w:pPr>
              <w:pStyle w:val="a6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4E2D0B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ด้านการศึกษาศาสนาและวัฒนธรรม</w:t>
            </w:r>
          </w:p>
        </w:tc>
        <w:tc>
          <w:tcPr>
            <w:tcW w:w="4136" w:type="dxa"/>
          </w:tcPr>
          <w:p w:rsidR="001424A2" w:rsidRPr="004E2D0B" w:rsidRDefault="001424A2" w:rsidP="00680AD5">
            <w:pPr>
              <w:pStyle w:val="a6"/>
              <w:jc w:val="left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E2D0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จุดแข็ง</w:t>
            </w:r>
          </w:p>
          <w:p w:rsidR="001424A2" w:rsidRPr="004E2D0B" w:rsidRDefault="001424A2" w:rsidP="00680AD5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 มีวัฒนธรรม ประเพณีท้องถิ่น</w:t>
            </w:r>
          </w:p>
          <w:p w:rsidR="001424A2" w:rsidRPr="004E2D0B" w:rsidRDefault="001424A2" w:rsidP="00680AD5">
            <w:pPr>
              <w:pStyle w:val="a6"/>
              <w:ind w:left="228" w:hanging="22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 ประชาชนมีส่วนร่วมในการสืบสานวัฒนธรรมประเพณีท้องถิ่น</w:t>
            </w:r>
          </w:p>
          <w:p w:rsidR="001424A2" w:rsidRPr="004E2D0B" w:rsidRDefault="001424A2" w:rsidP="00680AD5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-  มีศาสนาเป็นศูนย์รวมจิตใจประชาชนมีจิตใจโอบอ้อมอารี เอื้อเฟือเผื่อแผ่ </w:t>
            </w:r>
          </w:p>
          <w:p w:rsidR="001424A2" w:rsidRPr="004E2D0B" w:rsidRDefault="001424A2" w:rsidP="005B6C23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 มีสถานศึกษาในระดับ</w:t>
            </w:r>
            <w:r w:rsidR="005155CF"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ก่อนวัยเรียน  ระดับ  </w:t>
            </w:r>
            <w:r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ประถมศึกษา</w:t>
            </w:r>
            <w:r w:rsidR="005155CF"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 ระดับมัธยมศึกษา</w:t>
            </w:r>
            <w:r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ในตำบล</w:t>
            </w:r>
            <w:r w:rsidR="005B6C23"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ทำให้</w:t>
            </w:r>
            <w:r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ความพร้อมมีศักยภาพในการจัดการศึกษา</w:t>
            </w:r>
          </w:p>
          <w:p w:rsidR="001424A2" w:rsidRPr="004E2D0B" w:rsidRDefault="001424A2" w:rsidP="00680AD5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-  </w:t>
            </w:r>
            <w:r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มีวัดเป็นสถานที่ที่สามารถพัฒนาและเสริมสร้างความพร้อมให้เป็นแหล่งวัฒนธรรม</w:t>
            </w:r>
          </w:p>
          <w:p w:rsidR="001424A2" w:rsidRPr="004E2D0B" w:rsidRDefault="001424A2" w:rsidP="00680AD5">
            <w:pPr>
              <w:pStyle w:val="a6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4E2D0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มีปราชญ์และภูมิปัญญาท้องถิ่นจำนวนมากที่มีศักยภาพในการพัฒนา</w:t>
            </w:r>
          </w:p>
          <w:p w:rsidR="00266993" w:rsidRPr="004E2D0B" w:rsidRDefault="00266993" w:rsidP="00680AD5">
            <w:pPr>
              <w:pStyle w:val="a6"/>
              <w:jc w:val="left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1424A2" w:rsidRPr="004E2D0B" w:rsidRDefault="001424A2" w:rsidP="00680AD5">
            <w:pPr>
              <w:pStyle w:val="a6"/>
              <w:jc w:val="left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E2D0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โอกาส</w:t>
            </w:r>
          </w:p>
          <w:p w:rsidR="001424A2" w:rsidRPr="004E2D0B" w:rsidRDefault="001424A2" w:rsidP="003E6FD0">
            <w:pPr>
              <w:pStyle w:val="a6"/>
              <w:ind w:left="228" w:hanging="22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 พ.ร.บ.การศึกษาแห่งชาติจะทำให้ภายในจังหวัดมีการจัดการศึกษาที่สอดคล้องกับความต้องการของท้องถิ่นต่าง</w:t>
            </w:r>
            <w:r w:rsidR="003E6FD0"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ๆ</w:t>
            </w:r>
            <w:r w:rsidR="003E6FD0"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ในเขตจังหวัด</w:t>
            </w:r>
          </w:p>
          <w:p w:rsidR="001424A2" w:rsidRPr="004E2D0B" w:rsidRDefault="001424A2" w:rsidP="00680AD5">
            <w:pPr>
              <w:pStyle w:val="a6"/>
              <w:ind w:left="228" w:hanging="22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 พ.ร.บ.กระจายอำนาจแก่องค์</w:t>
            </w:r>
            <w:r w:rsidR="003E6FD0"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กรปกครองส่วนท้องถิ่น  พ.ศ.  ๒๕๔๒ ให้องค์การบริหารส่วนตำบล</w:t>
            </w:r>
            <w:r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มีอำนาจหน้าที่</w:t>
            </w:r>
            <w:r w:rsidR="003E6FD0"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ในการ</w:t>
            </w:r>
            <w:r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จัดการศึกษา</w:t>
            </w:r>
          </w:p>
          <w:p w:rsidR="001424A2" w:rsidRPr="004E2D0B" w:rsidRDefault="001424A2" w:rsidP="00680AD5">
            <w:pPr>
              <w:pStyle w:val="a6"/>
              <w:ind w:left="228" w:hanging="22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-  รัฐบาลสนับสนุนให้แต่ละท้องถิ่นมีบทบาทในการอนุรักษ์ </w:t>
            </w:r>
            <w:r w:rsidR="003E6FD0"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ฟื้นฟู </w:t>
            </w:r>
            <w:r w:rsidR="003E6FD0"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เผยแพร่ถ่ายทอดวัฒนธรรมประเพณี </w:t>
            </w:r>
            <w:r w:rsidR="003E6FD0"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และภูมิปัญญาท้องถิ่นมากขึ้น</w:t>
            </w:r>
          </w:p>
          <w:p w:rsidR="001424A2" w:rsidRPr="004E2D0B" w:rsidRDefault="001424A2" w:rsidP="00680AD5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  ภายใน</w:t>
            </w:r>
            <w:r w:rsidR="003E6FD0"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ตำบลและ</w:t>
            </w:r>
            <w:r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จังหวัดมีการศึกษา</w:t>
            </w:r>
            <w:r w:rsidR="003E6FD0"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ใน</w:t>
            </w:r>
            <w:r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ทุกระดับ</w:t>
            </w:r>
          </w:p>
          <w:p w:rsidR="001424A2" w:rsidRPr="004E2D0B" w:rsidRDefault="001424A2" w:rsidP="00680AD5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1A04B8" w:rsidRPr="004E2D0B" w:rsidRDefault="001A04B8" w:rsidP="00680AD5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1A04B8" w:rsidRPr="004E2D0B" w:rsidRDefault="001A04B8" w:rsidP="00680AD5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1A04B8" w:rsidRPr="004E2D0B" w:rsidRDefault="001A04B8" w:rsidP="00680AD5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1A04B8" w:rsidRPr="004E2D0B" w:rsidRDefault="001A04B8" w:rsidP="00680AD5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1A04B8" w:rsidRPr="004E2D0B" w:rsidRDefault="001A04B8" w:rsidP="00680AD5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1A04B8" w:rsidRPr="004E2D0B" w:rsidRDefault="001A04B8" w:rsidP="00680AD5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3537" w:type="dxa"/>
          </w:tcPr>
          <w:p w:rsidR="001424A2" w:rsidRPr="004E2D0B" w:rsidRDefault="001424A2" w:rsidP="00680AD5">
            <w:pPr>
              <w:pStyle w:val="a6"/>
              <w:jc w:val="left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E2D0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จุดอ่อน</w:t>
            </w:r>
          </w:p>
          <w:p w:rsidR="001424A2" w:rsidRPr="004E2D0B" w:rsidRDefault="001424A2" w:rsidP="00680AD5">
            <w:pPr>
              <w:pStyle w:val="a6"/>
              <w:ind w:left="206" w:hanging="20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 คนบางกลุ่มขาดจริยธรรม คุณธรรม ขาดระเบียบวินัย</w:t>
            </w:r>
          </w:p>
          <w:p w:rsidR="001424A2" w:rsidRPr="004E2D0B" w:rsidRDefault="001424A2" w:rsidP="00680AD5">
            <w:pPr>
              <w:pStyle w:val="a6"/>
              <w:ind w:left="206" w:hanging="20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 ค่านิยมยึดติดกับวัตถุสิ่งของและบริโภคฟุ่มเฟือยแพร่กระจายเพิ่มมากขึ้น</w:t>
            </w:r>
          </w:p>
          <w:p w:rsidR="001424A2" w:rsidRPr="004E2D0B" w:rsidRDefault="001424A2" w:rsidP="00680AD5">
            <w:pPr>
              <w:pStyle w:val="a6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24A2" w:rsidRPr="004E2D0B" w:rsidRDefault="001424A2" w:rsidP="00680AD5">
            <w:pPr>
              <w:pStyle w:val="a6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24A2" w:rsidRPr="004E2D0B" w:rsidRDefault="001424A2" w:rsidP="00680AD5">
            <w:pPr>
              <w:pStyle w:val="a6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24A2" w:rsidRPr="004E2D0B" w:rsidRDefault="001424A2" w:rsidP="00680AD5">
            <w:pPr>
              <w:pStyle w:val="a6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24A2" w:rsidRPr="004E2D0B" w:rsidRDefault="001424A2" w:rsidP="00680AD5">
            <w:pPr>
              <w:pStyle w:val="a6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24A2" w:rsidRPr="004E2D0B" w:rsidRDefault="001424A2" w:rsidP="00680AD5">
            <w:pPr>
              <w:pStyle w:val="a6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6FD0" w:rsidRPr="004E2D0B" w:rsidRDefault="003E6FD0" w:rsidP="00680AD5">
            <w:pPr>
              <w:pStyle w:val="a6"/>
              <w:jc w:val="left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266993" w:rsidRPr="004E2D0B" w:rsidRDefault="00266993" w:rsidP="00680AD5">
            <w:pPr>
              <w:pStyle w:val="a6"/>
              <w:jc w:val="left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1424A2" w:rsidRPr="004E2D0B" w:rsidRDefault="001424A2" w:rsidP="00680AD5">
            <w:pPr>
              <w:pStyle w:val="a6"/>
              <w:jc w:val="left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E2D0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อุปสรรค</w:t>
            </w:r>
          </w:p>
          <w:p w:rsidR="001424A2" w:rsidRPr="004E2D0B" w:rsidRDefault="003E6FD0" w:rsidP="003E6FD0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- </w:t>
            </w:r>
            <w:r w:rsidR="001424A2"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สื่อต่าง</w:t>
            </w:r>
            <w:r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="001424A2"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ๆ </w:t>
            </w:r>
            <w:r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="001424A2"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เช่น โทรทัศน์ </w:t>
            </w:r>
            <w:r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="001424A2"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อินเตอร์เน็ต เข้ามีอิทธิพลต่อเด็กและเยาวชน ทำให้กระแสบริโภคนิยมและวัตถุนิยมรุนแรงมากขึ้น ทำลายวิถีชีวิตดั้งเดิมของประชาชน</w:t>
            </w:r>
          </w:p>
          <w:p w:rsidR="001424A2" w:rsidRPr="004E2D0B" w:rsidRDefault="001424A2" w:rsidP="00680AD5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1424A2" w:rsidRPr="004E2D0B" w:rsidRDefault="001424A2" w:rsidP="00680AD5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</w:p>
        </w:tc>
      </w:tr>
    </w:tbl>
    <w:p w:rsidR="00586379" w:rsidRPr="004E2D0B" w:rsidRDefault="00586379" w:rsidP="001424A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A04B8" w:rsidRPr="004E2D0B" w:rsidRDefault="001A04B8" w:rsidP="001424A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D7241" w:rsidRPr="004E2D0B" w:rsidRDefault="007D7241" w:rsidP="001424A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424A2" w:rsidRPr="004E2D0B" w:rsidRDefault="00A87C43" w:rsidP="001424A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9F17D7">
        <w:rPr>
          <w:rFonts w:ascii="TH SarabunIT๙" w:hAnsi="TH SarabunIT๙" w:cs="TH SarabunIT๙"/>
          <w:sz w:val="32"/>
          <w:szCs w:val="32"/>
          <w:cs/>
        </w:rPr>
        <w:t>40</w:t>
      </w:r>
      <w:r w:rsidR="001424A2" w:rsidRPr="004E2D0B">
        <w:rPr>
          <w:rFonts w:ascii="TH SarabunIT๙" w:hAnsi="TH SarabunIT๙" w:cs="TH SarabunIT๙"/>
          <w:sz w:val="32"/>
          <w:szCs w:val="32"/>
          <w:cs/>
        </w:rPr>
        <w:t>-</w:t>
      </w:r>
    </w:p>
    <w:p w:rsidR="001424A2" w:rsidRPr="004E2D0B" w:rsidRDefault="001424A2" w:rsidP="001424A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5"/>
        <w:gridCol w:w="4136"/>
        <w:gridCol w:w="3537"/>
      </w:tblGrid>
      <w:tr w:rsidR="001424A2" w:rsidRPr="004E2D0B" w:rsidTr="00680AD5">
        <w:tc>
          <w:tcPr>
            <w:tcW w:w="1825" w:type="dxa"/>
          </w:tcPr>
          <w:p w:rsidR="001424A2" w:rsidRPr="004E2D0B" w:rsidRDefault="001424A2" w:rsidP="00680AD5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 w:rsidRPr="004E2D0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แนวทาง</w:t>
            </w:r>
          </w:p>
          <w:p w:rsidR="001424A2" w:rsidRPr="004E2D0B" w:rsidRDefault="001424A2" w:rsidP="00680AD5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 w:rsidRPr="004E2D0B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</w:t>
            </w:r>
          </w:p>
        </w:tc>
        <w:tc>
          <w:tcPr>
            <w:tcW w:w="4136" w:type="dxa"/>
          </w:tcPr>
          <w:p w:rsidR="001424A2" w:rsidRPr="004E2D0B" w:rsidRDefault="001424A2" w:rsidP="00680AD5">
            <w:pPr>
              <w:pStyle w:val="a6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1424A2" w:rsidRPr="004E2D0B" w:rsidRDefault="001424A2" w:rsidP="00680AD5">
            <w:pPr>
              <w:pStyle w:val="a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2D0B">
              <w:rPr>
                <w:rFonts w:ascii="TH SarabunIT๙" w:hAnsi="TH SarabunIT๙" w:cs="TH SarabunIT๙"/>
                <w:sz w:val="32"/>
                <w:szCs w:val="32"/>
                <w:cs/>
              </w:rPr>
              <w:t>จุดแข็ง / โอกาส</w:t>
            </w:r>
          </w:p>
        </w:tc>
        <w:tc>
          <w:tcPr>
            <w:tcW w:w="3537" w:type="dxa"/>
          </w:tcPr>
          <w:p w:rsidR="001424A2" w:rsidRPr="004E2D0B" w:rsidRDefault="001424A2" w:rsidP="00680AD5">
            <w:pPr>
              <w:pStyle w:val="a6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1424A2" w:rsidRPr="004E2D0B" w:rsidRDefault="001424A2" w:rsidP="00680AD5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 w:rsidRPr="004E2D0B">
              <w:rPr>
                <w:rFonts w:ascii="TH SarabunIT๙" w:hAnsi="TH SarabunIT๙" w:cs="TH SarabunIT๙"/>
                <w:sz w:val="32"/>
                <w:szCs w:val="32"/>
                <w:cs/>
              </w:rPr>
              <w:t>จุดอ่อน/อุปสรรค</w:t>
            </w:r>
          </w:p>
        </w:tc>
      </w:tr>
      <w:tr w:rsidR="001424A2" w:rsidRPr="004E2D0B" w:rsidTr="00680AD5">
        <w:tc>
          <w:tcPr>
            <w:tcW w:w="1825" w:type="dxa"/>
          </w:tcPr>
          <w:p w:rsidR="001424A2" w:rsidRPr="004E2D0B" w:rsidRDefault="001424A2" w:rsidP="00680AD5">
            <w:pPr>
              <w:pStyle w:val="a6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4E2D0B">
              <w:rPr>
                <w:rFonts w:ascii="TH SarabunIT๙" w:hAnsi="TH SarabunIT๙" w:cs="TH SarabunIT๙"/>
                <w:sz w:val="32"/>
                <w:szCs w:val="32"/>
                <w:cs/>
              </w:rPr>
              <w:t>ด้านโครงสร้างพื้นฐาน</w:t>
            </w:r>
          </w:p>
        </w:tc>
        <w:tc>
          <w:tcPr>
            <w:tcW w:w="4136" w:type="dxa"/>
          </w:tcPr>
          <w:p w:rsidR="001424A2" w:rsidRPr="004E2D0B" w:rsidRDefault="001424A2" w:rsidP="00680AD5">
            <w:pPr>
              <w:pStyle w:val="a6"/>
              <w:jc w:val="left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E2D0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จุดแข็ง</w:t>
            </w:r>
          </w:p>
          <w:p w:rsidR="001424A2" w:rsidRPr="004E2D0B" w:rsidRDefault="0047447F" w:rsidP="00680AD5">
            <w:pPr>
              <w:pStyle w:val="a6"/>
              <w:ind w:left="228" w:hanging="228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-  มีโครงข่ายการคมนาคมที่สามารถติดต่อได้ตลอดทั้งท้องถิ่น  </w:t>
            </w:r>
            <w:r w:rsidR="001424A2"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อำเภอ</w:t>
            </w:r>
            <w:r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 </w:t>
            </w:r>
            <w:r w:rsidR="001424A2"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และจังหวัด</w:t>
            </w:r>
          </w:p>
          <w:p w:rsidR="001424A2" w:rsidRPr="004E2D0B" w:rsidRDefault="001424A2" w:rsidP="00680AD5">
            <w:pPr>
              <w:pStyle w:val="a6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24A2" w:rsidRPr="004E2D0B" w:rsidRDefault="001424A2" w:rsidP="00680AD5">
            <w:pPr>
              <w:pStyle w:val="a6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24A2" w:rsidRPr="004E2D0B" w:rsidRDefault="001424A2" w:rsidP="00680AD5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</w:rPr>
            </w:pPr>
            <w:r w:rsidRPr="004E2D0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โอกาส</w:t>
            </w:r>
          </w:p>
          <w:p w:rsidR="001424A2" w:rsidRPr="004E2D0B" w:rsidRDefault="001424A2" w:rsidP="00680AD5">
            <w:pPr>
              <w:pStyle w:val="a6"/>
              <w:ind w:left="228" w:hanging="228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 พ.ร.บ.การกระจายอำนาจแก่อ</w:t>
            </w:r>
            <w:r w:rsidR="0009278D"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งค์กรปกครองส่วนท้องถิ่น พ.ศ.  ๒๕๔๒ </w:t>
            </w:r>
            <w:r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ได้ทำให้ </w:t>
            </w:r>
            <w:r w:rsidR="0009278D"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องค์การบริหารส่วนตำบล</w:t>
            </w:r>
            <w:r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มีรายได้เพิ่มขึ้นในการนำไปพัฒนาโครงสร้างพื้นฐานรวมทั้งด้านอื่น ๆ</w:t>
            </w:r>
          </w:p>
          <w:p w:rsidR="001424A2" w:rsidRPr="004E2D0B" w:rsidRDefault="001424A2" w:rsidP="00680AD5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1424A2" w:rsidRPr="004E2D0B" w:rsidRDefault="001424A2" w:rsidP="00680AD5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537" w:type="dxa"/>
          </w:tcPr>
          <w:p w:rsidR="001424A2" w:rsidRPr="004E2D0B" w:rsidRDefault="001424A2" w:rsidP="00680AD5">
            <w:pPr>
              <w:pStyle w:val="a6"/>
              <w:jc w:val="left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E2D0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จุดอ่อน</w:t>
            </w:r>
          </w:p>
          <w:p w:rsidR="001424A2" w:rsidRPr="004E2D0B" w:rsidRDefault="001424A2" w:rsidP="00680AD5">
            <w:pPr>
              <w:pStyle w:val="a6"/>
              <w:ind w:left="206" w:hanging="20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 การพัฒนาด้านโครงสร้างพื้นฐานเป็นไปอย่างล่าช้า เพราะมีงบประมาณจำกัดในการนำไปพัฒนา</w:t>
            </w:r>
          </w:p>
          <w:p w:rsidR="0009278D" w:rsidRPr="004E2D0B" w:rsidRDefault="0009278D" w:rsidP="00680AD5">
            <w:pPr>
              <w:pStyle w:val="a6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24A2" w:rsidRPr="004E2D0B" w:rsidRDefault="001424A2" w:rsidP="00680AD5">
            <w:pPr>
              <w:pStyle w:val="a6"/>
              <w:jc w:val="left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E2D0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อุปสรรค</w:t>
            </w:r>
          </w:p>
          <w:p w:rsidR="001424A2" w:rsidRPr="004E2D0B" w:rsidRDefault="001424A2" w:rsidP="0009278D">
            <w:pPr>
              <w:pStyle w:val="a6"/>
              <w:ind w:left="206" w:hanging="206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 สภาพภูมิประเทศ ความเปลี่ยนแปลงจากสภาวะโลกร้อน การเกิดภัยธรรมชาติที่รุนแรงมากขึ้นส่งผลกระทบต่อระบบโครงสร้างพื้นฐาน ทำให้ถนนชำรุดเสื่อมโทรมเร็วกว่าปกติ</w:t>
            </w:r>
          </w:p>
          <w:p w:rsidR="00266993" w:rsidRPr="004E2D0B" w:rsidRDefault="00266993" w:rsidP="0009278D">
            <w:pPr>
              <w:pStyle w:val="a6"/>
              <w:ind w:left="206" w:hanging="206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266993" w:rsidRPr="004E2D0B" w:rsidRDefault="00266993" w:rsidP="0009278D">
            <w:pPr>
              <w:pStyle w:val="a6"/>
              <w:ind w:left="206" w:hanging="206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266993" w:rsidRPr="004E2D0B" w:rsidRDefault="00266993" w:rsidP="0009278D">
            <w:pPr>
              <w:pStyle w:val="a6"/>
              <w:ind w:left="206" w:hanging="206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266993" w:rsidRPr="004E2D0B" w:rsidRDefault="00266993" w:rsidP="0009278D">
            <w:pPr>
              <w:pStyle w:val="a6"/>
              <w:ind w:left="206" w:hanging="206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1424A2" w:rsidRPr="004E2D0B" w:rsidTr="00680AD5">
        <w:tc>
          <w:tcPr>
            <w:tcW w:w="1825" w:type="dxa"/>
          </w:tcPr>
          <w:p w:rsidR="001424A2" w:rsidRPr="004E2D0B" w:rsidRDefault="001424A2" w:rsidP="00680AD5">
            <w:pPr>
              <w:pStyle w:val="a6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4E2D0B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ด้านสาธารณสุข</w:t>
            </w:r>
          </w:p>
          <w:p w:rsidR="001424A2" w:rsidRPr="004E2D0B" w:rsidRDefault="001424A2" w:rsidP="00680AD5">
            <w:pPr>
              <w:pStyle w:val="a6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36" w:type="dxa"/>
          </w:tcPr>
          <w:p w:rsidR="001424A2" w:rsidRPr="004E2D0B" w:rsidRDefault="001424A2" w:rsidP="00680AD5">
            <w:pPr>
              <w:pStyle w:val="a6"/>
              <w:jc w:val="left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E2D0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จุดแข็ง</w:t>
            </w:r>
          </w:p>
          <w:p w:rsidR="001424A2" w:rsidRPr="004E2D0B" w:rsidRDefault="0009278D" w:rsidP="00D76D10">
            <w:pPr>
              <w:pStyle w:val="a6"/>
              <w:ind w:left="194" w:hanging="194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- </w:t>
            </w:r>
            <w:r w:rsidR="001424A2"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มีโรงพยาบาลประจำ</w:t>
            </w:r>
            <w:r w:rsidR="00D76D10"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ตำบล</w:t>
            </w:r>
            <w:r w:rsidR="001424A2"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ที่ใกล้และสะดวกและอาสาสมัครสาธารณสุขที่มีศักยภาพสามารถให้บริการด้านสาธารณสุขแก่ประชาชนได้ดีในระดับหนึ่ง</w:t>
            </w:r>
          </w:p>
          <w:p w:rsidR="001424A2" w:rsidRPr="004E2D0B" w:rsidRDefault="001424A2" w:rsidP="0009278D">
            <w:pPr>
              <w:pStyle w:val="a6"/>
              <w:ind w:left="228" w:hanging="228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4E2D0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 </w:t>
            </w:r>
            <w:r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มีกลุ่มชมรมผู้สูงอายุที่เอาใจใส่ในการให้ความสำคัญเรื่องสุขภาพผู้สูงอายุในตำบล</w:t>
            </w:r>
            <w:r w:rsidR="00D76D10"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หัวหนอง</w:t>
            </w:r>
          </w:p>
          <w:p w:rsidR="001424A2" w:rsidRPr="004E2D0B" w:rsidRDefault="001424A2" w:rsidP="00680AD5">
            <w:pPr>
              <w:pStyle w:val="a6"/>
              <w:ind w:left="228" w:hanging="22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</w:p>
          <w:p w:rsidR="001424A2" w:rsidRPr="004E2D0B" w:rsidRDefault="001424A2" w:rsidP="00680AD5">
            <w:pPr>
              <w:pStyle w:val="a6"/>
              <w:jc w:val="left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E2D0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โอกาส</w:t>
            </w:r>
          </w:p>
          <w:p w:rsidR="001424A2" w:rsidRPr="004E2D0B" w:rsidRDefault="001424A2" w:rsidP="00680AD5">
            <w:pPr>
              <w:pStyle w:val="a6"/>
              <w:ind w:left="228" w:hanging="228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  ประชาชนสามารถเข้ารับการรักษาพยาบาลในโรงพยาบาลได้ง่ายเนื่องจากเป็นพื้นที่ไม่ห่างไกล</w:t>
            </w:r>
          </w:p>
        </w:tc>
        <w:tc>
          <w:tcPr>
            <w:tcW w:w="3537" w:type="dxa"/>
          </w:tcPr>
          <w:p w:rsidR="001424A2" w:rsidRPr="004E2D0B" w:rsidRDefault="001424A2" w:rsidP="00680AD5">
            <w:pPr>
              <w:pStyle w:val="a6"/>
              <w:jc w:val="left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E2D0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จุดอ่อน</w:t>
            </w:r>
          </w:p>
          <w:p w:rsidR="001424A2" w:rsidRPr="004E2D0B" w:rsidRDefault="001424A2" w:rsidP="00680AD5">
            <w:pPr>
              <w:pStyle w:val="a6"/>
              <w:ind w:left="206" w:hanging="20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 ประชาชนบางกลุ่มไม่ใส่ใจสุขภาพอนามัยและอนามัยสิ่งแวดล้อม</w:t>
            </w:r>
          </w:p>
          <w:p w:rsidR="00D76D10" w:rsidRPr="004E2D0B" w:rsidRDefault="00D76D10" w:rsidP="00680AD5">
            <w:pPr>
              <w:pStyle w:val="a6"/>
              <w:ind w:left="206" w:hanging="20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D76D10" w:rsidRPr="004E2D0B" w:rsidRDefault="00D76D10" w:rsidP="00680AD5">
            <w:pPr>
              <w:pStyle w:val="a6"/>
              <w:ind w:left="206" w:hanging="20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D76D10" w:rsidRPr="004E2D0B" w:rsidRDefault="00D76D10" w:rsidP="00680AD5">
            <w:pPr>
              <w:pStyle w:val="a6"/>
              <w:ind w:left="206" w:hanging="20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D76D10" w:rsidRPr="004E2D0B" w:rsidRDefault="00D76D10" w:rsidP="00680AD5">
            <w:pPr>
              <w:pStyle w:val="a6"/>
              <w:ind w:left="206" w:hanging="20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D76D10" w:rsidRPr="004E2D0B" w:rsidRDefault="00D76D10" w:rsidP="00680AD5">
            <w:pPr>
              <w:pStyle w:val="a6"/>
              <w:ind w:left="206" w:hanging="20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D76D10" w:rsidRPr="004E2D0B" w:rsidRDefault="00D76D10" w:rsidP="00680AD5">
            <w:pPr>
              <w:pStyle w:val="a6"/>
              <w:ind w:left="206" w:hanging="20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D76D10" w:rsidRPr="004E2D0B" w:rsidRDefault="00D76D10" w:rsidP="00680AD5">
            <w:pPr>
              <w:pStyle w:val="a6"/>
              <w:ind w:left="206" w:hanging="206"/>
              <w:jc w:val="left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E2D0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อุปสรรค</w:t>
            </w:r>
          </w:p>
          <w:p w:rsidR="00B05FE1" w:rsidRPr="004E2D0B" w:rsidRDefault="00B05FE1" w:rsidP="003D5E3F">
            <w:pPr>
              <w:spacing w:line="240" w:lineRule="auto"/>
              <w:ind w:left="168" w:hanging="16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2D0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4E2D0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ประชาชนยังขาดความรู้ จิตสำนึก ความอดทนและความมุ่งมั่นในการร่วมแก้ไขปัญหาหรือพัฒนาตนเอง</w:t>
            </w:r>
          </w:p>
          <w:p w:rsidR="00B05FE1" w:rsidRPr="004E2D0B" w:rsidRDefault="00B05FE1" w:rsidP="00B05FE1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:rsidR="001424A2" w:rsidRPr="004E2D0B" w:rsidRDefault="001424A2" w:rsidP="003D5E3F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266993" w:rsidRPr="004E2D0B" w:rsidRDefault="00266993" w:rsidP="003D5E3F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266993" w:rsidRPr="004E2D0B" w:rsidRDefault="00266993" w:rsidP="003D5E3F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266993" w:rsidRPr="004E2D0B" w:rsidRDefault="00266993" w:rsidP="003D5E3F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266993" w:rsidRPr="004E2D0B" w:rsidRDefault="00266993" w:rsidP="003D5E3F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</w:p>
        </w:tc>
      </w:tr>
    </w:tbl>
    <w:p w:rsidR="00586379" w:rsidRPr="004E2D0B" w:rsidRDefault="00586379" w:rsidP="003D5E3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66993" w:rsidRPr="004E2D0B" w:rsidRDefault="00266993" w:rsidP="003D5E3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66993" w:rsidRPr="004E2D0B" w:rsidRDefault="00266993" w:rsidP="003D5E3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424A2" w:rsidRPr="004E2D0B" w:rsidRDefault="00A87C43" w:rsidP="003D5E3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7D7241" w:rsidRPr="004E2D0B">
        <w:rPr>
          <w:rFonts w:ascii="TH SarabunIT๙" w:hAnsi="TH SarabunIT๙" w:cs="TH SarabunIT๙"/>
          <w:sz w:val="32"/>
          <w:szCs w:val="32"/>
          <w:cs/>
        </w:rPr>
        <w:t>4</w:t>
      </w:r>
      <w:r w:rsidR="009F17D7">
        <w:rPr>
          <w:rFonts w:ascii="TH SarabunIT๙" w:hAnsi="TH SarabunIT๙" w:cs="TH SarabunIT๙" w:hint="cs"/>
          <w:sz w:val="32"/>
          <w:szCs w:val="32"/>
          <w:cs/>
        </w:rPr>
        <w:t>1</w:t>
      </w:r>
      <w:r w:rsidR="001424A2" w:rsidRPr="004E2D0B">
        <w:rPr>
          <w:rFonts w:ascii="TH SarabunIT๙" w:hAnsi="TH SarabunIT๙" w:cs="TH SarabunIT๙"/>
          <w:sz w:val="32"/>
          <w:szCs w:val="32"/>
          <w:cs/>
        </w:rPr>
        <w:t>-</w:t>
      </w:r>
    </w:p>
    <w:p w:rsidR="001424A2" w:rsidRPr="004E2D0B" w:rsidRDefault="001424A2" w:rsidP="001424A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5"/>
        <w:gridCol w:w="4136"/>
        <w:gridCol w:w="3537"/>
      </w:tblGrid>
      <w:tr w:rsidR="001424A2" w:rsidRPr="004E2D0B" w:rsidTr="00680AD5">
        <w:tc>
          <w:tcPr>
            <w:tcW w:w="1825" w:type="dxa"/>
          </w:tcPr>
          <w:p w:rsidR="001424A2" w:rsidRPr="004E2D0B" w:rsidRDefault="001424A2" w:rsidP="00680AD5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 w:rsidRPr="004E2D0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แนวทาง</w:t>
            </w:r>
          </w:p>
          <w:p w:rsidR="001424A2" w:rsidRPr="004E2D0B" w:rsidRDefault="001424A2" w:rsidP="00680AD5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 w:rsidRPr="004E2D0B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</w:t>
            </w:r>
          </w:p>
        </w:tc>
        <w:tc>
          <w:tcPr>
            <w:tcW w:w="4136" w:type="dxa"/>
          </w:tcPr>
          <w:p w:rsidR="001424A2" w:rsidRPr="004E2D0B" w:rsidRDefault="001424A2" w:rsidP="00680AD5">
            <w:pPr>
              <w:pStyle w:val="a6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1424A2" w:rsidRPr="004E2D0B" w:rsidRDefault="001424A2" w:rsidP="00680AD5">
            <w:pPr>
              <w:pStyle w:val="a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2D0B">
              <w:rPr>
                <w:rFonts w:ascii="TH SarabunIT๙" w:hAnsi="TH SarabunIT๙" w:cs="TH SarabunIT๙"/>
                <w:sz w:val="32"/>
                <w:szCs w:val="32"/>
                <w:cs/>
              </w:rPr>
              <w:t>จุดแข็ง / โอกาส</w:t>
            </w:r>
          </w:p>
        </w:tc>
        <w:tc>
          <w:tcPr>
            <w:tcW w:w="3537" w:type="dxa"/>
          </w:tcPr>
          <w:p w:rsidR="001424A2" w:rsidRPr="004E2D0B" w:rsidRDefault="001424A2" w:rsidP="00680AD5">
            <w:pPr>
              <w:pStyle w:val="a6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1424A2" w:rsidRPr="004E2D0B" w:rsidRDefault="001424A2" w:rsidP="00680AD5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 w:rsidRPr="004E2D0B">
              <w:rPr>
                <w:rFonts w:ascii="TH SarabunIT๙" w:hAnsi="TH SarabunIT๙" w:cs="TH SarabunIT๙"/>
                <w:sz w:val="32"/>
                <w:szCs w:val="32"/>
                <w:cs/>
              </w:rPr>
              <w:t>จุดอ่อน/อุปสรรค</w:t>
            </w:r>
          </w:p>
        </w:tc>
      </w:tr>
      <w:tr w:rsidR="001424A2" w:rsidRPr="004E2D0B" w:rsidTr="00680AD5">
        <w:tc>
          <w:tcPr>
            <w:tcW w:w="1825" w:type="dxa"/>
          </w:tcPr>
          <w:p w:rsidR="003D5E3F" w:rsidRPr="004E2D0B" w:rsidRDefault="001424A2" w:rsidP="00680AD5">
            <w:pPr>
              <w:pStyle w:val="a6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4E2D0B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ด้านพัฒนาการเมืองและ</w:t>
            </w:r>
          </w:p>
          <w:p w:rsidR="001424A2" w:rsidRPr="004E2D0B" w:rsidRDefault="001424A2" w:rsidP="00680AD5">
            <w:pPr>
              <w:pStyle w:val="a6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2D0B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</w:t>
            </w:r>
          </w:p>
        </w:tc>
        <w:tc>
          <w:tcPr>
            <w:tcW w:w="4136" w:type="dxa"/>
          </w:tcPr>
          <w:p w:rsidR="001424A2" w:rsidRPr="004E2D0B" w:rsidRDefault="001424A2" w:rsidP="00680AD5">
            <w:pPr>
              <w:pStyle w:val="a6"/>
              <w:jc w:val="left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E2D0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จุดแข็ง</w:t>
            </w:r>
          </w:p>
          <w:p w:rsidR="001424A2" w:rsidRPr="004E2D0B" w:rsidRDefault="001424A2" w:rsidP="00680AD5">
            <w:pPr>
              <w:pStyle w:val="a6"/>
              <w:ind w:left="228" w:hanging="22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4E2D0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ประชาชนมีความตื่นตัวและมีส่วนร่วมในกระบวนการพัฒนาท้องถิ่น </w:t>
            </w:r>
            <w:r w:rsidR="00C715A7"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มีการรวมกลุ่มในชุมชน</w:t>
            </w:r>
          </w:p>
          <w:p w:rsidR="001424A2" w:rsidRPr="004E2D0B" w:rsidRDefault="001424A2" w:rsidP="00680AD5">
            <w:pPr>
              <w:pStyle w:val="a6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 ประชาชนมีความตื่นตัวทางการเมือง</w:t>
            </w:r>
          </w:p>
          <w:p w:rsidR="001424A2" w:rsidRPr="004E2D0B" w:rsidRDefault="001424A2" w:rsidP="00680AD5">
            <w:pPr>
              <w:pStyle w:val="a6"/>
              <w:ind w:left="228" w:hanging="22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-  มีการนำเทคโนโลยีสมัยใหม่มาให้บริการอย่างรวดเร็ว </w:t>
            </w:r>
            <w:r w:rsidR="00C715A7"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ถูกต้อง</w:t>
            </w:r>
            <w:r w:rsidR="00C715A7"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 </w:t>
            </w:r>
            <w:r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และเป็นธรรม</w:t>
            </w:r>
          </w:p>
          <w:p w:rsidR="001424A2" w:rsidRPr="004E2D0B" w:rsidRDefault="001424A2" w:rsidP="00680AD5">
            <w:pPr>
              <w:pStyle w:val="a6"/>
              <w:ind w:left="228" w:hanging="22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-   </w:t>
            </w:r>
            <w:r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ผู้นำมีความรู้ความสามารถ </w:t>
            </w:r>
            <w:r w:rsidR="00C715A7"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มีภาวะความเป็นผู้นำ </w:t>
            </w:r>
            <w:r w:rsidR="00C715A7"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มีศักยภาพในการบริหารงาน</w:t>
            </w:r>
          </w:p>
          <w:p w:rsidR="001424A2" w:rsidRPr="004E2D0B" w:rsidRDefault="001424A2" w:rsidP="00680AD5">
            <w:pPr>
              <w:pStyle w:val="a6"/>
              <w:ind w:left="228" w:hanging="22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-   ประชาชนมีความจริงจังในการทำงาน  </w:t>
            </w:r>
            <w:r w:rsidR="00C715A7"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     </w:t>
            </w:r>
            <w:r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มีความเป็นตัวของตัวเองสูง</w:t>
            </w:r>
          </w:p>
          <w:p w:rsidR="00266993" w:rsidRPr="004E2D0B" w:rsidRDefault="00266993" w:rsidP="00680AD5">
            <w:pPr>
              <w:pStyle w:val="a6"/>
              <w:jc w:val="left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1424A2" w:rsidRPr="004E2D0B" w:rsidRDefault="001424A2" w:rsidP="00680AD5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</w:rPr>
            </w:pPr>
            <w:r w:rsidRPr="004E2D0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โอกาส</w:t>
            </w:r>
          </w:p>
          <w:p w:rsidR="001424A2" w:rsidRPr="004E2D0B" w:rsidRDefault="00C715A7" w:rsidP="00C715A7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- </w:t>
            </w:r>
            <w:r w:rsidR="001424A2"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รัฐบาลเน้นการให้สิทธิเสรีภาพแก่ประชาชน ส่งเสริมการกระจายอำนาจสู่ท้องถิ่นและเปิดโอกาสการมีส่วนร่วมของประชาชน</w:t>
            </w:r>
          </w:p>
          <w:p w:rsidR="001424A2" w:rsidRPr="004E2D0B" w:rsidRDefault="001424A2" w:rsidP="00680AD5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266993" w:rsidRPr="004E2D0B" w:rsidRDefault="00266993" w:rsidP="00680AD5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3537" w:type="dxa"/>
          </w:tcPr>
          <w:p w:rsidR="001424A2" w:rsidRPr="004E2D0B" w:rsidRDefault="001424A2" w:rsidP="00680AD5">
            <w:pPr>
              <w:pStyle w:val="a6"/>
              <w:jc w:val="left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E2D0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จุดอ่อน</w:t>
            </w:r>
          </w:p>
          <w:p w:rsidR="001424A2" w:rsidRPr="004E2D0B" w:rsidRDefault="001424A2" w:rsidP="00680AD5">
            <w:pPr>
              <w:pStyle w:val="a6"/>
              <w:ind w:left="206" w:hanging="20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 ประชาชนยังขาดความรู้กฎหมายที่เกี่ยวข้องกับประชาชน</w:t>
            </w:r>
          </w:p>
          <w:p w:rsidR="001424A2" w:rsidRPr="004E2D0B" w:rsidRDefault="001424A2" w:rsidP="00680AD5">
            <w:pPr>
              <w:pStyle w:val="a6"/>
              <w:ind w:left="206" w:hanging="206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 ขาดบุคลากรผู้ปฏิบัติงานที่มีความรู้ความสามารถในบางสาขาของงาน</w:t>
            </w:r>
          </w:p>
          <w:p w:rsidR="001424A2" w:rsidRPr="004E2D0B" w:rsidRDefault="001424A2" w:rsidP="00680AD5">
            <w:pPr>
              <w:pStyle w:val="a6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24A2" w:rsidRPr="004E2D0B" w:rsidRDefault="001424A2" w:rsidP="00680AD5">
            <w:pPr>
              <w:pStyle w:val="a6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15A7" w:rsidRPr="004E2D0B" w:rsidRDefault="00C715A7" w:rsidP="00680AD5">
            <w:pPr>
              <w:pStyle w:val="a6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15A7" w:rsidRPr="004E2D0B" w:rsidRDefault="00C715A7" w:rsidP="00680AD5">
            <w:pPr>
              <w:pStyle w:val="a6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15A7" w:rsidRPr="004E2D0B" w:rsidRDefault="00C715A7" w:rsidP="00680AD5">
            <w:pPr>
              <w:pStyle w:val="a6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15A7" w:rsidRPr="004E2D0B" w:rsidRDefault="00C715A7" w:rsidP="00680AD5">
            <w:pPr>
              <w:pStyle w:val="a6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6993" w:rsidRPr="004E2D0B" w:rsidRDefault="00266993" w:rsidP="00C715A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C715A7" w:rsidRPr="004E2D0B" w:rsidRDefault="00C715A7" w:rsidP="00C715A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E2D0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อุปสรรค</w:t>
            </w:r>
          </w:p>
          <w:p w:rsidR="00C715A7" w:rsidRPr="004E2D0B" w:rsidRDefault="00C715A7" w:rsidP="00A029A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E2D0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4E2D0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สถานการณ์ความเปลี่ยนแปลงภายนอกที่มีผลกระทบต</w:t>
            </w:r>
            <w:r w:rsidR="00B71BFF" w:rsidRPr="004E2D0B">
              <w:rPr>
                <w:rFonts w:ascii="TH SarabunIT๙" w:hAnsi="TH SarabunIT๙" w:cs="TH SarabunIT๙"/>
                <w:sz w:val="32"/>
                <w:szCs w:val="32"/>
                <w:cs/>
              </w:rPr>
              <w:t>่</w:t>
            </w:r>
            <w:r w:rsidRPr="004E2D0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อชีวิตและความเป็นอยู่ของคนในท้องถิ่น</w:t>
            </w:r>
          </w:p>
          <w:p w:rsidR="00C715A7" w:rsidRPr="004E2D0B" w:rsidRDefault="00C715A7" w:rsidP="00680AD5">
            <w:pPr>
              <w:pStyle w:val="a6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24A2" w:rsidRPr="004E2D0B" w:rsidTr="00680AD5">
        <w:tc>
          <w:tcPr>
            <w:tcW w:w="1825" w:type="dxa"/>
          </w:tcPr>
          <w:p w:rsidR="001424A2" w:rsidRPr="004E2D0B" w:rsidRDefault="001424A2" w:rsidP="00680AD5">
            <w:pPr>
              <w:pStyle w:val="a6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2D0B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ด้านพัฒนาสังคม</w:t>
            </w:r>
          </w:p>
        </w:tc>
        <w:tc>
          <w:tcPr>
            <w:tcW w:w="4136" w:type="dxa"/>
          </w:tcPr>
          <w:p w:rsidR="001424A2" w:rsidRPr="004E2D0B" w:rsidRDefault="001424A2" w:rsidP="00680AD5">
            <w:pPr>
              <w:pStyle w:val="a6"/>
              <w:tabs>
                <w:tab w:val="left" w:pos="2412"/>
              </w:tabs>
              <w:jc w:val="left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E2D0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จุดแข็ง</w:t>
            </w:r>
          </w:p>
          <w:p w:rsidR="001424A2" w:rsidRPr="004E2D0B" w:rsidRDefault="001424A2" w:rsidP="00680AD5">
            <w:pPr>
              <w:pStyle w:val="a6"/>
              <w:tabs>
                <w:tab w:val="left" w:pos="2412"/>
              </w:tabs>
              <w:ind w:left="228" w:hanging="22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-  มีองค์กรชุมชน </w:t>
            </w:r>
            <w:r w:rsidR="00C715A7"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เช่น </w:t>
            </w:r>
            <w:r w:rsidR="00C715A7"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กรรมการหมู่บ้าน </w:t>
            </w:r>
            <w:r w:rsidR="00C715A7"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กลุ่มสตรี </w:t>
            </w:r>
            <w:r w:rsidR="00C715A7"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อสม./กองทุนหมู่บ้าน/อปพร. </w:t>
            </w:r>
          </w:p>
          <w:p w:rsidR="00266993" w:rsidRPr="004E2D0B" w:rsidRDefault="00266993" w:rsidP="00680AD5">
            <w:pPr>
              <w:pStyle w:val="a6"/>
              <w:tabs>
                <w:tab w:val="left" w:pos="2412"/>
              </w:tabs>
              <w:ind w:left="228" w:hanging="228"/>
              <w:jc w:val="left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266993" w:rsidRPr="004E2D0B" w:rsidRDefault="00266993" w:rsidP="00680AD5">
            <w:pPr>
              <w:pStyle w:val="a6"/>
              <w:tabs>
                <w:tab w:val="left" w:pos="2412"/>
              </w:tabs>
              <w:ind w:left="228" w:hanging="228"/>
              <w:jc w:val="left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266993" w:rsidRPr="004E2D0B" w:rsidRDefault="00266993" w:rsidP="00680AD5">
            <w:pPr>
              <w:pStyle w:val="a6"/>
              <w:tabs>
                <w:tab w:val="left" w:pos="2412"/>
              </w:tabs>
              <w:ind w:left="228" w:hanging="228"/>
              <w:jc w:val="left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266993" w:rsidRPr="004E2D0B" w:rsidRDefault="00266993" w:rsidP="00680AD5">
            <w:pPr>
              <w:pStyle w:val="a6"/>
              <w:tabs>
                <w:tab w:val="left" w:pos="2412"/>
              </w:tabs>
              <w:ind w:left="228" w:hanging="228"/>
              <w:jc w:val="left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A029AE" w:rsidRPr="004E2D0B" w:rsidRDefault="00A029AE" w:rsidP="00266993">
            <w:pPr>
              <w:pStyle w:val="a6"/>
              <w:tabs>
                <w:tab w:val="left" w:pos="2412"/>
              </w:tabs>
              <w:jc w:val="left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1424A2" w:rsidRPr="004E2D0B" w:rsidRDefault="001424A2" w:rsidP="00266993">
            <w:pPr>
              <w:pStyle w:val="a6"/>
              <w:tabs>
                <w:tab w:val="left" w:pos="2412"/>
              </w:tabs>
              <w:jc w:val="left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E2D0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โอกาส</w:t>
            </w:r>
          </w:p>
          <w:p w:rsidR="001424A2" w:rsidRPr="004E2D0B" w:rsidRDefault="001424A2" w:rsidP="009C189A">
            <w:pPr>
              <w:pStyle w:val="a6"/>
              <w:tabs>
                <w:tab w:val="left" w:pos="2412"/>
              </w:tabs>
              <w:ind w:left="194" w:firstLine="90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 พ.ร.บ.กระจายอำนาจองค์กรปกครองส่วนท้องถิ่น พ.ศ.</w:t>
            </w:r>
            <w:r w:rsidR="00C715A7"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 ๒๕๔๒</w:t>
            </w:r>
            <w:r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ได้ให้อำนาจหน้าที่ </w:t>
            </w:r>
            <w:r w:rsidR="00C715A7"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องค์การบริหารส่วนตำบล</w:t>
            </w:r>
            <w:r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ในการจัดบริการสาธารณะทางด้านสวัสดิการสังคมและพัฒนาชุมชนกว้างขวางมากขึ้น</w:t>
            </w:r>
          </w:p>
          <w:p w:rsidR="001424A2" w:rsidRPr="004E2D0B" w:rsidRDefault="001424A2" w:rsidP="009C189A">
            <w:pPr>
              <w:pStyle w:val="a6"/>
              <w:tabs>
                <w:tab w:val="left" w:pos="2412"/>
              </w:tabs>
              <w:ind w:left="228" w:hanging="228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-   </w:t>
            </w:r>
            <w:r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นโยบายรัฐบาลในการป้องกันและแก้ไขปัญหายาเสพติดอย่างจริงจัง </w:t>
            </w:r>
            <w:r w:rsidR="00C715A7"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ซึ่งถือเป็นวาระแห่งชาติ</w:t>
            </w:r>
          </w:p>
          <w:p w:rsidR="00C715A7" w:rsidRPr="004E2D0B" w:rsidRDefault="00C715A7" w:rsidP="00680AD5">
            <w:pPr>
              <w:pStyle w:val="a6"/>
              <w:tabs>
                <w:tab w:val="left" w:pos="2412"/>
              </w:tabs>
              <w:ind w:left="228" w:hanging="22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3537" w:type="dxa"/>
          </w:tcPr>
          <w:p w:rsidR="001424A2" w:rsidRPr="004E2D0B" w:rsidRDefault="001424A2" w:rsidP="00680AD5">
            <w:pPr>
              <w:pStyle w:val="a6"/>
              <w:tabs>
                <w:tab w:val="left" w:pos="2412"/>
              </w:tabs>
              <w:jc w:val="left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E2D0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จุดอ่อน</w:t>
            </w:r>
          </w:p>
          <w:p w:rsidR="001424A2" w:rsidRPr="004E2D0B" w:rsidRDefault="001424A2" w:rsidP="00680AD5">
            <w:pPr>
              <w:pStyle w:val="a6"/>
              <w:tabs>
                <w:tab w:val="left" w:pos="2412"/>
              </w:tabs>
              <w:ind w:left="206" w:hanging="20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 ปัญหาความไม่ปลอดภัยในชีวิตและทรัพย์สิน</w:t>
            </w:r>
          </w:p>
          <w:p w:rsidR="001424A2" w:rsidRPr="004E2D0B" w:rsidRDefault="001424A2" w:rsidP="00680AD5">
            <w:pPr>
              <w:pStyle w:val="a6"/>
              <w:tabs>
                <w:tab w:val="left" w:pos="2412"/>
              </w:tabs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 ปัญหาการพนัน</w:t>
            </w:r>
          </w:p>
          <w:p w:rsidR="001424A2" w:rsidRPr="004E2D0B" w:rsidRDefault="001424A2" w:rsidP="00680AD5">
            <w:pPr>
              <w:pStyle w:val="a6"/>
              <w:tabs>
                <w:tab w:val="left" w:pos="2412"/>
              </w:tabs>
              <w:ind w:left="206" w:hanging="20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 กลุ่มองค์กรต่าง</w:t>
            </w:r>
            <w:r w:rsidR="00C715A7"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ๆ ไม่เข้มแข็ง</w:t>
            </w:r>
          </w:p>
          <w:p w:rsidR="001424A2" w:rsidRPr="004E2D0B" w:rsidRDefault="001424A2" w:rsidP="00680AD5">
            <w:pPr>
              <w:pStyle w:val="a6"/>
              <w:tabs>
                <w:tab w:val="left" w:pos="2412"/>
              </w:tabs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 การแพร่ระบาดของยาเสพติดในหมู่บ้าน</w:t>
            </w:r>
          </w:p>
          <w:p w:rsidR="00A029AE" w:rsidRPr="004E2D0B" w:rsidRDefault="00A029AE" w:rsidP="00A029A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A029AE" w:rsidRPr="004E2D0B" w:rsidRDefault="00A029AE" w:rsidP="00A029A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E2D0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อุปสรรค</w:t>
            </w:r>
          </w:p>
          <w:p w:rsidR="00A029AE" w:rsidRPr="004E2D0B" w:rsidRDefault="00A029AE" w:rsidP="00A029A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E2D0B">
              <w:rPr>
                <w:rFonts w:ascii="TH SarabunIT๙" w:hAnsi="TH SarabunIT๙" w:cs="TH SarabunIT๙"/>
                <w:sz w:val="32"/>
                <w:szCs w:val="32"/>
                <w:cs/>
              </w:rPr>
              <w:t>- ขาด</w:t>
            </w:r>
            <w:r w:rsidRPr="004E2D0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งบประมาณในการบริหารจัดการกลุ่ม</w:t>
            </w:r>
          </w:p>
          <w:p w:rsidR="009C189A" w:rsidRPr="004E2D0B" w:rsidRDefault="009C189A" w:rsidP="00680AD5">
            <w:pPr>
              <w:pStyle w:val="a6"/>
              <w:tabs>
                <w:tab w:val="left" w:pos="2412"/>
              </w:tabs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</w:tbl>
    <w:p w:rsidR="00586379" w:rsidRPr="004E2D0B" w:rsidRDefault="00586379" w:rsidP="001424A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029AE" w:rsidRPr="004E2D0B" w:rsidRDefault="00A029AE" w:rsidP="001424A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424A2" w:rsidRPr="004E2D0B" w:rsidRDefault="00614CE7" w:rsidP="001424A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7D7241" w:rsidRPr="004E2D0B">
        <w:rPr>
          <w:rFonts w:ascii="TH SarabunIT๙" w:hAnsi="TH SarabunIT๙" w:cs="TH SarabunIT๙"/>
          <w:sz w:val="32"/>
          <w:szCs w:val="32"/>
          <w:cs/>
        </w:rPr>
        <w:t>4</w:t>
      </w:r>
      <w:r w:rsidR="009F17D7">
        <w:rPr>
          <w:rFonts w:ascii="TH SarabunIT๙" w:hAnsi="TH SarabunIT๙" w:cs="TH SarabunIT๙" w:hint="cs"/>
          <w:sz w:val="32"/>
          <w:szCs w:val="32"/>
          <w:cs/>
        </w:rPr>
        <w:t>2</w:t>
      </w:r>
      <w:r w:rsidR="001424A2" w:rsidRPr="004E2D0B">
        <w:rPr>
          <w:rFonts w:ascii="TH SarabunIT๙" w:hAnsi="TH SarabunIT๙" w:cs="TH SarabunIT๙"/>
          <w:sz w:val="32"/>
          <w:szCs w:val="32"/>
          <w:cs/>
        </w:rPr>
        <w:t>-</w:t>
      </w:r>
    </w:p>
    <w:p w:rsidR="001424A2" w:rsidRPr="004E2D0B" w:rsidRDefault="001424A2" w:rsidP="001424A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2"/>
        <w:gridCol w:w="4088"/>
        <w:gridCol w:w="3498"/>
      </w:tblGrid>
      <w:tr w:rsidR="001424A2" w:rsidRPr="004E2D0B" w:rsidTr="00056558">
        <w:tc>
          <w:tcPr>
            <w:tcW w:w="1912" w:type="dxa"/>
          </w:tcPr>
          <w:p w:rsidR="001424A2" w:rsidRPr="004E2D0B" w:rsidRDefault="001424A2" w:rsidP="00680AD5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 w:rsidRPr="004E2D0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แนวทาง</w:t>
            </w:r>
          </w:p>
          <w:p w:rsidR="001424A2" w:rsidRPr="004E2D0B" w:rsidRDefault="001424A2" w:rsidP="00680AD5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 w:rsidRPr="004E2D0B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</w:t>
            </w:r>
          </w:p>
        </w:tc>
        <w:tc>
          <w:tcPr>
            <w:tcW w:w="4088" w:type="dxa"/>
          </w:tcPr>
          <w:p w:rsidR="001424A2" w:rsidRPr="004E2D0B" w:rsidRDefault="001424A2" w:rsidP="00680AD5">
            <w:pPr>
              <w:pStyle w:val="a6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1424A2" w:rsidRPr="004E2D0B" w:rsidRDefault="001424A2" w:rsidP="00680AD5">
            <w:pPr>
              <w:pStyle w:val="a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2D0B">
              <w:rPr>
                <w:rFonts w:ascii="TH SarabunIT๙" w:hAnsi="TH SarabunIT๙" w:cs="TH SarabunIT๙"/>
                <w:sz w:val="32"/>
                <w:szCs w:val="32"/>
                <w:cs/>
              </w:rPr>
              <w:t>จุดแข็ง / โอกาส</w:t>
            </w:r>
          </w:p>
        </w:tc>
        <w:tc>
          <w:tcPr>
            <w:tcW w:w="3498" w:type="dxa"/>
          </w:tcPr>
          <w:p w:rsidR="001424A2" w:rsidRPr="004E2D0B" w:rsidRDefault="001424A2" w:rsidP="00680AD5">
            <w:pPr>
              <w:pStyle w:val="a6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1424A2" w:rsidRPr="004E2D0B" w:rsidRDefault="001424A2" w:rsidP="00680AD5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 w:rsidRPr="004E2D0B">
              <w:rPr>
                <w:rFonts w:ascii="TH SarabunIT๙" w:hAnsi="TH SarabunIT๙" w:cs="TH SarabunIT๙"/>
                <w:sz w:val="32"/>
                <w:szCs w:val="32"/>
                <w:cs/>
              </w:rPr>
              <w:t>จุดอ่อน/อุปสรรค</w:t>
            </w:r>
          </w:p>
        </w:tc>
      </w:tr>
      <w:tr w:rsidR="009A5681" w:rsidRPr="004E2D0B" w:rsidTr="00056558">
        <w:tc>
          <w:tcPr>
            <w:tcW w:w="1912" w:type="dxa"/>
          </w:tcPr>
          <w:p w:rsidR="009A5681" w:rsidRPr="004E2D0B" w:rsidRDefault="009A5681" w:rsidP="00C715A7">
            <w:pPr>
              <w:pStyle w:val="a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2D0B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ด้านทรัพยากรธรรมชาติและสิ่งแวดล้อม</w:t>
            </w:r>
          </w:p>
        </w:tc>
        <w:tc>
          <w:tcPr>
            <w:tcW w:w="4088" w:type="dxa"/>
          </w:tcPr>
          <w:p w:rsidR="009A5681" w:rsidRPr="004E2D0B" w:rsidRDefault="009A5681" w:rsidP="00680AD5">
            <w:pPr>
              <w:pStyle w:val="a6"/>
              <w:jc w:val="left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E2D0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จุดแข็ง</w:t>
            </w:r>
          </w:p>
          <w:p w:rsidR="00B71BFF" w:rsidRPr="004E2D0B" w:rsidRDefault="00C715A7" w:rsidP="00C715A7">
            <w:pPr>
              <w:pStyle w:val="a6"/>
              <w:ind w:left="22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- </w:t>
            </w:r>
            <w:r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  <w:r w:rsidR="009A5681"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สภาพแวดล้อมยังมีสภาพที่ดีเนื่องจาก</w:t>
            </w:r>
          </w:p>
          <w:p w:rsidR="009A5681" w:rsidRPr="004E2D0B" w:rsidRDefault="009A5681" w:rsidP="00C715A7">
            <w:pPr>
              <w:pStyle w:val="a6"/>
              <w:ind w:left="22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ยังไม่มีอุตสาหกรรมและ</w:t>
            </w:r>
            <w:r w:rsidR="00B71BFF"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หมู่บ้าน</w:t>
            </w:r>
            <w:r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ยังไม่หนาแน่น</w:t>
            </w:r>
          </w:p>
          <w:p w:rsidR="009A5681" w:rsidRPr="004E2D0B" w:rsidRDefault="009A5681" w:rsidP="00680AD5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9A5681" w:rsidRPr="004E2D0B" w:rsidRDefault="009A5681" w:rsidP="00680AD5">
            <w:pPr>
              <w:pStyle w:val="a6"/>
              <w:jc w:val="left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E2D0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E2D0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โอกาส</w:t>
            </w:r>
          </w:p>
          <w:p w:rsidR="009A5681" w:rsidRPr="004E2D0B" w:rsidRDefault="00C715A7" w:rsidP="009013AB">
            <w:pPr>
              <w:pStyle w:val="a6"/>
              <w:ind w:left="22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- </w:t>
            </w:r>
            <w:r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  <w:r w:rsidR="009A5681"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รัฐบาลมีนโยบายและให้ความสำคัญกับการอนุรักษ์ทรัพยากรธรรมชาติ รวมถึงการป้องกัน และแก้ไขปัญหาสิ่งแวดล้อม</w:t>
            </w:r>
          </w:p>
          <w:p w:rsidR="00266993" w:rsidRPr="004E2D0B" w:rsidRDefault="00266993" w:rsidP="009013AB">
            <w:pPr>
              <w:pStyle w:val="a6"/>
              <w:ind w:left="22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266993" w:rsidRPr="004E2D0B" w:rsidRDefault="00266993" w:rsidP="009013AB">
            <w:pPr>
              <w:pStyle w:val="a6"/>
              <w:ind w:left="22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266993" w:rsidRPr="004E2D0B" w:rsidRDefault="00266993" w:rsidP="009013AB">
            <w:pPr>
              <w:pStyle w:val="a6"/>
              <w:ind w:left="22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266993" w:rsidRPr="004E2D0B" w:rsidRDefault="00266993" w:rsidP="009013AB">
            <w:pPr>
              <w:pStyle w:val="a6"/>
              <w:ind w:left="22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266993" w:rsidRPr="004E2D0B" w:rsidRDefault="00266993" w:rsidP="009013AB">
            <w:pPr>
              <w:pStyle w:val="a6"/>
              <w:ind w:left="22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266993" w:rsidRPr="004E2D0B" w:rsidRDefault="00266993" w:rsidP="009013AB">
            <w:pPr>
              <w:pStyle w:val="a6"/>
              <w:ind w:left="22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266993" w:rsidRPr="004E2D0B" w:rsidRDefault="00266993" w:rsidP="009013AB">
            <w:pPr>
              <w:pStyle w:val="a6"/>
              <w:ind w:left="22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266993" w:rsidRPr="004E2D0B" w:rsidRDefault="00266993" w:rsidP="009013AB">
            <w:pPr>
              <w:pStyle w:val="a6"/>
              <w:ind w:left="22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266993" w:rsidRPr="004E2D0B" w:rsidRDefault="00266993" w:rsidP="009013AB">
            <w:pPr>
              <w:pStyle w:val="a6"/>
              <w:ind w:left="22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266993" w:rsidRPr="004E2D0B" w:rsidRDefault="00266993" w:rsidP="009013AB">
            <w:pPr>
              <w:pStyle w:val="a6"/>
              <w:ind w:left="22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266993" w:rsidRPr="004E2D0B" w:rsidRDefault="00266993" w:rsidP="009013AB">
            <w:pPr>
              <w:pStyle w:val="a6"/>
              <w:ind w:left="22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266993" w:rsidRPr="004E2D0B" w:rsidRDefault="00266993" w:rsidP="009013AB">
            <w:pPr>
              <w:pStyle w:val="a6"/>
              <w:ind w:left="22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266993" w:rsidRPr="004E2D0B" w:rsidRDefault="00266993" w:rsidP="009013AB">
            <w:pPr>
              <w:pStyle w:val="a6"/>
              <w:ind w:left="22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266993" w:rsidRPr="004E2D0B" w:rsidRDefault="00266993" w:rsidP="009013AB">
            <w:pPr>
              <w:pStyle w:val="a6"/>
              <w:ind w:left="22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266993" w:rsidRPr="004E2D0B" w:rsidRDefault="00266993" w:rsidP="009013AB">
            <w:pPr>
              <w:pStyle w:val="a6"/>
              <w:ind w:left="22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266993" w:rsidRPr="004E2D0B" w:rsidRDefault="00266993" w:rsidP="009013AB">
            <w:pPr>
              <w:pStyle w:val="a6"/>
              <w:ind w:left="22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266993" w:rsidRPr="004E2D0B" w:rsidRDefault="00266993" w:rsidP="009013AB">
            <w:pPr>
              <w:pStyle w:val="a6"/>
              <w:ind w:left="22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266993" w:rsidRPr="004E2D0B" w:rsidRDefault="00266993" w:rsidP="009013AB">
            <w:pPr>
              <w:pStyle w:val="a6"/>
              <w:ind w:left="22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266993" w:rsidRPr="004E2D0B" w:rsidRDefault="00266993" w:rsidP="009013AB">
            <w:pPr>
              <w:pStyle w:val="a6"/>
              <w:ind w:left="22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266993" w:rsidRPr="004E2D0B" w:rsidRDefault="00266993" w:rsidP="009013AB">
            <w:pPr>
              <w:pStyle w:val="a6"/>
              <w:ind w:left="22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266993" w:rsidRPr="004E2D0B" w:rsidRDefault="00266993" w:rsidP="009013AB">
            <w:pPr>
              <w:pStyle w:val="a6"/>
              <w:ind w:left="22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266993" w:rsidRPr="004E2D0B" w:rsidRDefault="00266993" w:rsidP="009013AB">
            <w:pPr>
              <w:pStyle w:val="a6"/>
              <w:ind w:left="22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266993" w:rsidRPr="004E2D0B" w:rsidRDefault="00266993" w:rsidP="009013AB">
            <w:pPr>
              <w:pStyle w:val="a6"/>
              <w:ind w:left="22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266993" w:rsidRPr="004E2D0B" w:rsidRDefault="00266993" w:rsidP="009013AB">
            <w:pPr>
              <w:pStyle w:val="a6"/>
              <w:ind w:left="22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266993" w:rsidRPr="004E2D0B" w:rsidRDefault="00266993" w:rsidP="009013AB">
            <w:pPr>
              <w:pStyle w:val="a6"/>
              <w:ind w:left="22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266993" w:rsidRPr="004E2D0B" w:rsidRDefault="00266993" w:rsidP="00436F16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3498" w:type="dxa"/>
          </w:tcPr>
          <w:p w:rsidR="009A5681" w:rsidRPr="004E2D0B" w:rsidRDefault="009A5681" w:rsidP="00680AD5">
            <w:pPr>
              <w:pStyle w:val="a6"/>
              <w:jc w:val="left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E2D0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จุดอ่อน</w:t>
            </w:r>
          </w:p>
          <w:p w:rsidR="009A5681" w:rsidRPr="004E2D0B" w:rsidRDefault="009A5681" w:rsidP="00680AD5">
            <w:pPr>
              <w:pStyle w:val="a6"/>
              <w:ind w:left="206" w:hanging="20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 ประชาชนขาดจิตสำนึกในการรักษาทรัพยากรธรรมชาติและสิ่งแวดล้อม</w:t>
            </w:r>
          </w:p>
          <w:p w:rsidR="009A5681" w:rsidRPr="004E2D0B" w:rsidRDefault="009A5681" w:rsidP="00680AD5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-  การใช้ทรัพยากรไม่คุ้มค่า ฟุ่มเฟือย </w:t>
            </w:r>
          </w:p>
          <w:p w:rsidR="009A5681" w:rsidRPr="004E2D0B" w:rsidRDefault="009A5681" w:rsidP="00680AD5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B71BFF" w:rsidRPr="004E2D0B" w:rsidRDefault="00B71BFF" w:rsidP="00B71BFF">
            <w:pPr>
              <w:pStyle w:val="a6"/>
              <w:jc w:val="left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E2D0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อุปสรรค</w:t>
            </w:r>
          </w:p>
          <w:p w:rsidR="00B71BFF" w:rsidRPr="004E2D0B" w:rsidRDefault="00B71BFF" w:rsidP="00B71BFF">
            <w:pPr>
              <w:pStyle w:val="a6"/>
              <w:ind w:left="206" w:hanging="20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 ภัยพิบัติทางธรรมชาติและสภาพแวดล้อมที่ไม่เป็นไปตามฤดูกาล</w:t>
            </w:r>
          </w:p>
          <w:p w:rsidR="009A5681" w:rsidRPr="004E2D0B" w:rsidRDefault="009A5681" w:rsidP="00680AD5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056558" w:rsidRPr="004E2D0B" w:rsidRDefault="00056558" w:rsidP="00680AD5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056558" w:rsidRPr="004E2D0B" w:rsidRDefault="00056558" w:rsidP="00680AD5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056558" w:rsidRPr="004E2D0B" w:rsidRDefault="00056558" w:rsidP="00680AD5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056558" w:rsidRPr="004E2D0B" w:rsidRDefault="00056558" w:rsidP="00680AD5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056558" w:rsidRPr="004E2D0B" w:rsidRDefault="00056558" w:rsidP="00680AD5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056558" w:rsidRPr="004E2D0B" w:rsidRDefault="00056558" w:rsidP="00680AD5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056558" w:rsidRPr="004E2D0B" w:rsidRDefault="00056558" w:rsidP="00680AD5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056558" w:rsidRPr="004E2D0B" w:rsidRDefault="00056558" w:rsidP="00680AD5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056558" w:rsidRPr="004E2D0B" w:rsidRDefault="00056558" w:rsidP="00680AD5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056558" w:rsidRPr="004E2D0B" w:rsidRDefault="00056558" w:rsidP="00680AD5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056558" w:rsidRPr="004E2D0B" w:rsidRDefault="00056558" w:rsidP="00680AD5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056558" w:rsidRPr="004E2D0B" w:rsidRDefault="00056558" w:rsidP="00680AD5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056558" w:rsidRPr="004E2D0B" w:rsidRDefault="00056558" w:rsidP="00680AD5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056558" w:rsidRPr="004E2D0B" w:rsidRDefault="00056558" w:rsidP="00680AD5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056558" w:rsidRPr="004E2D0B" w:rsidRDefault="00056558" w:rsidP="00680AD5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056558" w:rsidRPr="004E2D0B" w:rsidRDefault="00056558" w:rsidP="00680AD5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056558" w:rsidRPr="004E2D0B" w:rsidRDefault="00056558" w:rsidP="00680AD5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056558" w:rsidRPr="004E2D0B" w:rsidRDefault="00056558" w:rsidP="00680AD5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056558" w:rsidRPr="004E2D0B" w:rsidRDefault="00056558" w:rsidP="00680AD5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</w:p>
        </w:tc>
      </w:tr>
    </w:tbl>
    <w:p w:rsidR="00586379" w:rsidRPr="004E2D0B" w:rsidRDefault="00586379" w:rsidP="0005655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36F16" w:rsidRPr="004E2D0B" w:rsidRDefault="00436F16" w:rsidP="00A029A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36F16" w:rsidRPr="004E2D0B" w:rsidRDefault="00436F16" w:rsidP="00A029A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56ADF" w:rsidRPr="004E2D0B" w:rsidRDefault="007D539D" w:rsidP="00A029A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436F16" w:rsidRPr="004E2D0B">
        <w:rPr>
          <w:rFonts w:ascii="TH SarabunIT๙" w:hAnsi="TH SarabunIT๙" w:cs="TH SarabunIT๙"/>
          <w:sz w:val="32"/>
          <w:szCs w:val="32"/>
          <w:cs/>
        </w:rPr>
        <w:t>4</w:t>
      </w:r>
      <w:r w:rsidR="009F17D7">
        <w:rPr>
          <w:rFonts w:ascii="TH SarabunIT๙" w:hAnsi="TH SarabunIT๙" w:cs="TH SarabunIT๙" w:hint="cs"/>
          <w:sz w:val="32"/>
          <w:szCs w:val="32"/>
          <w:cs/>
        </w:rPr>
        <w:t>3</w:t>
      </w:r>
      <w:r w:rsidR="00056558" w:rsidRPr="004E2D0B">
        <w:rPr>
          <w:rFonts w:ascii="TH SarabunIT๙" w:hAnsi="TH SarabunIT๙" w:cs="TH SarabunIT๙"/>
          <w:sz w:val="32"/>
          <w:szCs w:val="32"/>
          <w:cs/>
        </w:rPr>
        <w:t>-</w:t>
      </w:r>
    </w:p>
    <w:p w:rsidR="00556ADF" w:rsidRPr="004E2D0B" w:rsidRDefault="00556ADF" w:rsidP="00D901A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32F5D" w:rsidRPr="004E2D0B" w:rsidRDefault="00732F5D" w:rsidP="00D901AF">
      <w:pPr>
        <w:pStyle w:val="a6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ปัจจัยและสถานการณ์การเปลี่ยนแปลงที่มีผลต่อการพัฒนา</w:t>
      </w:r>
    </w:p>
    <w:p w:rsidR="00732F5D" w:rsidRPr="004E2D0B" w:rsidRDefault="00732F5D" w:rsidP="00D901AF">
      <w:pPr>
        <w:pStyle w:val="a6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6"/>
          <w:szCs w:val="36"/>
        </w:rPr>
        <w:tab/>
      </w:r>
      <w:r w:rsidRPr="004E2D0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ผลการวิเคราะห์ปัญ</w:t>
      </w:r>
      <w:r w:rsidR="00056558" w:rsidRPr="004E2D0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หาและความต้องการของประชาชนในเขตองค์การบริหารส่วนตำบลหัวหนองจากการได้ทำประชาคม</w:t>
      </w:r>
      <w:r w:rsidR="00712DAA" w:rsidRPr="004E2D0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หมู่บ้าน  </w:t>
      </w:r>
      <w:r w:rsidRPr="004E2D0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และใช้ข้อมูลความจำเป็นพื้นฐาน</w:t>
      </w:r>
      <w:r w:rsidRPr="004E2D0B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(</w:t>
      </w:r>
      <w:r w:rsidRPr="004E2D0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จปฐ</w:t>
      </w:r>
      <w:r w:rsidRPr="004E2D0B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.)  </w:t>
      </w:r>
      <w:r w:rsidRPr="004E2D0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ข้อมูล  กชช ๒</w:t>
      </w:r>
      <w:r w:rsidR="00056558" w:rsidRPr="004E2D0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ค</w:t>
      </w:r>
      <w:r w:rsidRPr="004E2D0B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.  </w:t>
      </w:r>
      <w:r w:rsidR="00056558" w:rsidRPr="004E2D0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และข้อมูลการจัดทำแผนแม่บทของตำบลหัวหนอง  </w:t>
      </w:r>
      <w:r w:rsidRPr="004E2D0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สรุปได้ดังนี้</w:t>
      </w:r>
    </w:p>
    <w:p w:rsidR="00695FE8" w:rsidRPr="004E2D0B" w:rsidRDefault="00695FE8" w:rsidP="00D901AF">
      <w:pPr>
        <w:pStyle w:val="a6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2551"/>
        <w:gridCol w:w="3261"/>
      </w:tblGrid>
      <w:tr w:rsidR="00732F5D" w:rsidRPr="004E2D0B" w:rsidTr="001F1F9F">
        <w:tc>
          <w:tcPr>
            <w:tcW w:w="3686" w:type="dxa"/>
            <w:tcBorders>
              <w:bottom w:val="single" w:sz="4" w:space="0" w:color="auto"/>
            </w:tcBorders>
          </w:tcPr>
          <w:p w:rsidR="00732F5D" w:rsidRPr="004E2D0B" w:rsidRDefault="00732F5D" w:rsidP="00056558">
            <w:pPr>
              <w:pStyle w:val="a6"/>
              <w:rPr>
                <w:rFonts w:ascii="TH SarabunIT๙" w:hAnsi="TH SarabunIT๙" w:cs="TH SarabunIT๙"/>
                <w:sz w:val="30"/>
                <w:szCs w:val="30"/>
              </w:rPr>
            </w:pPr>
            <w:r w:rsidRPr="004E2D0B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ผลการวิเคราะห์ปัญหาและความต้องการของประชาชนในเขต</w:t>
            </w:r>
            <w:r w:rsidR="00056558" w:rsidRPr="004E2D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อบต.หัวหนอง</w:t>
            </w:r>
            <w:r w:rsidRPr="004E2D0B">
              <w:rPr>
                <w:rFonts w:ascii="TH SarabunIT๙" w:hAnsi="TH SarabunIT๙" w:cs="TH SarabunIT๙"/>
                <w:sz w:val="30"/>
                <w:szCs w:val="30"/>
                <w:cs/>
              </w:rPr>
              <w:t>ขอบข่ายและปริมาณของปัญหา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56558" w:rsidRPr="004E2D0B" w:rsidRDefault="00056558" w:rsidP="00056558">
            <w:pPr>
              <w:pStyle w:val="a6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732F5D" w:rsidRPr="004E2D0B" w:rsidRDefault="00732F5D" w:rsidP="00056558">
            <w:pPr>
              <w:pStyle w:val="a6"/>
              <w:rPr>
                <w:rFonts w:ascii="TH SarabunIT๙" w:hAnsi="TH SarabunIT๙" w:cs="TH SarabunIT๙"/>
                <w:sz w:val="30"/>
                <w:szCs w:val="30"/>
              </w:rPr>
            </w:pPr>
            <w:r w:rsidRPr="004E2D0B">
              <w:rPr>
                <w:rFonts w:ascii="TH SarabunIT๙" w:hAnsi="TH SarabunIT๙" w:cs="TH SarabunIT๙"/>
                <w:sz w:val="30"/>
                <w:szCs w:val="30"/>
                <w:cs/>
              </w:rPr>
              <w:t>พื้นที่เป้าหมาย/กลุ่มเป้าหมาย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056558" w:rsidRPr="004E2D0B" w:rsidRDefault="00056558" w:rsidP="00056558">
            <w:pPr>
              <w:pStyle w:val="a6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32F5D" w:rsidRPr="004E2D0B" w:rsidRDefault="00732F5D" w:rsidP="00056558">
            <w:pPr>
              <w:pStyle w:val="a6"/>
              <w:rPr>
                <w:rFonts w:ascii="TH SarabunIT๙" w:hAnsi="TH SarabunIT๙" w:cs="TH SarabunIT๙"/>
                <w:sz w:val="30"/>
                <w:szCs w:val="30"/>
              </w:rPr>
            </w:pPr>
            <w:r w:rsidRPr="004E2D0B">
              <w:rPr>
                <w:rFonts w:ascii="TH SarabunIT๙" w:hAnsi="TH SarabunIT๙" w:cs="TH SarabunIT๙"/>
                <w:sz w:val="30"/>
                <w:szCs w:val="30"/>
                <w:cs/>
              </w:rPr>
              <w:t>การคาดการณ์แนวโน้มในอนาคต</w:t>
            </w:r>
          </w:p>
        </w:tc>
      </w:tr>
      <w:tr w:rsidR="00732F5D" w:rsidRPr="004E2D0B" w:rsidTr="001F1F9F">
        <w:tc>
          <w:tcPr>
            <w:tcW w:w="3686" w:type="dxa"/>
            <w:tcBorders>
              <w:bottom w:val="single" w:sz="4" w:space="0" w:color="auto"/>
            </w:tcBorders>
          </w:tcPr>
          <w:p w:rsidR="00732F5D" w:rsidRPr="004E2D0B" w:rsidRDefault="00132EA7" w:rsidP="00D901AF">
            <w:pPr>
              <w:pStyle w:val="a6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4E2D0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๑.  </w:t>
            </w:r>
            <w:r w:rsidR="00732F5D" w:rsidRPr="004E2D0B">
              <w:rPr>
                <w:rFonts w:ascii="TH SarabunIT๙" w:hAnsi="TH SarabunIT๙" w:cs="TH SarabunIT๙"/>
                <w:sz w:val="28"/>
                <w:szCs w:val="28"/>
                <w:cs/>
              </w:rPr>
              <w:t>ปัญหาด้านโครงสร้างพื้นฐาน</w:t>
            </w:r>
          </w:p>
          <w:p w:rsidR="00732F5D" w:rsidRPr="004E2D0B" w:rsidRDefault="00132EA7" w:rsidP="00D901AF">
            <w:pPr>
              <w:pStyle w:val="a6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4E2D0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๑.๑  </w:t>
            </w:r>
            <w:r w:rsidR="00732F5D" w:rsidRPr="004E2D0B">
              <w:rPr>
                <w:rFonts w:ascii="TH SarabunIT๙" w:hAnsi="TH SarabunIT๙" w:cs="TH SarabunIT๙"/>
                <w:sz w:val="28"/>
                <w:szCs w:val="28"/>
                <w:cs/>
              </w:rPr>
              <w:t>เส้นทางการคมนาคมไม่สะดวก</w:t>
            </w:r>
          </w:p>
          <w:p w:rsidR="00732F5D" w:rsidRPr="004E2D0B" w:rsidRDefault="00732F5D" w:rsidP="00D901AF">
            <w:pPr>
              <w:pStyle w:val="a6"/>
              <w:ind w:left="360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single"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single"/>
                <w:cs/>
              </w:rPr>
              <w:t>ลักษณะของปัญหา</w:t>
            </w:r>
          </w:p>
          <w:p w:rsidR="00732F5D" w:rsidRPr="004E2D0B" w:rsidRDefault="00732F5D" w:rsidP="00056558">
            <w:pPr>
              <w:pStyle w:val="a6"/>
              <w:ind w:left="34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     - เนื่องจากถนนภายในหมู่บ้าน</w:t>
            </w:r>
            <w:r w:rsidR="00056558"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ที่สัญจรไปทำการเกษตรส่วนใหญ่เป็นถนนหินคลุก ซึ่งยัง</w:t>
            </w: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ไม่ได้มาตรฐาน </w:t>
            </w:r>
            <w:r w:rsidR="00056558"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เมื่อฝนตกจะทำให้น้ำท่วมขัง ถนนขรุขระเป็นหลุมเป็นบ่อ</w:t>
            </w:r>
          </w:p>
          <w:p w:rsidR="00056558" w:rsidRPr="004E2D0B" w:rsidRDefault="00056558" w:rsidP="00D901AF">
            <w:pPr>
              <w:pStyle w:val="a6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32F5D" w:rsidRPr="004E2D0B" w:rsidRDefault="00732F5D" w:rsidP="00D901AF">
            <w:pPr>
              <w:pStyle w:val="a6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E2D0B">
              <w:rPr>
                <w:rFonts w:ascii="TH SarabunIT๙" w:hAnsi="TH SarabunIT๙" w:cs="TH SarabunIT๙"/>
                <w:sz w:val="28"/>
                <w:szCs w:val="28"/>
                <w:cs/>
              </w:rPr>
              <w:t>๑.๒  ปัญหาไฟฟ้าสาธารณะไม่เพียงพอ</w:t>
            </w:r>
          </w:p>
          <w:p w:rsidR="00732F5D" w:rsidRPr="004E2D0B" w:rsidRDefault="00732F5D" w:rsidP="00D901AF">
            <w:pPr>
              <w:pStyle w:val="a6"/>
              <w:ind w:left="360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single"/>
                <w:cs/>
              </w:rPr>
              <w:t>ลักษณะของปัญหา</w:t>
            </w:r>
          </w:p>
          <w:p w:rsidR="00732F5D" w:rsidRPr="004E2D0B" w:rsidRDefault="00732F5D" w:rsidP="00D901AF">
            <w:pPr>
              <w:pStyle w:val="a6"/>
              <w:ind w:firstLine="360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    - ไฟฟ้าสาธารณะในหมู่บ้านซึ่งไม่เพียงพอต่อความต้องการของประชาชน อาจก่อให้เกิดอาชญากรรม ความเสียหายแก่ทรัพย์สินของประชาชนได้</w:t>
            </w:r>
          </w:p>
          <w:p w:rsidR="00732F5D" w:rsidRPr="004E2D0B" w:rsidRDefault="00732F5D" w:rsidP="00695FE8">
            <w:pPr>
              <w:pStyle w:val="a6"/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E2D0B">
              <w:rPr>
                <w:rFonts w:ascii="TH SarabunIT๙" w:hAnsi="TH SarabunIT๙" w:cs="TH SarabunIT๙"/>
                <w:sz w:val="28"/>
                <w:szCs w:val="28"/>
                <w:cs/>
              </w:rPr>
              <w:t>๑.๓ ปัญหาน้ำสำหรับการอุปโภคบริโภค</w:t>
            </w:r>
          </w:p>
          <w:p w:rsidR="00732F5D" w:rsidRPr="004E2D0B" w:rsidRDefault="00732F5D" w:rsidP="00D901AF">
            <w:pPr>
              <w:pStyle w:val="a6"/>
              <w:ind w:left="360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single"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single"/>
                <w:cs/>
              </w:rPr>
              <w:t>ลักษณะของปัญหา</w:t>
            </w:r>
          </w:p>
          <w:p w:rsidR="00732F5D" w:rsidRPr="004E2D0B" w:rsidRDefault="00732F5D" w:rsidP="00D901AF">
            <w:pPr>
              <w:pStyle w:val="a6"/>
              <w:spacing w:before="120"/>
              <w:ind w:left="34" w:firstLine="32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     - ไม่มีน้ำประปาใช้ทุกครัวเรือน ระบบประปาที่มีอยู่ขณะนี้ยังไม่เพียงพอต่อความต้องการใช้ของราษฎร       </w:t>
            </w:r>
          </w:p>
          <w:p w:rsidR="00732F5D" w:rsidRPr="004E2D0B" w:rsidRDefault="00732F5D" w:rsidP="00D901AF">
            <w:pPr>
              <w:pStyle w:val="a6"/>
              <w:spacing w:before="120"/>
              <w:ind w:left="34" w:firstLine="32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 ไม่มีภาชนะสำหรับเก็บกักน้ำเพื่อการบริโภค</w:t>
            </w:r>
          </w:p>
          <w:p w:rsidR="00732F5D" w:rsidRPr="004E2D0B" w:rsidRDefault="00732F5D" w:rsidP="00695FE8">
            <w:pPr>
              <w:pStyle w:val="a6"/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4E2D0B">
              <w:rPr>
                <w:rFonts w:ascii="TH SarabunIT๙" w:hAnsi="TH SarabunIT๙" w:cs="TH SarabunIT๙"/>
                <w:sz w:val="28"/>
                <w:szCs w:val="28"/>
                <w:cs/>
              </w:rPr>
              <w:t>๑.๔  ขาดแคลนแหล่งน้ำเพื่อการเกษตร</w:t>
            </w:r>
          </w:p>
          <w:p w:rsidR="00732F5D" w:rsidRPr="004E2D0B" w:rsidRDefault="00732F5D" w:rsidP="00D901AF">
            <w:pPr>
              <w:pStyle w:val="a6"/>
              <w:ind w:left="360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single"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single"/>
                <w:cs/>
              </w:rPr>
              <w:t>ลักษณะของปัญหา</w:t>
            </w:r>
          </w:p>
          <w:p w:rsidR="00732F5D" w:rsidRPr="004E2D0B" w:rsidRDefault="00732F5D" w:rsidP="00D901AF">
            <w:pPr>
              <w:pStyle w:val="a6"/>
              <w:ind w:left="34" w:firstLine="32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    - ขาดแคลนแหล่งน้ำขนาดใหญ่เพื่อใช้สำหรับการเกษตร</w:t>
            </w:r>
          </w:p>
          <w:p w:rsidR="00556ADF" w:rsidRPr="004E2D0B" w:rsidRDefault="00556ADF" w:rsidP="00D901AF">
            <w:pPr>
              <w:pStyle w:val="a6"/>
              <w:ind w:left="34" w:firstLine="32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732F5D" w:rsidRPr="004E2D0B" w:rsidRDefault="00732F5D" w:rsidP="00D901AF">
            <w:pPr>
              <w:pStyle w:val="a6"/>
              <w:ind w:left="360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32F5D" w:rsidRPr="004E2D0B" w:rsidRDefault="00732F5D" w:rsidP="00D901AF">
            <w:pPr>
              <w:pStyle w:val="a6"/>
              <w:ind w:left="120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732F5D" w:rsidRPr="004E2D0B" w:rsidRDefault="00732F5D" w:rsidP="00D901AF">
            <w:pPr>
              <w:pStyle w:val="a6"/>
              <w:ind w:left="120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732F5D" w:rsidRPr="004E2D0B" w:rsidRDefault="00732F5D" w:rsidP="00D901AF">
            <w:pPr>
              <w:pStyle w:val="a6"/>
              <w:ind w:left="120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732F5D" w:rsidRPr="004E2D0B" w:rsidRDefault="00732F5D" w:rsidP="00D901AF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  <w:r w:rsidR="00321E02"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พื้นที่ทุกหมู่บ้านในเขต </w:t>
            </w:r>
            <w:r w:rsidR="00056558"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องค์การบริหารส่วนตำบล</w:t>
            </w: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ยังประสบปัญหาการคมนาคมไม่สะดวก</w:t>
            </w:r>
          </w:p>
          <w:p w:rsidR="00732F5D" w:rsidRPr="004E2D0B" w:rsidRDefault="00732F5D" w:rsidP="00D901AF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732F5D" w:rsidRPr="004E2D0B" w:rsidRDefault="00732F5D" w:rsidP="00D901AF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732F5D" w:rsidRPr="004E2D0B" w:rsidRDefault="00732F5D" w:rsidP="00D901AF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732F5D" w:rsidRPr="004E2D0B" w:rsidRDefault="00321E02" w:rsidP="00D901AF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 พื้นที่ทุกหมู่บ้านในเขต องค์การบริหารส่วนตำ</w:t>
            </w:r>
            <w:r w:rsidR="00695FE8"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บล</w:t>
            </w:r>
          </w:p>
          <w:p w:rsidR="00695FE8" w:rsidRPr="004E2D0B" w:rsidRDefault="00695FE8" w:rsidP="00D901AF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695FE8" w:rsidRPr="004E2D0B" w:rsidRDefault="00695FE8" w:rsidP="00D901AF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695FE8" w:rsidRPr="004E2D0B" w:rsidRDefault="00695FE8" w:rsidP="00D901AF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695FE8" w:rsidRPr="004E2D0B" w:rsidRDefault="00695FE8" w:rsidP="00D901AF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695FE8" w:rsidRPr="004E2D0B" w:rsidRDefault="00695FE8" w:rsidP="00D901AF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695FE8" w:rsidRPr="004E2D0B" w:rsidRDefault="00695FE8" w:rsidP="00695FE8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 พื้นที่ทุกหมู่บ้านในเขต องค์การบริหารส่วนตำบล</w:t>
            </w:r>
          </w:p>
          <w:p w:rsidR="00695FE8" w:rsidRPr="004E2D0B" w:rsidRDefault="00695FE8" w:rsidP="00D901AF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732F5D" w:rsidRPr="004E2D0B" w:rsidRDefault="00732F5D" w:rsidP="00D901AF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732F5D" w:rsidRPr="004E2D0B" w:rsidRDefault="00732F5D" w:rsidP="00D901AF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732F5D" w:rsidRPr="004E2D0B" w:rsidRDefault="00732F5D" w:rsidP="00D901AF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732F5D" w:rsidRPr="004E2D0B" w:rsidRDefault="00732F5D" w:rsidP="00D901AF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732F5D" w:rsidRPr="004E2D0B" w:rsidRDefault="00732F5D" w:rsidP="00D901AF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14"/>
                <w:szCs w:val="14"/>
              </w:rPr>
            </w:pPr>
          </w:p>
          <w:p w:rsidR="00826248" w:rsidRPr="004E2D0B" w:rsidRDefault="00826248" w:rsidP="00826248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 พื้นที่ทุกหมู่บ้านในเขต องค์การบริหารส่วนตำบล</w:t>
            </w:r>
          </w:p>
          <w:p w:rsidR="00732F5D" w:rsidRPr="004E2D0B" w:rsidRDefault="00732F5D" w:rsidP="00826248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732F5D" w:rsidRPr="004E2D0B" w:rsidRDefault="00732F5D" w:rsidP="00D901AF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732F5D" w:rsidRPr="004E2D0B" w:rsidRDefault="00732F5D" w:rsidP="00D901AF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732F5D" w:rsidRPr="004E2D0B" w:rsidRDefault="00732F5D" w:rsidP="00D901AF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732F5D" w:rsidRPr="004E2D0B" w:rsidRDefault="00732F5D" w:rsidP="00D901AF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- </w:t>
            </w:r>
            <w:r w:rsidR="00056558"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องค์การบริหารส่วนตำบล</w:t>
            </w: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จัดงบประมาณในการก่อสร้างและปรับปรุงตลอด</w:t>
            </w:r>
            <w:r w:rsidR="000B462B"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จนซ่อมแซมถนนในเขตตำบลหัวหนอง</w:t>
            </w: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อย่างต่อเนื่องรวมทั้งก่อสร้างถนนคอนกรีต/ลาดยางเพิ่มขึ้น</w:t>
            </w:r>
          </w:p>
          <w:p w:rsidR="00732F5D" w:rsidRPr="004E2D0B" w:rsidRDefault="00732F5D" w:rsidP="00D901AF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732F5D" w:rsidRPr="004E2D0B" w:rsidRDefault="00732F5D" w:rsidP="00D901AF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732F5D" w:rsidRPr="004E2D0B" w:rsidRDefault="00732F5D" w:rsidP="002C5B6A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- </w:t>
            </w:r>
            <w:r w:rsidR="00321E02"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องค์การบริหารส่วนตำบล</w:t>
            </w: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ติดตั้งไฟฟ้าสาธารณะเพิ่มขึ้น</w:t>
            </w:r>
          </w:p>
          <w:p w:rsidR="00732F5D" w:rsidRPr="004E2D0B" w:rsidRDefault="00732F5D" w:rsidP="00D901AF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732F5D" w:rsidRPr="004E2D0B" w:rsidRDefault="00732F5D" w:rsidP="00D901AF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732F5D" w:rsidRPr="004E2D0B" w:rsidRDefault="00732F5D" w:rsidP="00D901AF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732F5D" w:rsidRPr="004E2D0B" w:rsidRDefault="00732F5D" w:rsidP="00D901AF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732F5D" w:rsidRPr="004E2D0B" w:rsidRDefault="00732F5D" w:rsidP="00D901AF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732F5D" w:rsidRPr="004E2D0B" w:rsidRDefault="00732F5D" w:rsidP="00D901AF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- </w:t>
            </w: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ขยายเขตประปา/ก่อสร้างประปาเพิ่มเติม</w:t>
            </w:r>
          </w:p>
          <w:p w:rsidR="00732F5D" w:rsidRPr="004E2D0B" w:rsidRDefault="00732F5D" w:rsidP="00D901AF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 จัดหาภาชนะ</w:t>
            </w:r>
            <w:r w:rsidR="00695FE8"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กัก</w:t>
            </w: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เก็บน้ำ</w:t>
            </w:r>
          </w:p>
          <w:p w:rsidR="00732F5D" w:rsidRPr="004E2D0B" w:rsidRDefault="00732F5D" w:rsidP="00D901AF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732F5D" w:rsidRPr="004E2D0B" w:rsidRDefault="00732F5D" w:rsidP="00D901AF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732F5D" w:rsidRPr="004E2D0B" w:rsidRDefault="00732F5D" w:rsidP="00D901AF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732F5D" w:rsidRPr="004E2D0B" w:rsidRDefault="00732F5D" w:rsidP="00D901AF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97646F" w:rsidRPr="004E2D0B" w:rsidRDefault="0097646F" w:rsidP="002F2A9F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12"/>
                <w:szCs w:val="12"/>
              </w:rPr>
            </w:pPr>
          </w:p>
          <w:p w:rsidR="00732F5D" w:rsidRPr="004E2D0B" w:rsidRDefault="00732F5D" w:rsidP="002F2A9F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  <w:r w:rsidR="00826248"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อบต.</w:t>
            </w: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จัดสร</w:t>
            </w:r>
            <w:r w:rsidR="00A87C19"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รงบประมาณให้การในการขุดลอก</w:t>
            </w: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ห้วย,หนอง,คลอง,บึง ในพื้นที่การเกษต</w:t>
            </w:r>
            <w:r w:rsidR="00266993"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ร,ขุดเจาะบ่อบาดาลเพื่อการเกษตร</w:t>
            </w:r>
          </w:p>
          <w:p w:rsidR="00266993" w:rsidRPr="004E2D0B" w:rsidRDefault="00266993" w:rsidP="002F2A9F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266993" w:rsidRPr="004E2D0B" w:rsidRDefault="00266993" w:rsidP="002F2A9F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266993" w:rsidRPr="004E2D0B" w:rsidRDefault="00266993" w:rsidP="002F2A9F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266993" w:rsidRPr="004E2D0B" w:rsidRDefault="00266993" w:rsidP="002F2A9F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266993" w:rsidRPr="004E2D0B" w:rsidRDefault="00266993" w:rsidP="002F2A9F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97646F" w:rsidRPr="004E2D0B" w:rsidRDefault="0097646F" w:rsidP="002F2A9F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</w:tr>
    </w:tbl>
    <w:p w:rsidR="00586379" w:rsidRPr="004E2D0B" w:rsidRDefault="00586379" w:rsidP="006D44E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66993" w:rsidRPr="004E2D0B" w:rsidRDefault="00266993" w:rsidP="006D44E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7646F" w:rsidRPr="004E2D0B" w:rsidRDefault="0097646F" w:rsidP="006D44E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F2A9F" w:rsidRPr="004E2D0B" w:rsidRDefault="00712DAA" w:rsidP="006D44E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9F17D7">
        <w:rPr>
          <w:rFonts w:ascii="TH SarabunIT๙" w:hAnsi="TH SarabunIT๙" w:cs="TH SarabunIT๙"/>
          <w:sz w:val="32"/>
          <w:szCs w:val="32"/>
          <w:cs/>
        </w:rPr>
        <w:t>44</w:t>
      </w:r>
      <w:r w:rsidR="002F2A9F" w:rsidRPr="004E2D0B">
        <w:rPr>
          <w:rFonts w:ascii="TH SarabunIT๙" w:hAnsi="TH SarabunIT๙" w:cs="TH SarabunIT๙"/>
          <w:sz w:val="32"/>
          <w:szCs w:val="32"/>
          <w:cs/>
        </w:rPr>
        <w:t>-</w:t>
      </w:r>
    </w:p>
    <w:p w:rsidR="002F2A9F" w:rsidRPr="004E2D0B" w:rsidRDefault="002F2A9F" w:rsidP="002F2A9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2551"/>
        <w:gridCol w:w="3261"/>
      </w:tblGrid>
      <w:tr w:rsidR="002F2A9F" w:rsidRPr="004E2D0B" w:rsidTr="001F1F9F">
        <w:tc>
          <w:tcPr>
            <w:tcW w:w="3686" w:type="dxa"/>
            <w:tcBorders>
              <w:bottom w:val="single" w:sz="4" w:space="0" w:color="auto"/>
            </w:tcBorders>
          </w:tcPr>
          <w:p w:rsidR="002F2A9F" w:rsidRPr="004E2D0B" w:rsidRDefault="002F2A9F" w:rsidP="00680AD5">
            <w:pPr>
              <w:pStyle w:val="a6"/>
              <w:rPr>
                <w:rFonts w:ascii="TH SarabunIT๙" w:hAnsi="TH SarabunIT๙" w:cs="TH SarabunIT๙"/>
                <w:sz w:val="30"/>
                <w:szCs w:val="30"/>
              </w:rPr>
            </w:pPr>
            <w:r w:rsidRPr="004E2D0B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ผลการวิเคราะห์ปัญหาและความต้องการของประชาชนในเขต อบต.หัวหนองขอบข่ายและปริมาณของปัญหา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F2A9F" w:rsidRPr="004E2D0B" w:rsidRDefault="002F2A9F" w:rsidP="00680AD5">
            <w:pPr>
              <w:pStyle w:val="a6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2F2A9F" w:rsidRPr="004E2D0B" w:rsidRDefault="002F2A9F" w:rsidP="00680AD5">
            <w:pPr>
              <w:pStyle w:val="a6"/>
              <w:rPr>
                <w:rFonts w:ascii="TH SarabunIT๙" w:hAnsi="TH SarabunIT๙" w:cs="TH SarabunIT๙"/>
                <w:sz w:val="30"/>
                <w:szCs w:val="30"/>
              </w:rPr>
            </w:pPr>
            <w:r w:rsidRPr="004E2D0B">
              <w:rPr>
                <w:rFonts w:ascii="TH SarabunIT๙" w:hAnsi="TH SarabunIT๙" w:cs="TH SarabunIT๙"/>
                <w:sz w:val="30"/>
                <w:szCs w:val="30"/>
                <w:cs/>
              </w:rPr>
              <w:t>พื้นที่เป้าหมาย/กลุ่มเป้าหมาย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F2A9F" w:rsidRPr="004E2D0B" w:rsidRDefault="002F2A9F" w:rsidP="00680AD5">
            <w:pPr>
              <w:pStyle w:val="a6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F2A9F" w:rsidRPr="004E2D0B" w:rsidRDefault="002F2A9F" w:rsidP="00680AD5">
            <w:pPr>
              <w:pStyle w:val="a6"/>
              <w:rPr>
                <w:rFonts w:ascii="TH SarabunIT๙" w:hAnsi="TH SarabunIT๙" w:cs="TH SarabunIT๙"/>
                <w:sz w:val="30"/>
                <w:szCs w:val="30"/>
              </w:rPr>
            </w:pPr>
            <w:r w:rsidRPr="004E2D0B">
              <w:rPr>
                <w:rFonts w:ascii="TH SarabunIT๙" w:hAnsi="TH SarabunIT๙" w:cs="TH SarabunIT๙"/>
                <w:sz w:val="30"/>
                <w:szCs w:val="30"/>
                <w:cs/>
              </w:rPr>
              <w:t>การคาดการณ์แนวโน้มในอนาคต</w:t>
            </w:r>
          </w:p>
        </w:tc>
      </w:tr>
      <w:tr w:rsidR="00A87C19" w:rsidRPr="004E2D0B" w:rsidTr="001F1F9F">
        <w:tc>
          <w:tcPr>
            <w:tcW w:w="3686" w:type="dxa"/>
          </w:tcPr>
          <w:p w:rsidR="00A87C19" w:rsidRPr="004E2D0B" w:rsidRDefault="00132EA7" w:rsidP="00680AD5">
            <w:pPr>
              <w:pStyle w:val="a6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4E2D0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๒.  </w:t>
            </w:r>
            <w:r w:rsidR="00A87C19" w:rsidRPr="004E2D0B">
              <w:rPr>
                <w:rFonts w:ascii="TH SarabunIT๙" w:hAnsi="TH SarabunIT๙" w:cs="TH SarabunIT๙"/>
                <w:sz w:val="28"/>
                <w:szCs w:val="28"/>
                <w:cs/>
              </w:rPr>
              <w:t>ปัญหาด้านเศรษฐกิจ</w:t>
            </w:r>
          </w:p>
          <w:p w:rsidR="00A87C19" w:rsidRPr="004E2D0B" w:rsidRDefault="00A87C19" w:rsidP="00680AD5">
            <w:pPr>
              <w:pStyle w:val="a6"/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E2D0B">
              <w:rPr>
                <w:rFonts w:ascii="TH SarabunIT๙" w:hAnsi="TH SarabunIT๙" w:cs="TH SarabunIT๙"/>
                <w:sz w:val="28"/>
                <w:szCs w:val="28"/>
                <w:cs/>
              </w:rPr>
              <w:t>ลักษณะของปัญหา</w:t>
            </w:r>
          </w:p>
          <w:p w:rsidR="00132EA7" w:rsidRPr="004E2D0B" w:rsidRDefault="00A87C19" w:rsidP="00132EA7">
            <w:pPr>
              <w:pStyle w:val="a6"/>
              <w:ind w:left="536" w:hanging="17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 ขาดการรวมกลุ่มของเกษตรกรทำให้ไม่มี</w:t>
            </w:r>
          </w:p>
          <w:p w:rsidR="00A87C19" w:rsidRPr="004E2D0B" w:rsidRDefault="00A87C19" w:rsidP="00132EA7">
            <w:pPr>
              <w:pStyle w:val="a6"/>
              <w:ind w:left="536" w:hanging="502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อำนาจต่อรองทางเศรษฐกิจหรือรับบริการ</w:t>
            </w:r>
          </w:p>
          <w:p w:rsidR="00132EA7" w:rsidRPr="004E2D0B" w:rsidRDefault="00A87C19" w:rsidP="00680AD5">
            <w:pPr>
              <w:pStyle w:val="a6"/>
              <w:ind w:left="536" w:hanging="17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 ประชาชนบางส่วนว่างงาน และว่างงาน</w:t>
            </w:r>
          </w:p>
          <w:p w:rsidR="00132EA7" w:rsidRPr="004E2D0B" w:rsidRDefault="00A87C19" w:rsidP="00132EA7">
            <w:pPr>
              <w:pStyle w:val="a6"/>
              <w:ind w:left="536" w:hanging="502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แฝง เนื่องจากไม่มีการประกอบอาชีพ</w:t>
            </w:r>
          </w:p>
          <w:p w:rsidR="00A87C19" w:rsidRPr="004E2D0B" w:rsidRDefault="00A87C19" w:rsidP="00680AD5">
            <w:pPr>
              <w:pStyle w:val="a6"/>
              <w:ind w:left="536" w:hanging="17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เสริม</w:t>
            </w:r>
          </w:p>
          <w:p w:rsidR="00A87C19" w:rsidRPr="004E2D0B" w:rsidRDefault="00A87C19" w:rsidP="00680AD5">
            <w:pPr>
              <w:pStyle w:val="a6"/>
              <w:ind w:left="360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  ผลผลิตทางการเกษตรตกต่ำ</w:t>
            </w:r>
          </w:p>
          <w:p w:rsidR="00A87C19" w:rsidRPr="004E2D0B" w:rsidRDefault="00A87C19" w:rsidP="00680AD5">
            <w:pPr>
              <w:pStyle w:val="a6"/>
              <w:ind w:left="536" w:hanging="17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- </w:t>
            </w: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ขาดแหล่งเงินกู้ดอกเบี้ยต่ำเพื่อการเกษตร</w:t>
            </w:r>
          </w:p>
        </w:tc>
        <w:tc>
          <w:tcPr>
            <w:tcW w:w="2551" w:type="dxa"/>
          </w:tcPr>
          <w:p w:rsidR="00A87C19" w:rsidRPr="004E2D0B" w:rsidRDefault="00A87C19" w:rsidP="00680AD5">
            <w:pPr>
              <w:pStyle w:val="a6"/>
              <w:ind w:left="176" w:hanging="17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A87C19" w:rsidRPr="004E2D0B" w:rsidRDefault="00A87C19" w:rsidP="00680AD5">
            <w:pPr>
              <w:pStyle w:val="a6"/>
              <w:ind w:left="176" w:hanging="17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A87C19" w:rsidRPr="004E2D0B" w:rsidRDefault="00A87C19" w:rsidP="00680AD5">
            <w:pPr>
              <w:pStyle w:val="a6"/>
              <w:ind w:left="176" w:hanging="176"/>
              <w:jc w:val="thaiDistribute"/>
              <w:rPr>
                <w:rFonts w:ascii="TH SarabunIT๙" w:hAnsi="TH SarabunIT๙" w:cs="TH SarabunIT๙"/>
                <w:b w:val="0"/>
                <w:bCs w:val="0"/>
                <w:sz w:val="14"/>
                <w:szCs w:val="14"/>
              </w:rPr>
            </w:pPr>
          </w:p>
          <w:p w:rsidR="00132EA7" w:rsidRPr="004E2D0B" w:rsidRDefault="00A87C19" w:rsidP="00680AD5">
            <w:pPr>
              <w:pStyle w:val="a6"/>
              <w:ind w:left="176" w:hanging="17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  ประชากรวัยทำงานที่ไม่มีงาน</w:t>
            </w:r>
          </w:p>
          <w:p w:rsidR="00A87C19" w:rsidRPr="004E2D0B" w:rsidRDefault="00A87C19" w:rsidP="00680AD5">
            <w:pPr>
              <w:pStyle w:val="a6"/>
              <w:ind w:left="176" w:hanging="17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ทำ และงานที่ทำอยู่ไม่มั่นคง</w:t>
            </w:r>
          </w:p>
          <w:p w:rsidR="00132EA7" w:rsidRPr="004E2D0B" w:rsidRDefault="00A87C19" w:rsidP="00680AD5">
            <w:pPr>
              <w:pStyle w:val="a6"/>
              <w:ind w:left="176" w:hanging="17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  เยาวชนบางส่วนที่</w:t>
            </w:r>
            <w:r w:rsidR="00132EA7"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ได้</w:t>
            </w: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จบ</w:t>
            </w:r>
          </w:p>
          <w:p w:rsidR="00132EA7" w:rsidRPr="004E2D0B" w:rsidRDefault="00A87C19" w:rsidP="00680AD5">
            <w:pPr>
              <w:pStyle w:val="a6"/>
              <w:ind w:left="176" w:hanging="17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การศึกษาภาคบังคับแล้วไม่ได้</w:t>
            </w:r>
          </w:p>
          <w:p w:rsidR="00A87C19" w:rsidRPr="004E2D0B" w:rsidRDefault="00A87C19" w:rsidP="00680AD5">
            <w:pPr>
              <w:pStyle w:val="a6"/>
              <w:ind w:left="176" w:hanging="17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ศึกษาในระดับที่สูงขึ้นไป</w:t>
            </w:r>
          </w:p>
          <w:p w:rsidR="00132EA7" w:rsidRPr="004E2D0B" w:rsidRDefault="00A87C19" w:rsidP="00A87C19">
            <w:pPr>
              <w:pStyle w:val="a6"/>
              <w:ind w:left="176" w:hanging="17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  กลุ่มสตรี/กลุ่มแม่บ้านที่</w:t>
            </w:r>
          </w:p>
          <w:p w:rsidR="00A87C19" w:rsidRPr="004E2D0B" w:rsidRDefault="00A87C19" w:rsidP="00A87C19">
            <w:pPr>
              <w:pStyle w:val="a6"/>
              <w:ind w:left="176" w:hanging="17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ต้องการอาชีพเสริม</w:t>
            </w:r>
          </w:p>
          <w:p w:rsidR="00CB6FDA" w:rsidRPr="004E2D0B" w:rsidRDefault="00CB6FDA" w:rsidP="00A87C19">
            <w:pPr>
              <w:pStyle w:val="a6"/>
              <w:ind w:left="176" w:hanging="17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C53E79" w:rsidRPr="004E2D0B" w:rsidRDefault="00C53E79" w:rsidP="0097646F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87C19" w:rsidRPr="004E2D0B" w:rsidRDefault="00A87C19" w:rsidP="00680AD5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A87C19" w:rsidRPr="004E2D0B" w:rsidRDefault="00A87C19" w:rsidP="00680AD5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A87C19" w:rsidRPr="004E2D0B" w:rsidRDefault="00A87C19" w:rsidP="00680AD5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14"/>
                <w:szCs w:val="14"/>
              </w:rPr>
            </w:pPr>
          </w:p>
          <w:p w:rsidR="00A87C19" w:rsidRPr="004E2D0B" w:rsidRDefault="00132EA7" w:rsidP="00680AD5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 อบต.จัดฝึกอบรมอาชีพให้แก่ประชาชน</w:t>
            </w:r>
          </w:p>
          <w:p w:rsidR="00132EA7" w:rsidRPr="004E2D0B" w:rsidRDefault="00132EA7" w:rsidP="00680AD5">
            <w:pPr>
              <w:pStyle w:val="a6"/>
              <w:ind w:left="175" w:hanging="175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 ส่งเสริมให้ประชาชน</w:t>
            </w:r>
            <w:r w:rsidR="00A87C19"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รวมกลุ่มในการ</w:t>
            </w:r>
          </w:p>
          <w:p w:rsidR="00A87C19" w:rsidRPr="004E2D0B" w:rsidRDefault="00A87C19" w:rsidP="00680AD5">
            <w:pPr>
              <w:pStyle w:val="a6"/>
              <w:ind w:left="175" w:hanging="175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ประกอบอาชีพ</w:t>
            </w:r>
          </w:p>
          <w:p w:rsidR="00132EA7" w:rsidRPr="004E2D0B" w:rsidRDefault="00A87C19" w:rsidP="00680AD5">
            <w:pPr>
              <w:pStyle w:val="a6"/>
              <w:ind w:left="175" w:hanging="175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-  </w:t>
            </w: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สนับสนุนงบประมาณและวิทยาการ</w:t>
            </w:r>
          </w:p>
          <w:p w:rsidR="00A87C19" w:rsidRPr="004E2D0B" w:rsidRDefault="00A87C19" w:rsidP="00680AD5">
            <w:pPr>
              <w:pStyle w:val="a6"/>
              <w:ind w:left="175" w:hanging="175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เทคโนโลยีที่ทันสมัยในการประกอบอาชีพ</w:t>
            </w:r>
          </w:p>
        </w:tc>
      </w:tr>
      <w:tr w:rsidR="00A87C19" w:rsidRPr="004E2D0B" w:rsidTr="001F1F9F">
        <w:tc>
          <w:tcPr>
            <w:tcW w:w="3686" w:type="dxa"/>
          </w:tcPr>
          <w:p w:rsidR="00A87C19" w:rsidRPr="004E2D0B" w:rsidRDefault="00A87C19" w:rsidP="00266993">
            <w:pPr>
              <w:pStyle w:val="a6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4E2D0B">
              <w:rPr>
                <w:rFonts w:ascii="TH SarabunIT๙" w:hAnsi="TH SarabunIT๙" w:cs="TH SarabunIT๙"/>
                <w:sz w:val="28"/>
                <w:szCs w:val="28"/>
                <w:cs/>
              </w:rPr>
              <w:t>๓.  ปัญหาด้านสังคม</w:t>
            </w:r>
          </w:p>
          <w:p w:rsidR="00A87C19" w:rsidRPr="004E2D0B" w:rsidRDefault="00A87C19" w:rsidP="00266993">
            <w:pPr>
              <w:pStyle w:val="a6"/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4E2D0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ลักษณะของปัญหา</w:t>
            </w:r>
          </w:p>
          <w:p w:rsidR="00A87C19" w:rsidRPr="004E2D0B" w:rsidRDefault="00D601D0" w:rsidP="00266993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      </w:t>
            </w: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- </w:t>
            </w:r>
            <w:r w:rsidR="00A87C19"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ปัญหายาเสพติดระบาดในกลุ่มเยาวชน และนักเรียน โดยเฉพาะ ยาบ้า </w:t>
            </w:r>
          </w:p>
          <w:p w:rsidR="00A87C19" w:rsidRPr="004E2D0B" w:rsidRDefault="00D601D0" w:rsidP="00266993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      </w:t>
            </w: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- </w:t>
            </w:r>
            <w:r w:rsidR="00A87C19"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ปัญหาอาชญากรรม การทะเลาะวิวาท ซึ่งเกิดจากการดื่มสุราและของมึนเมา ทำให้ขาดสติ คึกคะนอง</w:t>
            </w:r>
          </w:p>
          <w:p w:rsidR="00A87C19" w:rsidRPr="004E2D0B" w:rsidRDefault="00D601D0" w:rsidP="00266993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      </w:t>
            </w: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- </w:t>
            </w:r>
            <w:r w:rsidR="00A87C19"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ปัญหาความปลอดภัยในชีวิตและทรัพย์สิน การลักขโมย</w:t>
            </w:r>
          </w:p>
        </w:tc>
        <w:tc>
          <w:tcPr>
            <w:tcW w:w="2551" w:type="dxa"/>
          </w:tcPr>
          <w:p w:rsidR="00266993" w:rsidRPr="004E2D0B" w:rsidRDefault="00266993" w:rsidP="00266993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266993" w:rsidRPr="004E2D0B" w:rsidRDefault="00266993" w:rsidP="00266993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A87C19" w:rsidRPr="004E2D0B" w:rsidRDefault="00D601D0" w:rsidP="00266993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- </w:t>
            </w:r>
            <w:r w:rsidR="00A87C19"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ประชาชน เยาวชน และนักเรียนในเขต</w:t>
            </w: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องค์การบริหารส่วนตำบลหัวหนอง</w:t>
            </w:r>
          </w:p>
        </w:tc>
        <w:tc>
          <w:tcPr>
            <w:tcW w:w="3261" w:type="dxa"/>
          </w:tcPr>
          <w:p w:rsidR="00266993" w:rsidRPr="004E2D0B" w:rsidRDefault="00266993" w:rsidP="00266993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266993" w:rsidRPr="004E2D0B" w:rsidRDefault="00266993" w:rsidP="00266993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A87C19" w:rsidRPr="004E2D0B" w:rsidRDefault="001C5F9D" w:rsidP="00266993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- </w:t>
            </w:r>
            <w:r w:rsidR="00A87C19"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นโยบายของรัฐบาลในการป้องกันและแก้ไขปัญหายาเสพติด โดยให้</w:t>
            </w: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อบต.</w:t>
            </w:r>
            <w:r w:rsidR="00A87C19"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ดำเนินการเชิงรุกร่วมกับฝ่ายปกครองและตำรวจ ในการป้องปราม ตรวจค้น จับกุมผู้เสพ/ผู้ค้า และบำบัดกลุ่มผู้ติดยาและกลุ่มเสี่ยง</w:t>
            </w:r>
          </w:p>
          <w:p w:rsidR="00A87C19" w:rsidRPr="004E2D0B" w:rsidRDefault="001C5F9D" w:rsidP="00266993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- </w:t>
            </w:r>
            <w:r w:rsidR="00A87C19"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แต่งตั้ง อปพร.ปฏิบัติหน้าที่รักษาความสงบเรียบร้อยในเทศกาลต่างๆ</w:t>
            </w:r>
          </w:p>
          <w:p w:rsidR="00A87C19" w:rsidRPr="004E2D0B" w:rsidRDefault="001C5F9D" w:rsidP="00266993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- </w:t>
            </w:r>
            <w:r w:rsidR="00A87C19"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งบประมาณในการจัดซื้อเครื่องมือเครื่องใช้ด้านการป้องกันบรรเทาสาธารณภัยเพิ่มขึ้น</w:t>
            </w:r>
          </w:p>
          <w:p w:rsidR="00CB6FDA" w:rsidRPr="004E2D0B" w:rsidRDefault="00CB6FDA" w:rsidP="00266993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C53E79" w:rsidRPr="004E2D0B" w:rsidRDefault="00C53E79" w:rsidP="00266993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C53E79" w:rsidRPr="004E2D0B" w:rsidRDefault="00C53E79" w:rsidP="00266993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A87C19" w:rsidRPr="004E2D0B" w:rsidTr="001F1F9F">
        <w:tc>
          <w:tcPr>
            <w:tcW w:w="3686" w:type="dxa"/>
            <w:tcBorders>
              <w:bottom w:val="single" w:sz="4" w:space="0" w:color="auto"/>
            </w:tcBorders>
          </w:tcPr>
          <w:p w:rsidR="00A87C19" w:rsidRPr="004E2D0B" w:rsidRDefault="00A87C19" w:rsidP="00680AD5">
            <w:pPr>
              <w:pStyle w:val="a6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4E2D0B">
              <w:rPr>
                <w:rFonts w:ascii="TH SarabunIT๙" w:hAnsi="TH SarabunIT๙" w:cs="TH SarabunIT๙"/>
                <w:sz w:val="28"/>
                <w:szCs w:val="28"/>
                <w:cs/>
              </w:rPr>
              <w:t>๔.  ปัญหาด้านการเมืองการบริหาร</w:t>
            </w:r>
          </w:p>
          <w:p w:rsidR="00A87C19" w:rsidRPr="004E2D0B" w:rsidRDefault="00A87C19" w:rsidP="00680AD5">
            <w:pPr>
              <w:pStyle w:val="a6"/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E2D0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ลักษณะของปัญหา</w:t>
            </w:r>
          </w:p>
          <w:p w:rsidR="001C5F9D" w:rsidRPr="004E2D0B" w:rsidRDefault="00A87C19" w:rsidP="00680AD5">
            <w:pPr>
              <w:pStyle w:val="a6"/>
              <w:ind w:left="678" w:hanging="318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E2D0B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  ประชาชนขาดการมีส่วนร่วมทางการ</w:t>
            </w:r>
          </w:p>
          <w:p w:rsidR="00A87C19" w:rsidRPr="004E2D0B" w:rsidRDefault="00A87C19" w:rsidP="001C5F9D">
            <w:pPr>
              <w:pStyle w:val="a6"/>
              <w:ind w:left="678" w:hanging="644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เมือง การปกครอง</w:t>
            </w:r>
          </w:p>
          <w:p w:rsidR="00A87C19" w:rsidRPr="004E2D0B" w:rsidRDefault="00A87C19" w:rsidP="00680AD5">
            <w:pPr>
              <w:pStyle w:val="a6"/>
              <w:ind w:left="678" w:hanging="318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A87C19" w:rsidRPr="004E2D0B" w:rsidRDefault="00A87C19" w:rsidP="00680AD5">
            <w:pPr>
              <w:pStyle w:val="a6"/>
              <w:ind w:left="678" w:hanging="318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A87C19" w:rsidRPr="004E2D0B" w:rsidRDefault="00A87C19" w:rsidP="00680AD5">
            <w:pPr>
              <w:pStyle w:val="a6"/>
              <w:ind w:left="678" w:hanging="318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A87C19" w:rsidRPr="004E2D0B" w:rsidRDefault="00A87C19" w:rsidP="00680AD5">
            <w:pPr>
              <w:pStyle w:val="a6"/>
              <w:ind w:left="678" w:hanging="318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A87C19" w:rsidRPr="004E2D0B" w:rsidRDefault="00A87C19" w:rsidP="00680AD5">
            <w:pPr>
              <w:pStyle w:val="a6"/>
              <w:ind w:left="678" w:hanging="318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A87C19" w:rsidRPr="004E2D0B" w:rsidRDefault="00A87C19" w:rsidP="00680AD5">
            <w:pPr>
              <w:pStyle w:val="a6"/>
              <w:ind w:left="678" w:hanging="318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C5F9D" w:rsidRPr="004E2D0B" w:rsidRDefault="001C5F9D" w:rsidP="001C5F9D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1C5F9D" w:rsidRPr="004E2D0B" w:rsidRDefault="001C5F9D" w:rsidP="001C5F9D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A87C19" w:rsidRPr="004E2D0B" w:rsidRDefault="001C5F9D" w:rsidP="001C5F9D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- </w:t>
            </w:r>
            <w:r w:rsidR="00A87C19"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ผู้บริหาร/สมาชิกสภาฯ/พนักงานและพนักงานจ้างของ</w:t>
            </w: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องค์การบริหารส่วนตำบล</w:t>
            </w:r>
            <w:r w:rsidR="00CB6FDA"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และประชาชนในพื้นที่ตำบล       หัวหนอง</w:t>
            </w:r>
          </w:p>
          <w:p w:rsidR="00A87C19" w:rsidRPr="004E2D0B" w:rsidRDefault="00A87C19" w:rsidP="00680AD5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87C19" w:rsidRPr="004E2D0B" w:rsidRDefault="00A87C19" w:rsidP="00680AD5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A87C19" w:rsidRPr="004E2D0B" w:rsidRDefault="00A87C19" w:rsidP="00680AD5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A87C19" w:rsidRPr="004E2D0B" w:rsidRDefault="00CB6FDA" w:rsidP="00CB6FDA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- </w:t>
            </w:r>
            <w:r w:rsidR="00A87C19"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จัดสรรงบประมาณในการจัดส่งบุคลากรเข้ารับการอบรมเพื่อเพิ่มประสิทธิภาพการปฏิบัติงาน</w:t>
            </w:r>
          </w:p>
          <w:p w:rsidR="00A87C19" w:rsidRPr="004E2D0B" w:rsidRDefault="00CB6FDA" w:rsidP="00CB6FDA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- </w:t>
            </w:r>
            <w:r w:rsidR="00A87C19"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เน้นการมีส่วนร่วมของประชาชนในการบริหารจัดการ</w:t>
            </w:r>
          </w:p>
          <w:p w:rsidR="00A87C19" w:rsidRPr="004E2D0B" w:rsidRDefault="00CB6FDA" w:rsidP="00CB6FDA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- </w:t>
            </w:r>
            <w:r w:rsidR="00A87C19"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การอบรมให้ความรู้แก่ประชาชนด้านการเมือง การปกครอง</w:t>
            </w:r>
          </w:p>
          <w:p w:rsidR="00A87C19" w:rsidRPr="004E2D0B" w:rsidRDefault="00A87C19" w:rsidP="00CB6FDA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C53E79" w:rsidRPr="004E2D0B" w:rsidRDefault="00C53E79" w:rsidP="00CB6FDA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C53E79" w:rsidRPr="004E2D0B" w:rsidRDefault="00C53E79" w:rsidP="00CB6FDA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</w:tr>
    </w:tbl>
    <w:p w:rsidR="00586379" w:rsidRPr="004E2D0B" w:rsidRDefault="00586379" w:rsidP="00A87C1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53E79" w:rsidRPr="004E2D0B" w:rsidRDefault="00C53E79" w:rsidP="00A87C1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7646F" w:rsidRPr="004E2D0B" w:rsidRDefault="0097646F" w:rsidP="00712DA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12DAA" w:rsidRPr="004E2D0B" w:rsidRDefault="00712DAA" w:rsidP="00712DA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97646F" w:rsidRPr="004E2D0B">
        <w:rPr>
          <w:rFonts w:ascii="TH SarabunIT๙" w:hAnsi="TH SarabunIT๙" w:cs="TH SarabunIT๙"/>
          <w:sz w:val="32"/>
          <w:szCs w:val="32"/>
          <w:cs/>
        </w:rPr>
        <w:t>4</w:t>
      </w:r>
      <w:r w:rsidR="009F17D7">
        <w:rPr>
          <w:rFonts w:ascii="TH SarabunIT๙" w:hAnsi="TH SarabunIT๙" w:cs="TH SarabunIT๙" w:hint="cs"/>
          <w:sz w:val="32"/>
          <w:szCs w:val="32"/>
          <w:cs/>
        </w:rPr>
        <w:t>5</w:t>
      </w:r>
      <w:r w:rsidR="00A87C19" w:rsidRPr="004E2D0B">
        <w:rPr>
          <w:rFonts w:ascii="TH SarabunIT๙" w:hAnsi="TH SarabunIT๙" w:cs="TH SarabunIT๙"/>
          <w:sz w:val="32"/>
          <w:szCs w:val="32"/>
          <w:cs/>
        </w:rPr>
        <w:t>-</w:t>
      </w:r>
    </w:p>
    <w:p w:rsidR="00712DAA" w:rsidRPr="004E2D0B" w:rsidRDefault="00712DAA" w:rsidP="00712DA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2551"/>
        <w:gridCol w:w="3261"/>
      </w:tblGrid>
      <w:tr w:rsidR="00A87C19" w:rsidRPr="004E2D0B" w:rsidTr="001F1F9F">
        <w:tc>
          <w:tcPr>
            <w:tcW w:w="3686" w:type="dxa"/>
            <w:tcBorders>
              <w:bottom w:val="single" w:sz="4" w:space="0" w:color="auto"/>
            </w:tcBorders>
          </w:tcPr>
          <w:p w:rsidR="00A87C19" w:rsidRPr="004E2D0B" w:rsidRDefault="00A87C19" w:rsidP="00680AD5">
            <w:pPr>
              <w:pStyle w:val="a6"/>
              <w:rPr>
                <w:rFonts w:ascii="TH SarabunIT๙" w:hAnsi="TH SarabunIT๙" w:cs="TH SarabunIT๙"/>
                <w:sz w:val="30"/>
                <w:szCs w:val="30"/>
              </w:rPr>
            </w:pPr>
            <w:r w:rsidRPr="004E2D0B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ผลการวิเคราะห์ปัญหาและความต้องการของประชาชนในเขต อบต.หัวหนองขอบข่ายและปริมาณของปัญหา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87C19" w:rsidRPr="004E2D0B" w:rsidRDefault="00A87C19" w:rsidP="00680AD5">
            <w:pPr>
              <w:pStyle w:val="a6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87C19" w:rsidRPr="004E2D0B" w:rsidRDefault="00A87C19" w:rsidP="00680AD5">
            <w:pPr>
              <w:pStyle w:val="a6"/>
              <w:rPr>
                <w:rFonts w:ascii="TH SarabunIT๙" w:hAnsi="TH SarabunIT๙" w:cs="TH SarabunIT๙"/>
                <w:sz w:val="30"/>
                <w:szCs w:val="30"/>
              </w:rPr>
            </w:pPr>
            <w:r w:rsidRPr="004E2D0B">
              <w:rPr>
                <w:rFonts w:ascii="TH SarabunIT๙" w:hAnsi="TH SarabunIT๙" w:cs="TH SarabunIT๙"/>
                <w:sz w:val="30"/>
                <w:szCs w:val="30"/>
                <w:cs/>
              </w:rPr>
              <w:t>พื้นที่เป้าหมาย/กลุ่มเป้าหมาย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87C19" w:rsidRPr="004E2D0B" w:rsidRDefault="00A87C19" w:rsidP="00680AD5">
            <w:pPr>
              <w:pStyle w:val="a6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87C19" w:rsidRPr="004E2D0B" w:rsidRDefault="00A87C19" w:rsidP="00680AD5">
            <w:pPr>
              <w:pStyle w:val="a6"/>
              <w:rPr>
                <w:rFonts w:ascii="TH SarabunIT๙" w:hAnsi="TH SarabunIT๙" w:cs="TH SarabunIT๙"/>
                <w:sz w:val="30"/>
                <w:szCs w:val="30"/>
              </w:rPr>
            </w:pPr>
            <w:r w:rsidRPr="004E2D0B">
              <w:rPr>
                <w:rFonts w:ascii="TH SarabunIT๙" w:hAnsi="TH SarabunIT๙" w:cs="TH SarabunIT๙"/>
                <w:sz w:val="30"/>
                <w:szCs w:val="30"/>
                <w:cs/>
              </w:rPr>
              <w:t>การคาดการณ์แนวโน้มในอนาคต</w:t>
            </w:r>
          </w:p>
        </w:tc>
      </w:tr>
      <w:tr w:rsidR="00A87C19" w:rsidRPr="004E2D0B" w:rsidTr="001F1F9F">
        <w:tc>
          <w:tcPr>
            <w:tcW w:w="3686" w:type="dxa"/>
          </w:tcPr>
          <w:p w:rsidR="00A87C19" w:rsidRPr="004E2D0B" w:rsidRDefault="00CB6FDA" w:rsidP="00680AD5">
            <w:pPr>
              <w:pStyle w:val="a6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4E2D0B">
              <w:rPr>
                <w:rFonts w:ascii="TH SarabunIT๙" w:hAnsi="TH SarabunIT๙" w:cs="TH SarabunIT๙"/>
                <w:sz w:val="28"/>
                <w:szCs w:val="28"/>
                <w:cs/>
              </w:rPr>
              <w:t>๕</w:t>
            </w:r>
            <w:r w:rsidR="00A87C19" w:rsidRPr="004E2D0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 </w:t>
            </w:r>
            <w:r w:rsidRPr="004E2D0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="00A87C19" w:rsidRPr="004E2D0B">
              <w:rPr>
                <w:rFonts w:ascii="TH SarabunIT๙" w:hAnsi="TH SarabunIT๙" w:cs="TH SarabunIT๙"/>
                <w:sz w:val="28"/>
                <w:szCs w:val="28"/>
                <w:cs/>
              </w:rPr>
              <w:t>ปัญหาด้านการศึกษา ศาสนาและวัฒนธรรม</w:t>
            </w:r>
          </w:p>
          <w:p w:rsidR="00A87C19" w:rsidRPr="004E2D0B" w:rsidRDefault="00A87C19" w:rsidP="00680AD5">
            <w:pPr>
              <w:pStyle w:val="a6"/>
              <w:ind w:firstLine="252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E2D0B">
              <w:rPr>
                <w:rFonts w:ascii="TH SarabunIT๙" w:hAnsi="TH SarabunIT๙" w:cs="TH SarabunIT๙"/>
                <w:sz w:val="28"/>
                <w:szCs w:val="28"/>
                <w:cs/>
              </w:rPr>
              <w:t>ลักษณะของปัญหา</w:t>
            </w:r>
          </w:p>
          <w:p w:rsidR="00CB6FDA" w:rsidRPr="004E2D0B" w:rsidRDefault="00A87C19" w:rsidP="00680AD5">
            <w:pPr>
              <w:pStyle w:val="a6"/>
              <w:ind w:left="536" w:hanging="17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  สถานที่ใช้บริการด้านข้อมูลข่าวสาร</w:t>
            </w:r>
          </w:p>
          <w:p w:rsidR="00CB6FDA" w:rsidRPr="004E2D0B" w:rsidRDefault="00CB6FDA" w:rsidP="00CB6FDA">
            <w:pPr>
              <w:pStyle w:val="a6"/>
              <w:ind w:left="536" w:hanging="502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ไม่</w:t>
            </w:r>
            <w:r w:rsidR="00A87C19"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ทั่วถึง ไม่มีห้องสมุด/แหล่งเรียนรู้/ ที่อ่าน</w:t>
            </w:r>
          </w:p>
          <w:p w:rsidR="00A87C19" w:rsidRPr="004E2D0B" w:rsidRDefault="00A87C19" w:rsidP="00CB6FDA">
            <w:pPr>
              <w:pStyle w:val="a6"/>
              <w:ind w:left="536" w:hanging="502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หนังสือพิมพ์หมู่บ้าน</w:t>
            </w:r>
          </w:p>
          <w:p w:rsidR="00CB6FDA" w:rsidRPr="004E2D0B" w:rsidRDefault="00CB6FDA" w:rsidP="00CB6FDA">
            <w:pPr>
              <w:pStyle w:val="a6"/>
              <w:ind w:left="536" w:hanging="502"/>
              <w:jc w:val="both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    </w:t>
            </w:r>
            <w:r w:rsidR="00A87C19"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  กระแส</w:t>
            </w: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โลกาภิวัตน์</w:t>
            </w:r>
            <w:r w:rsidR="00A87C19"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และการสื่อสาร</w:t>
            </w:r>
          </w:p>
          <w:p w:rsidR="00CB6FDA" w:rsidRPr="004E2D0B" w:rsidRDefault="00CB6FDA" w:rsidP="00CB6FDA">
            <w:pPr>
              <w:pStyle w:val="a6"/>
              <w:jc w:val="both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ไร้</w:t>
            </w:r>
            <w:r w:rsidR="00A87C19"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พรมแดนนำวัฒนธรรมตะวันตกเข้ามามี</w:t>
            </w:r>
          </w:p>
          <w:p w:rsidR="00A87C19" w:rsidRPr="004E2D0B" w:rsidRDefault="00CB6FDA" w:rsidP="00CB6FDA">
            <w:pPr>
              <w:pStyle w:val="a6"/>
              <w:ind w:firstLine="34"/>
              <w:jc w:val="both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อิทธิพลต่อสังคมและครอบครัว</w:t>
            </w:r>
            <w:r w:rsidR="00A87C19"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ทำให้</w:t>
            </w: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         </w:t>
            </w:r>
            <w:r w:rsidR="00A87C19"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ละทิ้งวัฒนธรรมดั้งเดิม</w:t>
            </w:r>
          </w:p>
          <w:p w:rsidR="00CB6FDA" w:rsidRPr="004E2D0B" w:rsidRDefault="00A87C19" w:rsidP="00680AD5">
            <w:pPr>
              <w:pStyle w:val="a6"/>
              <w:ind w:left="536" w:hanging="17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  ขาดการให้ความรู้ทางศาสนาและพัฒนา</w:t>
            </w:r>
          </w:p>
          <w:p w:rsidR="00A87C19" w:rsidRPr="004E2D0B" w:rsidRDefault="00A87C19" w:rsidP="00CB6FDA">
            <w:pPr>
              <w:pStyle w:val="a6"/>
              <w:ind w:left="536" w:hanging="53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จริยธรรมแก่ประชาชน</w:t>
            </w:r>
          </w:p>
          <w:p w:rsidR="00C53E79" w:rsidRPr="004E2D0B" w:rsidRDefault="00C53E79" w:rsidP="00CB6FDA">
            <w:pPr>
              <w:pStyle w:val="a6"/>
              <w:ind w:left="536" w:hanging="53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C53E79" w:rsidRPr="004E2D0B" w:rsidRDefault="00C53E79" w:rsidP="0097646F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A87C19" w:rsidRPr="004E2D0B" w:rsidRDefault="00A87C19" w:rsidP="00680AD5">
            <w:pPr>
              <w:pStyle w:val="a6"/>
              <w:ind w:left="360" w:hanging="184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A87C19" w:rsidRPr="004E2D0B" w:rsidRDefault="00A87C19" w:rsidP="00680AD5">
            <w:pPr>
              <w:pStyle w:val="a6"/>
              <w:ind w:left="360" w:hanging="184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A87C19" w:rsidRPr="004E2D0B" w:rsidRDefault="00A87C19" w:rsidP="00680AD5">
            <w:pPr>
              <w:pStyle w:val="a6"/>
              <w:ind w:left="360" w:hanging="184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A87C19" w:rsidRPr="004E2D0B" w:rsidRDefault="00A87C19" w:rsidP="00680AD5">
            <w:pPr>
              <w:pStyle w:val="a6"/>
              <w:ind w:left="360" w:hanging="184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 เด็กและเยาวชน</w:t>
            </w:r>
          </w:p>
          <w:p w:rsidR="00A87C19" w:rsidRPr="004E2D0B" w:rsidRDefault="00A87C19" w:rsidP="00680AD5">
            <w:pPr>
              <w:pStyle w:val="a6"/>
              <w:ind w:left="360" w:hanging="184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 นักเรียนในสถานศึกษา</w:t>
            </w:r>
          </w:p>
          <w:p w:rsidR="00CB6FDA" w:rsidRPr="004E2D0B" w:rsidRDefault="00A87C19" w:rsidP="00680AD5">
            <w:pPr>
              <w:pStyle w:val="a6"/>
              <w:ind w:left="360" w:hanging="184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 เด็กเล็กในศูนย์พัฒนาเด็ก</w:t>
            </w:r>
          </w:p>
          <w:p w:rsidR="00A87C19" w:rsidRPr="004E2D0B" w:rsidRDefault="00A87C19" w:rsidP="00680AD5">
            <w:pPr>
              <w:pStyle w:val="a6"/>
              <w:ind w:left="360" w:hanging="184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เล็ก</w:t>
            </w:r>
          </w:p>
          <w:p w:rsidR="00A87C19" w:rsidRPr="004E2D0B" w:rsidRDefault="00A87C19" w:rsidP="00680AD5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87C19" w:rsidRPr="004E2D0B" w:rsidRDefault="00A87C19" w:rsidP="00680AD5">
            <w:pPr>
              <w:pStyle w:val="a6"/>
              <w:ind w:left="175" w:hanging="175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A87C19" w:rsidRPr="004E2D0B" w:rsidRDefault="00A87C19" w:rsidP="00680AD5">
            <w:pPr>
              <w:pStyle w:val="a6"/>
              <w:ind w:left="175" w:hanging="175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A87C19" w:rsidRPr="004E2D0B" w:rsidRDefault="00A87C19" w:rsidP="00680AD5">
            <w:pPr>
              <w:pStyle w:val="a6"/>
              <w:ind w:left="175" w:hanging="175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A87C19" w:rsidRPr="004E2D0B" w:rsidRDefault="00CB6FDA" w:rsidP="00CB6FDA">
            <w:pPr>
              <w:pStyle w:val="a6"/>
              <w:ind w:left="34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 อบต.จัดสรรงบประมาณในการส่งเสริม</w:t>
            </w:r>
            <w:r w:rsidR="00A87C19"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ฟื้นฟู </w:t>
            </w: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A87C19"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ศาสนา</w:t>
            </w: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</w:t>
            </w:r>
            <w:r w:rsidR="00A87C19"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ศิลปวัฒนธรรม </w:t>
            </w: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A87C19"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ประเพณี อันดีงามของท้องถิ่น</w:t>
            </w:r>
          </w:p>
          <w:p w:rsidR="00A87C19" w:rsidRPr="004E2D0B" w:rsidRDefault="00A87C19" w:rsidP="00CB6FDA">
            <w:pPr>
              <w:pStyle w:val="a6"/>
              <w:ind w:firstLine="34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- จัดสรรงบประมาณในการก่อสร้างแหล่งเรียนรู้ประจำตำบล/ห้องสมุดชุมชน/ที่อ่านหนังสือพิมพ์ประจำหมู่บ้าน</w:t>
            </w:r>
          </w:p>
          <w:p w:rsidR="00A87C19" w:rsidRPr="004E2D0B" w:rsidRDefault="00A87C19" w:rsidP="00680AD5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A87C19" w:rsidRPr="004E2D0B" w:rsidRDefault="00A87C19" w:rsidP="00680AD5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6D44E5" w:rsidRPr="004E2D0B" w:rsidTr="001F1F9F">
        <w:tc>
          <w:tcPr>
            <w:tcW w:w="3686" w:type="dxa"/>
          </w:tcPr>
          <w:p w:rsidR="006D44E5" w:rsidRPr="004E2D0B" w:rsidRDefault="00CB6FDA" w:rsidP="00680AD5">
            <w:pPr>
              <w:pStyle w:val="a6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4E2D0B">
              <w:rPr>
                <w:rFonts w:ascii="TH SarabunIT๙" w:hAnsi="TH SarabunIT๙" w:cs="TH SarabunIT๙"/>
                <w:sz w:val="28"/>
                <w:szCs w:val="28"/>
                <w:cs/>
              </w:rPr>
              <w:t>๖</w:t>
            </w:r>
            <w:r w:rsidR="006D44E5" w:rsidRPr="004E2D0B">
              <w:rPr>
                <w:rFonts w:ascii="TH SarabunIT๙" w:hAnsi="TH SarabunIT๙" w:cs="TH SarabunIT๙"/>
                <w:sz w:val="28"/>
                <w:szCs w:val="28"/>
                <w:cs/>
              </w:rPr>
              <w:t>.  ปัญหาด้านสาธารณสุข</w:t>
            </w:r>
          </w:p>
          <w:p w:rsidR="006D44E5" w:rsidRPr="004E2D0B" w:rsidRDefault="006D44E5" w:rsidP="00680AD5">
            <w:pPr>
              <w:pStyle w:val="a6"/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4E2D0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ลักษณะของปัญหา</w:t>
            </w:r>
          </w:p>
          <w:p w:rsidR="006D44E5" w:rsidRPr="004E2D0B" w:rsidRDefault="00CB6FDA" w:rsidP="00CB6FDA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      -  การบริโภคอาหารที่ไม่ถูกสุขลักษณะ</w:t>
            </w:r>
          </w:p>
          <w:p w:rsidR="006D44E5" w:rsidRPr="004E2D0B" w:rsidRDefault="00CB6FDA" w:rsidP="00CB6FDA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      </w:t>
            </w: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- </w:t>
            </w: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6D44E5"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การใช้ยาโดยไม่ปรึกษาแพทย์</w:t>
            </w:r>
          </w:p>
          <w:p w:rsidR="006D44E5" w:rsidRPr="004E2D0B" w:rsidRDefault="00CB6FDA" w:rsidP="00CB6FDA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      </w:t>
            </w: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- </w:t>
            </w: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6D44E5"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สารเคมีตกค้างในอาหาร</w:t>
            </w:r>
          </w:p>
        </w:tc>
        <w:tc>
          <w:tcPr>
            <w:tcW w:w="2551" w:type="dxa"/>
          </w:tcPr>
          <w:p w:rsidR="006D44E5" w:rsidRPr="004E2D0B" w:rsidRDefault="006D44E5" w:rsidP="00680AD5">
            <w:pPr>
              <w:pStyle w:val="a6"/>
              <w:ind w:left="317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6D44E5" w:rsidRPr="004E2D0B" w:rsidRDefault="006D44E5" w:rsidP="00680AD5">
            <w:pPr>
              <w:pStyle w:val="a6"/>
              <w:ind w:left="317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6D44E5" w:rsidRPr="004E2D0B" w:rsidRDefault="00CB6FDA" w:rsidP="00CB6FDA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- </w:t>
            </w:r>
            <w:r w:rsidR="006D44E5"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เด็ก เยาวชน ประชาชนในตำบล</w:t>
            </w:r>
          </w:p>
        </w:tc>
        <w:tc>
          <w:tcPr>
            <w:tcW w:w="3261" w:type="dxa"/>
          </w:tcPr>
          <w:p w:rsidR="006D44E5" w:rsidRPr="004E2D0B" w:rsidRDefault="006D44E5" w:rsidP="00680AD5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6D44E5" w:rsidRPr="004E2D0B" w:rsidRDefault="006D44E5" w:rsidP="00680AD5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6D44E5" w:rsidRPr="004E2D0B" w:rsidRDefault="00CB6FDA" w:rsidP="00CB6FDA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  อบต.</w:t>
            </w:r>
            <w:r w:rsidR="006D44E5"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จัดสรรงบประมาณในการดำเนินการ</w:t>
            </w:r>
          </w:p>
          <w:p w:rsidR="006D44E5" w:rsidRPr="004E2D0B" w:rsidRDefault="006D44E5" w:rsidP="00CB6FDA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ก่อสร้างลานกีฬา/สวนสาธารณะประจำตำบล</w:t>
            </w:r>
          </w:p>
          <w:p w:rsidR="006D44E5" w:rsidRPr="004E2D0B" w:rsidRDefault="00CB6FDA" w:rsidP="00CB6FDA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- </w:t>
            </w: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 </w:t>
            </w:r>
            <w:r w:rsidR="006D44E5"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ฝึกอบรมเพื่อเพิ่มประสิทธิการปฏิบัติงานของ อสม.ประจำหมู่บ้าน</w:t>
            </w:r>
          </w:p>
          <w:p w:rsidR="006D44E5" w:rsidRPr="004E2D0B" w:rsidRDefault="006D44E5" w:rsidP="00680AD5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C53E79" w:rsidRPr="004E2D0B" w:rsidRDefault="00C53E79" w:rsidP="00680AD5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6D44E5" w:rsidRPr="004E2D0B" w:rsidTr="001F1F9F">
        <w:tc>
          <w:tcPr>
            <w:tcW w:w="3686" w:type="dxa"/>
            <w:tcBorders>
              <w:bottom w:val="single" w:sz="4" w:space="0" w:color="auto"/>
            </w:tcBorders>
          </w:tcPr>
          <w:p w:rsidR="006D44E5" w:rsidRPr="004E2D0B" w:rsidRDefault="00CB6FDA" w:rsidP="00CB6FDA">
            <w:pPr>
              <w:pStyle w:val="a6"/>
              <w:ind w:left="-32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4E2D0B">
              <w:rPr>
                <w:rFonts w:ascii="TH SarabunIT๙" w:hAnsi="TH SarabunIT๙" w:cs="TH SarabunIT๙"/>
                <w:sz w:val="28"/>
                <w:szCs w:val="28"/>
                <w:cs/>
              </w:rPr>
              <w:t>๗</w:t>
            </w:r>
            <w:r w:rsidR="006D44E5" w:rsidRPr="004E2D0B">
              <w:rPr>
                <w:rFonts w:ascii="TH SarabunIT๙" w:hAnsi="TH SarabunIT๙" w:cs="TH SarabunIT๙"/>
                <w:sz w:val="28"/>
                <w:szCs w:val="28"/>
                <w:cs/>
              </w:rPr>
              <w:t>.ปัญหาด้านทรัพยากรธรรมชาติและสิ่งแวดล้อม</w:t>
            </w:r>
          </w:p>
          <w:p w:rsidR="006D44E5" w:rsidRPr="004E2D0B" w:rsidRDefault="006D44E5" w:rsidP="00680AD5">
            <w:pPr>
              <w:pStyle w:val="a6"/>
              <w:ind w:left="-32" w:firstLine="392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E2D0B">
              <w:rPr>
                <w:rFonts w:ascii="TH SarabunIT๙" w:hAnsi="TH SarabunIT๙" w:cs="TH SarabunIT๙"/>
                <w:sz w:val="28"/>
                <w:szCs w:val="28"/>
                <w:cs/>
              </w:rPr>
              <w:t>ลักษณะของปัญหา</w:t>
            </w:r>
          </w:p>
          <w:p w:rsidR="00CB6FDA" w:rsidRPr="004E2D0B" w:rsidRDefault="006D44E5" w:rsidP="00680AD5">
            <w:pPr>
              <w:pStyle w:val="a6"/>
              <w:ind w:left="536" w:hanging="17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  ปัญหาปริมาณขยะในเขต</w:t>
            </w:r>
            <w:r w:rsidR="00CB6FDA"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หมู่บ้าน</w:t>
            </w: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/</w:t>
            </w:r>
          </w:p>
          <w:p w:rsidR="006D44E5" w:rsidRPr="004E2D0B" w:rsidRDefault="00CB6FDA" w:rsidP="00CB6FDA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พื้นที่</w:t>
            </w:r>
            <w:r w:rsidR="006D44E5"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สาธารณะ </w:t>
            </w: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6D44E5"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เพิ่มขึ้นทุกปี</w:t>
            </w:r>
          </w:p>
          <w:p w:rsidR="006D44E5" w:rsidRPr="004E2D0B" w:rsidRDefault="006D44E5" w:rsidP="001F1F9F">
            <w:pPr>
              <w:pStyle w:val="a6"/>
              <w:ind w:left="536" w:hanging="17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-  </w:t>
            </w: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ห้วย </w:t>
            </w:r>
            <w:r w:rsidR="00CB6FDA"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หนอง </w:t>
            </w:r>
            <w:r w:rsidR="00CB6FDA"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คลอง </w:t>
            </w:r>
            <w:r w:rsidR="00CB6FDA"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บึง </w:t>
            </w:r>
            <w:r w:rsidR="00CB6FDA"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ตื้นเขิน ขาดการดูแลบำรุงรักษา</w:t>
            </w:r>
          </w:p>
          <w:p w:rsidR="006D44E5" w:rsidRPr="004E2D0B" w:rsidRDefault="00CB6FDA" w:rsidP="00CB6FDA">
            <w:pPr>
              <w:pStyle w:val="a6"/>
              <w:ind w:left="34" w:firstLine="284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6D44E5"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ดินเสื่อมสภาพจากการใช้สารเคมี</w:t>
            </w:r>
            <w:r w:rsidR="006D44E5"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และปัญหาดินเค็ม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D44E5" w:rsidRPr="004E2D0B" w:rsidRDefault="006D44E5" w:rsidP="00680AD5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6D44E5" w:rsidRPr="004E2D0B" w:rsidRDefault="006D44E5" w:rsidP="00680AD5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6D44E5" w:rsidRPr="004E2D0B" w:rsidRDefault="006D44E5" w:rsidP="00680AD5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CB6FDA" w:rsidRPr="004E2D0B" w:rsidRDefault="00CB6FDA" w:rsidP="00CB6FDA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-  </w:t>
            </w: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หมู่บ้าน / พื้นที่สาธารณะ</w:t>
            </w:r>
          </w:p>
          <w:p w:rsidR="006D44E5" w:rsidRPr="004E2D0B" w:rsidRDefault="00CB6FDA" w:rsidP="00CB6FDA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-  </w:t>
            </w:r>
            <w:r w:rsidR="006D44E5"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ท</w:t>
            </w: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ี่สาธารณะ  </w:t>
            </w:r>
            <w:r w:rsidR="006D44E5"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ลำคลอง 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D44E5" w:rsidRPr="004E2D0B" w:rsidRDefault="006D44E5" w:rsidP="00680AD5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6D44E5" w:rsidRPr="004E2D0B" w:rsidRDefault="006D44E5" w:rsidP="00680AD5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6D44E5" w:rsidRPr="004E2D0B" w:rsidRDefault="006D44E5" w:rsidP="00680AD5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6D44E5" w:rsidRPr="004E2D0B" w:rsidRDefault="00386C8B" w:rsidP="00386C8B">
            <w:pPr>
              <w:pStyle w:val="a6"/>
              <w:ind w:left="34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 อบต</w:t>
            </w:r>
            <w:r w:rsidR="006D44E5"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.จัดหาที่รองรับขยะ ที่อาจมีปริมาณเพิ่มมากขึ้น</w:t>
            </w:r>
          </w:p>
          <w:p w:rsidR="006D44E5" w:rsidRPr="004E2D0B" w:rsidRDefault="006D44E5" w:rsidP="00386C8B">
            <w:pPr>
              <w:pStyle w:val="a6"/>
              <w:ind w:left="34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 รณรงค์เพื่อสร้างจิตสำนึกการใช้วัสดุจากธรรมชาติแทนขยะที่ย่อยสลายยาก และเกิดมลพิษ</w:t>
            </w:r>
          </w:p>
          <w:p w:rsidR="006D44E5" w:rsidRPr="004E2D0B" w:rsidRDefault="006D44E5" w:rsidP="00386C8B">
            <w:pPr>
              <w:pStyle w:val="a6"/>
              <w:ind w:firstLine="34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-  </w:t>
            </w:r>
            <w:r w:rsidR="00386C8B"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อบต.</w:t>
            </w: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จัดกิจกรรมด้านการอนุรักษ์ทรัพยากรธรรมชาติ </w:t>
            </w:r>
            <w:r w:rsidR="00386C8B"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เช่น </w:t>
            </w:r>
            <w:r w:rsidR="00386C8B"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การปลูกป่า </w:t>
            </w:r>
            <w:r w:rsidR="00386C8B"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การปลูกหญ้าแฝก </w:t>
            </w:r>
            <w:r w:rsidR="00386C8B"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การปล่อยพันธุ์สัตว์น้ำ </w:t>
            </w:r>
            <w:r w:rsidR="00386C8B"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การปรับปรุงภูมิทัศน์ </w:t>
            </w:r>
            <w:r w:rsidR="00386C8B"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4E2D0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เป็นต้น</w:t>
            </w:r>
          </w:p>
          <w:p w:rsidR="006D44E5" w:rsidRPr="004E2D0B" w:rsidRDefault="006D44E5" w:rsidP="00680AD5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C53E79" w:rsidRPr="004E2D0B" w:rsidRDefault="00C53E79" w:rsidP="00680AD5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C53E79" w:rsidRPr="004E2D0B" w:rsidRDefault="00C53E79" w:rsidP="00680AD5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</w:tr>
    </w:tbl>
    <w:p w:rsidR="00A87C19" w:rsidRPr="004E2D0B" w:rsidRDefault="00A87C19" w:rsidP="00D901A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7646F" w:rsidRPr="004E2D0B" w:rsidRDefault="0097646F" w:rsidP="001F1F9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876AA" w:rsidRPr="004E2D0B" w:rsidRDefault="00712DAA" w:rsidP="001F1F9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97646F" w:rsidRPr="004E2D0B">
        <w:rPr>
          <w:rFonts w:ascii="TH SarabunIT๙" w:hAnsi="TH SarabunIT๙" w:cs="TH SarabunIT๙"/>
          <w:sz w:val="32"/>
          <w:szCs w:val="32"/>
          <w:cs/>
        </w:rPr>
        <w:t>4</w:t>
      </w:r>
      <w:r w:rsidR="009F17D7">
        <w:rPr>
          <w:rFonts w:ascii="TH SarabunIT๙" w:hAnsi="TH SarabunIT๙" w:cs="TH SarabunIT๙" w:hint="cs"/>
          <w:sz w:val="32"/>
          <w:szCs w:val="32"/>
          <w:cs/>
        </w:rPr>
        <w:t>6</w:t>
      </w:r>
      <w:r w:rsidR="00C876AA" w:rsidRPr="004E2D0B">
        <w:rPr>
          <w:rFonts w:ascii="TH SarabunIT๙" w:hAnsi="TH SarabunIT๙" w:cs="TH SarabunIT๙"/>
          <w:sz w:val="32"/>
          <w:szCs w:val="32"/>
          <w:cs/>
        </w:rPr>
        <w:t>-</w:t>
      </w:r>
    </w:p>
    <w:p w:rsidR="00C876AA" w:rsidRPr="004E2D0B" w:rsidRDefault="00C876AA" w:rsidP="00C876A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E0D05" w:rsidRPr="004E2D0B" w:rsidRDefault="00C876AA" w:rsidP="00C876A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๓.๒  </w:t>
      </w:r>
      <w:r w:rsidR="004E0D05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การประเมินสถานการณ์สภาพแวดล้อมภายนอกที่เกี่ยวข้อง</w:t>
      </w:r>
    </w:p>
    <w:p w:rsidR="004E0D05" w:rsidRPr="004E2D0B" w:rsidRDefault="004E0D05" w:rsidP="00C876AA">
      <w:pPr>
        <w:shd w:val="clear" w:color="auto" w:fill="FFFFFF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จากการสำรวจและวิเคราะห์สภาพทางกายภาพของ</w:t>
      </w:r>
      <w:r w:rsidR="00C876AA" w:rsidRPr="004E2D0B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องค์การบริหารส่วนตำบลหัวหนอง  และบริเวณพื้นที่ต่อเนื่อง  </w:t>
      </w:r>
      <w:r w:rsidRPr="004E2D0B">
        <w:rPr>
          <w:rFonts w:ascii="TH SarabunIT๙" w:hAnsi="TH SarabunIT๙" w:cs="TH SarabunIT๙"/>
          <w:sz w:val="32"/>
          <w:szCs w:val="32"/>
          <w:cs/>
        </w:rPr>
        <w:t>สามารถสรุปสภาพปัญหาของ</w:t>
      </w:r>
      <w:r w:rsidR="00C876AA" w:rsidRPr="004E2D0B">
        <w:rPr>
          <w:rFonts w:ascii="TH SarabunIT๙" w:hAnsi="TH SarabunIT๙" w:cs="TH SarabunIT๙"/>
          <w:sz w:val="32"/>
          <w:szCs w:val="32"/>
          <w:cs/>
        </w:rPr>
        <w:t>ตำบล  ได้</w:t>
      </w:r>
      <w:r w:rsidRPr="004E2D0B">
        <w:rPr>
          <w:rFonts w:ascii="TH SarabunIT๙" w:hAnsi="TH SarabunIT๙" w:cs="TH SarabunIT๙"/>
          <w:sz w:val="32"/>
          <w:szCs w:val="32"/>
          <w:cs/>
        </w:rPr>
        <w:t xml:space="preserve">ดังนี้ </w:t>
      </w:r>
    </w:p>
    <w:p w:rsidR="004E0D05" w:rsidRPr="004E2D0B" w:rsidRDefault="004E0D05" w:rsidP="00C876A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4E2D0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C876AA" w:rsidRPr="004E2D0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E2D0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ปัญหาทางด้านกายภาพ</w:t>
      </w:r>
      <w:r w:rsidR="00C876AA" w:rsidRPr="004E2D0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E2D0B">
        <w:rPr>
          <w:rFonts w:ascii="TH SarabunIT๙" w:hAnsi="TH SarabunIT๙" w:cs="TH SarabunIT๙"/>
          <w:sz w:val="32"/>
          <w:szCs w:val="32"/>
          <w:cs/>
        </w:rPr>
        <w:t>ปัญหาของสภาพพื้นที่เนื่องจาก</w:t>
      </w:r>
      <w:r w:rsidR="00C876AA" w:rsidRPr="004E2D0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1F1F9F" w:rsidRPr="004E2D0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C876AA" w:rsidRPr="004E2D0B">
        <w:rPr>
          <w:rFonts w:ascii="TH SarabunIT๙" w:hAnsi="TH SarabunIT๙" w:cs="TH SarabunIT๙"/>
          <w:sz w:val="32"/>
          <w:szCs w:val="32"/>
          <w:cs/>
        </w:rPr>
        <w:t>หัวหนอง</w:t>
      </w:r>
      <w:r w:rsidRPr="004E2D0B">
        <w:rPr>
          <w:rFonts w:ascii="TH SarabunIT๙" w:hAnsi="TH SarabunIT๙" w:cs="TH SarabunIT๙"/>
          <w:sz w:val="32"/>
          <w:szCs w:val="32"/>
          <w:cs/>
        </w:rPr>
        <w:t xml:space="preserve">มีสภาพพื้นที่ไม่มีพื้นที่ป่าและภูเขา </w:t>
      </w:r>
      <w:r w:rsidR="00C876AA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 xml:space="preserve">ลักษณะเป็นพื้นที่ราบ </w:t>
      </w:r>
      <w:r w:rsidR="00C876AA" w:rsidRPr="004E2D0B">
        <w:rPr>
          <w:rFonts w:ascii="TH SarabunIT๙" w:hAnsi="TH SarabunIT๙" w:cs="TH SarabunIT๙"/>
          <w:sz w:val="32"/>
          <w:szCs w:val="32"/>
          <w:cs/>
        </w:rPr>
        <w:t xml:space="preserve"> เมื่อถึงฤดูแล้งทำให้แล้งจัด  ไม่มีน้ำเพียงพอต่อการเกษตร  </w:t>
      </w:r>
      <w:r w:rsidR="00283EFD" w:rsidRPr="004E2D0B">
        <w:rPr>
          <w:rFonts w:ascii="TH SarabunIT๙" w:hAnsi="TH SarabunIT๙" w:cs="TH SarabunIT๙"/>
          <w:sz w:val="32"/>
          <w:szCs w:val="32"/>
          <w:cs/>
        </w:rPr>
        <w:t>ผลผลิตได้ไม่คุ้มค่า</w:t>
      </w:r>
      <w:r w:rsidRPr="004E2D0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4E0D05" w:rsidRPr="004E2D0B" w:rsidRDefault="00C876AA" w:rsidP="00C876AA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="004E0D05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E0D05" w:rsidRPr="004E2D0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ปัญหาด้านการคมนาคมและขนส่ง</w:t>
      </w:r>
      <w:r w:rsidR="00283EFD" w:rsidRPr="004E2D0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E0D05" w:rsidRPr="004E2D0B">
        <w:rPr>
          <w:rFonts w:ascii="TH SarabunIT๙" w:hAnsi="TH SarabunIT๙" w:cs="TH SarabunIT๙"/>
          <w:sz w:val="32"/>
          <w:szCs w:val="32"/>
          <w:cs/>
        </w:rPr>
        <w:t>ปัจจุบัน</w:t>
      </w:r>
      <w:r w:rsidR="00283EFD" w:rsidRPr="004E2D0B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องค์การบริหารส่วนตำบลหัวหนอง  </w:t>
      </w:r>
      <w:r w:rsidR="004E0D05" w:rsidRPr="004E2D0B">
        <w:rPr>
          <w:rFonts w:ascii="TH SarabunIT๙" w:hAnsi="TH SarabunIT๙" w:cs="TH SarabunIT๙"/>
          <w:sz w:val="32"/>
          <w:szCs w:val="32"/>
          <w:cs/>
        </w:rPr>
        <w:t>มีถนนเชื่อมโยงกับ</w:t>
      </w:r>
      <w:r w:rsidR="00283EFD" w:rsidRPr="004E2D0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4E0D05" w:rsidRPr="004E2D0B">
        <w:rPr>
          <w:rFonts w:ascii="TH SarabunIT๙" w:hAnsi="TH SarabunIT๙" w:cs="TH SarabunIT๙"/>
          <w:sz w:val="32"/>
          <w:szCs w:val="32"/>
          <w:cs/>
        </w:rPr>
        <w:t>ในเขต</w:t>
      </w:r>
      <w:r w:rsidR="00283EFD" w:rsidRPr="004E2D0B">
        <w:rPr>
          <w:rFonts w:ascii="TH SarabunIT๙" w:hAnsi="TH SarabunIT๙" w:cs="TH SarabunIT๙"/>
          <w:sz w:val="32"/>
          <w:szCs w:val="32"/>
          <w:cs/>
        </w:rPr>
        <w:t>ตำบลหัวหนอง  ระบบและโครงข่ายถนน</w:t>
      </w:r>
      <w:r w:rsidR="004E0D05" w:rsidRPr="004E2D0B">
        <w:rPr>
          <w:rFonts w:ascii="TH SarabunIT๙" w:hAnsi="TH SarabunIT๙" w:cs="TH SarabunIT๙"/>
          <w:sz w:val="32"/>
          <w:szCs w:val="32"/>
          <w:cs/>
        </w:rPr>
        <w:t>แต่ละสายในเขต</w:t>
      </w:r>
      <w:r w:rsidR="00283EFD" w:rsidRPr="004E2D0B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องค์การบริหารส่วนตำบลหัวหนองส่วนใหญ่เป็นถนนคอนกรีตและลาดยาง  </w:t>
      </w:r>
      <w:r w:rsidR="004E0D05" w:rsidRPr="004E2D0B">
        <w:rPr>
          <w:rFonts w:ascii="TH SarabunIT๙" w:hAnsi="TH SarabunIT๙" w:cs="TH SarabunIT๙"/>
          <w:sz w:val="32"/>
          <w:szCs w:val="32"/>
          <w:cs/>
        </w:rPr>
        <w:t>แต่</w:t>
      </w:r>
      <w:r w:rsidR="00283EFD" w:rsidRPr="004E2D0B">
        <w:rPr>
          <w:rFonts w:ascii="TH SarabunIT๙" w:hAnsi="TH SarabunIT๙" w:cs="TH SarabunIT๙"/>
          <w:sz w:val="32"/>
          <w:szCs w:val="32"/>
          <w:cs/>
        </w:rPr>
        <w:t>ยังมีถนนบางส่วนที่ชำรุดทำให้การสัญจรไปมาไม่ได้รับความสะดวก  โดยเฉพาะในช่วงฤดูฝน</w:t>
      </w:r>
    </w:p>
    <w:p w:rsidR="004E0D05" w:rsidRPr="004E2D0B" w:rsidRDefault="004E0D05" w:rsidP="00C876AA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E2D0B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C876AA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  </w:t>
      </w:r>
      <w:r w:rsidRPr="004E2D0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ปัญหาขาดแคลนน้ำเพื่อการเกษตร</w:t>
      </w:r>
      <w:r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83EFD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 xml:space="preserve">เนื่องจากพื้นที่มีการประกอบอาชีพหลัก </w:t>
      </w:r>
      <w:r w:rsidR="00283EFD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 xml:space="preserve">คือ </w:t>
      </w:r>
      <w:r w:rsidR="00283EFD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 xml:space="preserve">อาชีพการเกษตรกรรม เป็นส่วนใหญ่ทำให้มีความต้องการใช้น้ำค่อนข้างมาก </w:t>
      </w:r>
      <w:r w:rsidR="00283EFD" w:rsidRPr="004E2D0B">
        <w:rPr>
          <w:rFonts w:ascii="TH SarabunIT๙" w:hAnsi="TH SarabunIT๙" w:cs="TH SarabunIT๙"/>
          <w:sz w:val="32"/>
          <w:szCs w:val="32"/>
          <w:cs/>
        </w:rPr>
        <w:t xml:space="preserve"> และยังไม่มีระบบจัดเก็บน้ำ</w:t>
      </w:r>
      <w:r w:rsidRPr="004E2D0B">
        <w:rPr>
          <w:rFonts w:ascii="TH SarabunIT๙" w:hAnsi="TH SarabunIT๙" w:cs="TH SarabunIT๙"/>
          <w:sz w:val="32"/>
          <w:szCs w:val="32"/>
          <w:cs/>
        </w:rPr>
        <w:t>เพื่อใช้ในฤดูแล้งที่มีประสิทธิภาพและเพียงพอต่อปริมาณการใช้</w:t>
      </w:r>
    </w:p>
    <w:p w:rsidR="004E0D05" w:rsidRPr="004E2D0B" w:rsidRDefault="00C876AA" w:rsidP="00C876AA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Pr="004E2D0B">
        <w:rPr>
          <w:rFonts w:ascii="TH SarabunIT๙" w:hAnsi="TH SarabunIT๙" w:cs="TH SarabunIT๙"/>
          <w:sz w:val="32"/>
          <w:szCs w:val="32"/>
          <w:cs/>
        </w:rPr>
        <w:tab/>
      </w:r>
      <w:r w:rsidR="00283EFD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="004E0D05" w:rsidRPr="004E2D0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ปัญหาด้านสิ่งแวดล้อมชุมชน</w:t>
      </w:r>
      <w:r w:rsidR="00283EFD" w:rsidRPr="004E2D0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E0D05" w:rsidRPr="004E2D0B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 w:rsidR="00283EFD" w:rsidRPr="004E2D0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องค์การบริหารส่วนตำบลหัวหนอง</w:t>
      </w:r>
      <w:r w:rsidR="004E0D05" w:rsidRPr="004E2D0B">
        <w:rPr>
          <w:rFonts w:ascii="TH SarabunIT๙" w:hAnsi="TH SarabunIT๙" w:cs="TH SarabunIT๙"/>
          <w:sz w:val="32"/>
          <w:szCs w:val="32"/>
          <w:cs/>
        </w:rPr>
        <w:t xml:space="preserve"> ยังเป็นพื้นที่</w:t>
      </w:r>
      <w:r w:rsidR="00283EFD" w:rsidRPr="004E2D0B">
        <w:rPr>
          <w:rFonts w:ascii="TH SarabunIT๙" w:hAnsi="TH SarabunIT๙" w:cs="TH SarabunIT๙"/>
          <w:sz w:val="32"/>
          <w:szCs w:val="32"/>
          <w:cs/>
        </w:rPr>
        <w:t>ประกอบการ</w:t>
      </w:r>
      <w:r w:rsidR="004E0D05" w:rsidRPr="004E2D0B">
        <w:rPr>
          <w:rFonts w:ascii="TH SarabunIT๙" w:hAnsi="TH SarabunIT๙" w:cs="TH SarabunIT๙"/>
          <w:sz w:val="32"/>
          <w:szCs w:val="32"/>
          <w:cs/>
        </w:rPr>
        <w:t xml:space="preserve">เกษตรกรรมเป็นส่วนใหญ่ </w:t>
      </w:r>
      <w:r w:rsidR="00283EFD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0D05" w:rsidRPr="004E2D0B">
        <w:rPr>
          <w:rFonts w:ascii="TH SarabunIT๙" w:hAnsi="TH SarabunIT๙" w:cs="TH SarabunIT๙"/>
          <w:sz w:val="32"/>
          <w:szCs w:val="32"/>
          <w:cs/>
        </w:rPr>
        <w:t>จึงยังไม่มีการประกอบกิจกรรมอันใดในพื้นที่</w:t>
      </w:r>
      <w:r w:rsidR="00283EFD" w:rsidRPr="004E2D0B">
        <w:rPr>
          <w:rFonts w:ascii="TH SarabunIT๙" w:hAnsi="TH SarabunIT๙" w:cs="TH SarabunIT๙"/>
          <w:sz w:val="32"/>
          <w:szCs w:val="32"/>
          <w:cs/>
        </w:rPr>
        <w:t xml:space="preserve">ที่มีปัญหาด้านสิ่งแวดล้อมมากนัก  </w:t>
      </w:r>
      <w:r w:rsidR="004E0D05" w:rsidRPr="004E2D0B">
        <w:rPr>
          <w:rFonts w:ascii="TH SarabunIT๙" w:hAnsi="TH SarabunIT๙" w:cs="TH SarabunIT๙"/>
          <w:sz w:val="32"/>
          <w:szCs w:val="32"/>
          <w:cs/>
        </w:rPr>
        <w:t>นอกจากเรื่องปัญหามลพิษทางอากาศที่เกิดจากการ</w:t>
      </w:r>
      <w:r w:rsidR="00283EFD" w:rsidRPr="004E2D0B">
        <w:rPr>
          <w:rFonts w:ascii="TH SarabunIT๙" w:hAnsi="TH SarabunIT๙" w:cs="TH SarabunIT๙"/>
          <w:sz w:val="32"/>
          <w:szCs w:val="32"/>
          <w:cs/>
        </w:rPr>
        <w:t xml:space="preserve">ฟาร์มปศุสัตว์ในพื้นที่  </w:t>
      </w:r>
      <w:r w:rsidR="004E0D05" w:rsidRPr="004E2D0B">
        <w:rPr>
          <w:rFonts w:ascii="TH SarabunIT๙" w:hAnsi="TH SarabunIT๙" w:cs="TH SarabunIT๙"/>
          <w:sz w:val="32"/>
          <w:szCs w:val="32"/>
          <w:cs/>
        </w:rPr>
        <w:t>และปัญหา       การปล่อยน้ำเสียจากครัวเรือนลงสู่แหล่งน้ำธรรมชาติโด</w:t>
      </w:r>
      <w:r w:rsidR="00283EFD" w:rsidRPr="004E2D0B">
        <w:rPr>
          <w:rFonts w:ascii="TH SarabunIT๙" w:hAnsi="TH SarabunIT๙" w:cs="TH SarabunIT๙"/>
          <w:sz w:val="32"/>
          <w:szCs w:val="32"/>
          <w:cs/>
        </w:rPr>
        <w:t xml:space="preserve">ยไม่มีการบำบัดน้ำเสียที่ถูกวิธี  </w:t>
      </w:r>
      <w:r w:rsidR="004E0D05" w:rsidRPr="004E2D0B">
        <w:rPr>
          <w:rFonts w:ascii="TH SarabunIT๙" w:hAnsi="TH SarabunIT๙" w:cs="TH SarabunIT๙"/>
          <w:sz w:val="32"/>
          <w:szCs w:val="32"/>
          <w:cs/>
        </w:rPr>
        <w:t>ซึ่งอาจทำให้เกิดปัญหาด้านสุขภาพแวดล้อมชุมชนในอนาคตได้</w:t>
      </w:r>
    </w:p>
    <w:p w:rsidR="004E0D05" w:rsidRPr="004E2D0B" w:rsidRDefault="004E0D05" w:rsidP="00C876A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E2D0B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4E2D0B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283EFD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C876AA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Pr="004E2D0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ปัญหาด้านสาธารณูปโภคและสาธารณูปการ</w:t>
      </w:r>
      <w:r w:rsidR="00283EFD" w:rsidRPr="004E2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4E2D0B">
        <w:rPr>
          <w:rFonts w:ascii="TH SarabunIT๙" w:hAnsi="TH SarabunIT๙" w:cs="TH SarabunIT๙"/>
          <w:sz w:val="32"/>
          <w:szCs w:val="32"/>
          <w:cs/>
        </w:rPr>
        <w:t>การไฟฟ้าส่วนภูมิภาคสาขาย่อยอำเภอ</w:t>
      </w:r>
      <w:r w:rsidR="00283EFD" w:rsidRPr="004E2D0B">
        <w:rPr>
          <w:rFonts w:ascii="TH SarabunIT๙" w:hAnsi="TH SarabunIT๙" w:cs="TH SarabunIT๙"/>
          <w:sz w:val="32"/>
          <w:szCs w:val="32"/>
          <w:cs/>
        </w:rPr>
        <w:t>บ้านไผ่</w:t>
      </w:r>
      <w:r w:rsidRPr="004E2D0B">
        <w:rPr>
          <w:rFonts w:ascii="TH SarabunIT๙" w:hAnsi="TH SarabunIT๙" w:cs="TH SarabunIT๙"/>
          <w:sz w:val="32"/>
          <w:szCs w:val="32"/>
          <w:cs/>
        </w:rPr>
        <w:t xml:space="preserve"> การให้บริการในเขต</w:t>
      </w:r>
      <w:r w:rsidR="00283EFD" w:rsidRPr="004E2D0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องค์การบริหารส่วนตำบลหัวหนอง</w:t>
      </w:r>
      <w:r w:rsidRPr="004E2D0B">
        <w:rPr>
          <w:rFonts w:ascii="TH SarabunIT๙" w:hAnsi="TH SarabunIT๙" w:cs="TH SarabunIT๙"/>
          <w:sz w:val="32"/>
          <w:szCs w:val="32"/>
          <w:cs/>
        </w:rPr>
        <w:t>ยังไม่ครอบคลุม</w:t>
      </w:r>
      <w:r w:rsidR="00283EFD" w:rsidRPr="004E2D0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E2D0B">
        <w:rPr>
          <w:rFonts w:ascii="TH SarabunIT๙" w:hAnsi="TH SarabunIT๙" w:cs="TH SarabunIT๙"/>
          <w:sz w:val="32"/>
          <w:szCs w:val="32"/>
          <w:cs/>
        </w:rPr>
        <w:t>และสำหรับการให้บริการน้ำประปา</w:t>
      </w:r>
      <w:r w:rsidR="00283EFD" w:rsidRPr="004E2D0B">
        <w:rPr>
          <w:rFonts w:ascii="TH SarabunIT๙" w:hAnsi="TH SarabunIT๙" w:cs="TH SarabunIT๙"/>
          <w:sz w:val="32"/>
          <w:szCs w:val="32"/>
          <w:cs/>
        </w:rPr>
        <w:t>ของการประปาส่วนภูมิภาคอำเภอบ้านไผ่</w:t>
      </w:r>
      <w:r w:rsidRPr="004E2D0B">
        <w:rPr>
          <w:rFonts w:ascii="TH SarabunIT๙" w:hAnsi="TH SarabunIT๙" w:cs="TH SarabunIT๙"/>
          <w:sz w:val="32"/>
          <w:szCs w:val="32"/>
          <w:cs/>
        </w:rPr>
        <w:t xml:space="preserve">  ยังไม่ครอบคลุมทุก</w:t>
      </w:r>
      <w:r w:rsidR="00283EFD" w:rsidRPr="004E2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D0B">
        <w:rPr>
          <w:rFonts w:ascii="TH SarabunIT๙" w:hAnsi="TH SarabunIT๙" w:cs="TH SarabunIT๙"/>
          <w:sz w:val="32"/>
          <w:szCs w:val="32"/>
          <w:cs/>
        </w:rPr>
        <w:t>ๆ พื้นที่ของ</w:t>
      </w:r>
      <w:r w:rsidR="00283EFD" w:rsidRPr="004E2D0B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องค์การบริหารส่วนตำบลหัวหนอง เพราะข้อจำกัดด้านงบประมาณ  </w:t>
      </w:r>
      <w:r w:rsidRPr="004E2D0B">
        <w:rPr>
          <w:rFonts w:ascii="TH SarabunIT๙" w:hAnsi="TH SarabunIT๙" w:cs="TH SarabunIT๙"/>
          <w:sz w:val="32"/>
          <w:szCs w:val="32"/>
          <w:cs/>
        </w:rPr>
        <w:t>ดังนั้นจึงต้องมีการพัฒนาด้านโครงสร้างพื้นฐานเพื่อให้บ้านเมืองมีความ</w:t>
      </w:r>
      <w:r w:rsidR="00283EFD" w:rsidRPr="004E2D0B">
        <w:rPr>
          <w:rFonts w:ascii="TH SarabunIT๙" w:hAnsi="TH SarabunIT๙" w:cs="TH SarabunIT๙"/>
          <w:sz w:val="32"/>
          <w:szCs w:val="32"/>
          <w:cs/>
        </w:rPr>
        <w:t>เป็น</w:t>
      </w:r>
      <w:r w:rsidRPr="004E2D0B">
        <w:rPr>
          <w:rFonts w:ascii="TH SarabunIT๙" w:hAnsi="TH SarabunIT๙" w:cs="TH SarabunIT๙"/>
          <w:sz w:val="32"/>
          <w:szCs w:val="32"/>
          <w:cs/>
        </w:rPr>
        <w:t>อยู่อย่างยั่งยืนต่อไป</w:t>
      </w:r>
    </w:p>
    <w:p w:rsidR="00D47E30" w:rsidRPr="004E2D0B" w:rsidRDefault="00D47E30" w:rsidP="00C876A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47E30" w:rsidRPr="004E2D0B" w:rsidRDefault="00D47E30" w:rsidP="00C876A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47E30" w:rsidRPr="004E2D0B" w:rsidRDefault="00D47E30" w:rsidP="00C876A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47E30" w:rsidRPr="004E2D0B" w:rsidRDefault="00D47E30" w:rsidP="00C876A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47E30" w:rsidRDefault="00D47E30" w:rsidP="00C876A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F17D7" w:rsidRPr="004E2D0B" w:rsidRDefault="009F17D7" w:rsidP="00C876A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47E30" w:rsidRPr="004E2D0B" w:rsidRDefault="00D47E30" w:rsidP="00D47E3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E2D0B">
        <w:rPr>
          <w:rFonts w:ascii="TH SarabunIT๙" w:hAnsi="TH SarabunIT๙" w:cs="TH SarabunIT๙"/>
          <w:sz w:val="32"/>
          <w:szCs w:val="32"/>
          <w:cs/>
        </w:rPr>
        <w:t>*********************************************</w:t>
      </w:r>
    </w:p>
    <w:p w:rsidR="00C876AA" w:rsidRPr="004E2D0B" w:rsidRDefault="00C876AA" w:rsidP="00C876AA">
      <w:pPr>
        <w:tabs>
          <w:tab w:val="num" w:pos="4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876AA" w:rsidRPr="004E2D0B" w:rsidRDefault="00C876AA" w:rsidP="00C876AA">
      <w:pPr>
        <w:tabs>
          <w:tab w:val="num" w:pos="4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876AA" w:rsidRPr="004E2D0B" w:rsidRDefault="00C876AA" w:rsidP="00C876AA">
      <w:pPr>
        <w:tabs>
          <w:tab w:val="num" w:pos="4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83EFD" w:rsidRPr="004E2D0B" w:rsidRDefault="00283EFD" w:rsidP="00C876AA">
      <w:pPr>
        <w:tabs>
          <w:tab w:val="num" w:pos="4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83EFD" w:rsidRPr="004E2D0B" w:rsidRDefault="00283EFD" w:rsidP="00C876AA">
      <w:pPr>
        <w:tabs>
          <w:tab w:val="num" w:pos="4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sectPr w:rsidR="00283EFD" w:rsidRPr="004E2D0B" w:rsidSect="00A6122B">
      <w:pgSz w:w="11906" w:h="16838"/>
      <w:pgMar w:top="851" w:right="1134" w:bottom="567" w:left="1701" w:header="425" w:footer="284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B40" w:rsidRDefault="00C45B40" w:rsidP="00143201">
      <w:pPr>
        <w:spacing w:after="0" w:line="240" w:lineRule="auto"/>
      </w:pPr>
      <w:r>
        <w:separator/>
      </w:r>
    </w:p>
  </w:endnote>
  <w:endnote w:type="continuationSeparator" w:id="0">
    <w:p w:rsidR="00C45B40" w:rsidRDefault="00C45B40" w:rsidP="0014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B40" w:rsidRDefault="00C45B40" w:rsidP="00143201">
      <w:pPr>
        <w:spacing w:after="0" w:line="240" w:lineRule="auto"/>
      </w:pPr>
      <w:r>
        <w:separator/>
      </w:r>
    </w:p>
  </w:footnote>
  <w:footnote w:type="continuationSeparator" w:id="0">
    <w:p w:rsidR="00C45B40" w:rsidRDefault="00C45B40" w:rsidP="00143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9B20B2"/>
    <w:multiLevelType w:val="hybridMultilevel"/>
    <w:tmpl w:val="4EEC1674"/>
    <w:lvl w:ilvl="0" w:tplc="388A79E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D2F24BE"/>
    <w:multiLevelType w:val="hybridMultilevel"/>
    <w:tmpl w:val="3CDC5092"/>
    <w:lvl w:ilvl="0" w:tplc="86469AC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91895"/>
    <w:rsid w:val="00000E72"/>
    <w:rsid w:val="00005D17"/>
    <w:rsid w:val="00015C86"/>
    <w:rsid w:val="00023776"/>
    <w:rsid w:val="0002398F"/>
    <w:rsid w:val="00023CA7"/>
    <w:rsid w:val="00025E72"/>
    <w:rsid w:val="0003593B"/>
    <w:rsid w:val="000556D6"/>
    <w:rsid w:val="00056558"/>
    <w:rsid w:val="00057147"/>
    <w:rsid w:val="000611F4"/>
    <w:rsid w:val="00062AE0"/>
    <w:rsid w:val="00085DB1"/>
    <w:rsid w:val="00085F5D"/>
    <w:rsid w:val="0009202E"/>
    <w:rsid w:val="0009253A"/>
    <w:rsid w:val="000925DA"/>
    <w:rsid w:val="0009278D"/>
    <w:rsid w:val="00097D1E"/>
    <w:rsid w:val="000B16E6"/>
    <w:rsid w:val="000B30AD"/>
    <w:rsid w:val="000B462B"/>
    <w:rsid w:val="000C0D01"/>
    <w:rsid w:val="000C318D"/>
    <w:rsid w:val="000D04C7"/>
    <w:rsid w:val="000E2F04"/>
    <w:rsid w:val="000E4A4B"/>
    <w:rsid w:val="000E4CC5"/>
    <w:rsid w:val="000E5917"/>
    <w:rsid w:val="000F262C"/>
    <w:rsid w:val="00102ABC"/>
    <w:rsid w:val="00103180"/>
    <w:rsid w:val="00105E73"/>
    <w:rsid w:val="00106AEE"/>
    <w:rsid w:val="00112B47"/>
    <w:rsid w:val="0011311B"/>
    <w:rsid w:val="001219F8"/>
    <w:rsid w:val="00123CB4"/>
    <w:rsid w:val="00132EA7"/>
    <w:rsid w:val="0013581F"/>
    <w:rsid w:val="00137991"/>
    <w:rsid w:val="001424A2"/>
    <w:rsid w:val="00143201"/>
    <w:rsid w:val="001506D7"/>
    <w:rsid w:val="00151093"/>
    <w:rsid w:val="001544BE"/>
    <w:rsid w:val="001545DA"/>
    <w:rsid w:val="00157E36"/>
    <w:rsid w:val="00167B7B"/>
    <w:rsid w:val="00171544"/>
    <w:rsid w:val="0017574D"/>
    <w:rsid w:val="00176C64"/>
    <w:rsid w:val="00180BDE"/>
    <w:rsid w:val="00180E69"/>
    <w:rsid w:val="00185510"/>
    <w:rsid w:val="00187CA6"/>
    <w:rsid w:val="001A04B8"/>
    <w:rsid w:val="001A1028"/>
    <w:rsid w:val="001B4547"/>
    <w:rsid w:val="001B5412"/>
    <w:rsid w:val="001C01C6"/>
    <w:rsid w:val="001C4AF9"/>
    <w:rsid w:val="001C5501"/>
    <w:rsid w:val="001C5F9D"/>
    <w:rsid w:val="001C6743"/>
    <w:rsid w:val="001E5DFC"/>
    <w:rsid w:val="001F1F9F"/>
    <w:rsid w:val="001F2B91"/>
    <w:rsid w:val="001F35B0"/>
    <w:rsid w:val="001F4D31"/>
    <w:rsid w:val="001F5D80"/>
    <w:rsid w:val="001F74B6"/>
    <w:rsid w:val="002053A5"/>
    <w:rsid w:val="00210AE2"/>
    <w:rsid w:val="00212BB4"/>
    <w:rsid w:val="00213E57"/>
    <w:rsid w:val="00223440"/>
    <w:rsid w:val="002269E0"/>
    <w:rsid w:val="00231850"/>
    <w:rsid w:val="002320B7"/>
    <w:rsid w:val="00234CF4"/>
    <w:rsid w:val="00234FB7"/>
    <w:rsid w:val="00235A77"/>
    <w:rsid w:val="002367B2"/>
    <w:rsid w:val="00247543"/>
    <w:rsid w:val="00252B79"/>
    <w:rsid w:val="00265ACA"/>
    <w:rsid w:val="00266993"/>
    <w:rsid w:val="00276CAC"/>
    <w:rsid w:val="00283EFD"/>
    <w:rsid w:val="00284019"/>
    <w:rsid w:val="00284364"/>
    <w:rsid w:val="00293945"/>
    <w:rsid w:val="002A3F10"/>
    <w:rsid w:val="002A79A0"/>
    <w:rsid w:val="002A7D36"/>
    <w:rsid w:val="002B45FD"/>
    <w:rsid w:val="002B5D72"/>
    <w:rsid w:val="002C38DF"/>
    <w:rsid w:val="002C4C2F"/>
    <w:rsid w:val="002C5B6A"/>
    <w:rsid w:val="002D52A5"/>
    <w:rsid w:val="002D75D5"/>
    <w:rsid w:val="002E169D"/>
    <w:rsid w:val="002E475B"/>
    <w:rsid w:val="002E5C0C"/>
    <w:rsid w:val="002E5F2E"/>
    <w:rsid w:val="002F2A9F"/>
    <w:rsid w:val="003018FE"/>
    <w:rsid w:val="00303454"/>
    <w:rsid w:val="003044D1"/>
    <w:rsid w:val="00320463"/>
    <w:rsid w:val="00321E02"/>
    <w:rsid w:val="0032271B"/>
    <w:rsid w:val="00326026"/>
    <w:rsid w:val="00330231"/>
    <w:rsid w:val="00330D83"/>
    <w:rsid w:val="00347241"/>
    <w:rsid w:val="00352B63"/>
    <w:rsid w:val="00356B23"/>
    <w:rsid w:val="00363EB4"/>
    <w:rsid w:val="00367F6E"/>
    <w:rsid w:val="00375AA1"/>
    <w:rsid w:val="00375EAF"/>
    <w:rsid w:val="00383FCE"/>
    <w:rsid w:val="00386C8B"/>
    <w:rsid w:val="0039413B"/>
    <w:rsid w:val="00395BE2"/>
    <w:rsid w:val="00396B1C"/>
    <w:rsid w:val="00397C93"/>
    <w:rsid w:val="003A41A4"/>
    <w:rsid w:val="003A62B0"/>
    <w:rsid w:val="003A6959"/>
    <w:rsid w:val="003A7A49"/>
    <w:rsid w:val="003A7DC1"/>
    <w:rsid w:val="003B1653"/>
    <w:rsid w:val="003B376F"/>
    <w:rsid w:val="003B6D1B"/>
    <w:rsid w:val="003C3BD4"/>
    <w:rsid w:val="003C3FD7"/>
    <w:rsid w:val="003C53B9"/>
    <w:rsid w:val="003D5E3F"/>
    <w:rsid w:val="003D73B8"/>
    <w:rsid w:val="003E0F1A"/>
    <w:rsid w:val="003E36C7"/>
    <w:rsid w:val="003E6041"/>
    <w:rsid w:val="003E6FD0"/>
    <w:rsid w:val="003E7BD4"/>
    <w:rsid w:val="003F3969"/>
    <w:rsid w:val="003F694E"/>
    <w:rsid w:val="004034CF"/>
    <w:rsid w:val="00405F74"/>
    <w:rsid w:val="0041293F"/>
    <w:rsid w:val="00415265"/>
    <w:rsid w:val="00417BCC"/>
    <w:rsid w:val="00431426"/>
    <w:rsid w:val="004366FB"/>
    <w:rsid w:val="00436F16"/>
    <w:rsid w:val="00445C98"/>
    <w:rsid w:val="00447912"/>
    <w:rsid w:val="00454818"/>
    <w:rsid w:val="004634F1"/>
    <w:rsid w:val="00467E2C"/>
    <w:rsid w:val="00470346"/>
    <w:rsid w:val="00470DA8"/>
    <w:rsid w:val="00472A39"/>
    <w:rsid w:val="00473091"/>
    <w:rsid w:val="00473F0B"/>
    <w:rsid w:val="0047447F"/>
    <w:rsid w:val="00482D8F"/>
    <w:rsid w:val="00491895"/>
    <w:rsid w:val="004A0CF1"/>
    <w:rsid w:val="004A454B"/>
    <w:rsid w:val="004A4B30"/>
    <w:rsid w:val="004A5F8B"/>
    <w:rsid w:val="004B09FC"/>
    <w:rsid w:val="004B1951"/>
    <w:rsid w:val="004B3BD2"/>
    <w:rsid w:val="004B508D"/>
    <w:rsid w:val="004C69EE"/>
    <w:rsid w:val="004D2936"/>
    <w:rsid w:val="004D3475"/>
    <w:rsid w:val="004D3F69"/>
    <w:rsid w:val="004D598F"/>
    <w:rsid w:val="004E0D05"/>
    <w:rsid w:val="004E2D0B"/>
    <w:rsid w:val="004E3A21"/>
    <w:rsid w:val="004E5060"/>
    <w:rsid w:val="004F27DD"/>
    <w:rsid w:val="004F2C3C"/>
    <w:rsid w:val="004F5F35"/>
    <w:rsid w:val="00500D39"/>
    <w:rsid w:val="00501373"/>
    <w:rsid w:val="00502A89"/>
    <w:rsid w:val="005032C2"/>
    <w:rsid w:val="005153FF"/>
    <w:rsid w:val="005155CF"/>
    <w:rsid w:val="00524FAB"/>
    <w:rsid w:val="005270AE"/>
    <w:rsid w:val="00532AA9"/>
    <w:rsid w:val="00556AD1"/>
    <w:rsid w:val="00556ADF"/>
    <w:rsid w:val="00561783"/>
    <w:rsid w:val="005625BB"/>
    <w:rsid w:val="00565A73"/>
    <w:rsid w:val="00581723"/>
    <w:rsid w:val="00583B3D"/>
    <w:rsid w:val="00584408"/>
    <w:rsid w:val="0058579C"/>
    <w:rsid w:val="00586379"/>
    <w:rsid w:val="00594068"/>
    <w:rsid w:val="005A5973"/>
    <w:rsid w:val="005B25B8"/>
    <w:rsid w:val="005B6C23"/>
    <w:rsid w:val="005C0C9E"/>
    <w:rsid w:val="005C0CE6"/>
    <w:rsid w:val="005D0F3B"/>
    <w:rsid w:val="005D3305"/>
    <w:rsid w:val="005D6665"/>
    <w:rsid w:val="005E5331"/>
    <w:rsid w:val="005E6055"/>
    <w:rsid w:val="005F2469"/>
    <w:rsid w:val="005F5130"/>
    <w:rsid w:val="00602043"/>
    <w:rsid w:val="00610B5A"/>
    <w:rsid w:val="00611220"/>
    <w:rsid w:val="00611C43"/>
    <w:rsid w:val="00611CF2"/>
    <w:rsid w:val="00613BA9"/>
    <w:rsid w:val="00614CE7"/>
    <w:rsid w:val="006204F3"/>
    <w:rsid w:val="006242E7"/>
    <w:rsid w:val="006263E1"/>
    <w:rsid w:val="006265A9"/>
    <w:rsid w:val="00631C97"/>
    <w:rsid w:val="00632D4E"/>
    <w:rsid w:val="00641403"/>
    <w:rsid w:val="00654A4B"/>
    <w:rsid w:val="006626C8"/>
    <w:rsid w:val="006669A0"/>
    <w:rsid w:val="0067055F"/>
    <w:rsid w:val="006804CE"/>
    <w:rsid w:val="00680AD5"/>
    <w:rsid w:val="00680AF9"/>
    <w:rsid w:val="00681AFF"/>
    <w:rsid w:val="00691093"/>
    <w:rsid w:val="00693F3E"/>
    <w:rsid w:val="00694753"/>
    <w:rsid w:val="00695FE8"/>
    <w:rsid w:val="00696360"/>
    <w:rsid w:val="006A28C4"/>
    <w:rsid w:val="006A2CE3"/>
    <w:rsid w:val="006A38C6"/>
    <w:rsid w:val="006A7522"/>
    <w:rsid w:val="006B07C5"/>
    <w:rsid w:val="006C040B"/>
    <w:rsid w:val="006C063F"/>
    <w:rsid w:val="006C15C6"/>
    <w:rsid w:val="006D1356"/>
    <w:rsid w:val="006D44E5"/>
    <w:rsid w:val="006E3E6D"/>
    <w:rsid w:val="006E7426"/>
    <w:rsid w:val="006E77CD"/>
    <w:rsid w:val="006F4723"/>
    <w:rsid w:val="006F530B"/>
    <w:rsid w:val="006F72A6"/>
    <w:rsid w:val="00704398"/>
    <w:rsid w:val="00704807"/>
    <w:rsid w:val="007070C4"/>
    <w:rsid w:val="00712DAA"/>
    <w:rsid w:val="007164D3"/>
    <w:rsid w:val="00732F5D"/>
    <w:rsid w:val="00733C0A"/>
    <w:rsid w:val="00740294"/>
    <w:rsid w:val="00743ED0"/>
    <w:rsid w:val="007500F3"/>
    <w:rsid w:val="00752916"/>
    <w:rsid w:val="0075395A"/>
    <w:rsid w:val="0076098C"/>
    <w:rsid w:val="00771B4C"/>
    <w:rsid w:val="00771EE6"/>
    <w:rsid w:val="00784103"/>
    <w:rsid w:val="00797FC4"/>
    <w:rsid w:val="007A0580"/>
    <w:rsid w:val="007A15C3"/>
    <w:rsid w:val="007A67E8"/>
    <w:rsid w:val="007B198B"/>
    <w:rsid w:val="007B1EF6"/>
    <w:rsid w:val="007B2CB7"/>
    <w:rsid w:val="007B6564"/>
    <w:rsid w:val="007B6A98"/>
    <w:rsid w:val="007C1989"/>
    <w:rsid w:val="007C264A"/>
    <w:rsid w:val="007C5C80"/>
    <w:rsid w:val="007C60DC"/>
    <w:rsid w:val="007D539D"/>
    <w:rsid w:val="007D7241"/>
    <w:rsid w:val="007E0068"/>
    <w:rsid w:val="007E12CA"/>
    <w:rsid w:val="007F1428"/>
    <w:rsid w:val="007F24C3"/>
    <w:rsid w:val="007F4D5C"/>
    <w:rsid w:val="0080003F"/>
    <w:rsid w:val="00801FCC"/>
    <w:rsid w:val="00802BA2"/>
    <w:rsid w:val="00803ECA"/>
    <w:rsid w:val="00804211"/>
    <w:rsid w:val="00807898"/>
    <w:rsid w:val="00816350"/>
    <w:rsid w:val="00816638"/>
    <w:rsid w:val="00824ABA"/>
    <w:rsid w:val="00826248"/>
    <w:rsid w:val="00827229"/>
    <w:rsid w:val="00837584"/>
    <w:rsid w:val="00841B0F"/>
    <w:rsid w:val="00843B32"/>
    <w:rsid w:val="008462CA"/>
    <w:rsid w:val="00850427"/>
    <w:rsid w:val="00862857"/>
    <w:rsid w:val="0088119B"/>
    <w:rsid w:val="0088619D"/>
    <w:rsid w:val="008913CE"/>
    <w:rsid w:val="00894879"/>
    <w:rsid w:val="00897609"/>
    <w:rsid w:val="008A6B89"/>
    <w:rsid w:val="008D2AC1"/>
    <w:rsid w:val="008D7CFE"/>
    <w:rsid w:val="008E0537"/>
    <w:rsid w:val="008E062A"/>
    <w:rsid w:val="008E35FB"/>
    <w:rsid w:val="008F2DDB"/>
    <w:rsid w:val="008F5B1B"/>
    <w:rsid w:val="00900735"/>
    <w:rsid w:val="009013AB"/>
    <w:rsid w:val="00901437"/>
    <w:rsid w:val="009043D8"/>
    <w:rsid w:val="009215D4"/>
    <w:rsid w:val="0092675A"/>
    <w:rsid w:val="00931D76"/>
    <w:rsid w:val="009379C4"/>
    <w:rsid w:val="00940B4D"/>
    <w:rsid w:val="0094196E"/>
    <w:rsid w:val="00941B49"/>
    <w:rsid w:val="00941DF1"/>
    <w:rsid w:val="00942931"/>
    <w:rsid w:val="0094328A"/>
    <w:rsid w:val="00951FFD"/>
    <w:rsid w:val="009537F2"/>
    <w:rsid w:val="00957114"/>
    <w:rsid w:val="00960FCD"/>
    <w:rsid w:val="00961B83"/>
    <w:rsid w:val="009629EF"/>
    <w:rsid w:val="009668E1"/>
    <w:rsid w:val="00970A61"/>
    <w:rsid w:val="00971908"/>
    <w:rsid w:val="0097646F"/>
    <w:rsid w:val="009918D5"/>
    <w:rsid w:val="00993D23"/>
    <w:rsid w:val="009A0AE9"/>
    <w:rsid w:val="009A36F0"/>
    <w:rsid w:val="009A5681"/>
    <w:rsid w:val="009A735A"/>
    <w:rsid w:val="009B1DAE"/>
    <w:rsid w:val="009C189A"/>
    <w:rsid w:val="009D0545"/>
    <w:rsid w:val="009D20E9"/>
    <w:rsid w:val="009D594D"/>
    <w:rsid w:val="009D7391"/>
    <w:rsid w:val="009F17D7"/>
    <w:rsid w:val="00A029AE"/>
    <w:rsid w:val="00A03FFD"/>
    <w:rsid w:val="00A0713A"/>
    <w:rsid w:val="00A113DD"/>
    <w:rsid w:val="00A11CCD"/>
    <w:rsid w:val="00A24244"/>
    <w:rsid w:val="00A261AF"/>
    <w:rsid w:val="00A27726"/>
    <w:rsid w:val="00A35732"/>
    <w:rsid w:val="00A46E90"/>
    <w:rsid w:val="00A475AC"/>
    <w:rsid w:val="00A550A9"/>
    <w:rsid w:val="00A60521"/>
    <w:rsid w:val="00A6122B"/>
    <w:rsid w:val="00A70750"/>
    <w:rsid w:val="00A72115"/>
    <w:rsid w:val="00A7431C"/>
    <w:rsid w:val="00A7763C"/>
    <w:rsid w:val="00A822B2"/>
    <w:rsid w:val="00A8415F"/>
    <w:rsid w:val="00A879EA"/>
    <w:rsid w:val="00A87C19"/>
    <w:rsid w:val="00A87C43"/>
    <w:rsid w:val="00A90947"/>
    <w:rsid w:val="00AA208C"/>
    <w:rsid w:val="00AA272A"/>
    <w:rsid w:val="00AB47EF"/>
    <w:rsid w:val="00AB5471"/>
    <w:rsid w:val="00AB6726"/>
    <w:rsid w:val="00AC419D"/>
    <w:rsid w:val="00AC4F93"/>
    <w:rsid w:val="00AC72BB"/>
    <w:rsid w:val="00AC7EF1"/>
    <w:rsid w:val="00AD01E0"/>
    <w:rsid w:val="00AD1C30"/>
    <w:rsid w:val="00AE465D"/>
    <w:rsid w:val="00B04294"/>
    <w:rsid w:val="00B05FE1"/>
    <w:rsid w:val="00B113C0"/>
    <w:rsid w:val="00B16D0D"/>
    <w:rsid w:val="00B17E3D"/>
    <w:rsid w:val="00B2014A"/>
    <w:rsid w:val="00B2063A"/>
    <w:rsid w:val="00B24528"/>
    <w:rsid w:val="00B2787C"/>
    <w:rsid w:val="00B279DC"/>
    <w:rsid w:val="00B300F4"/>
    <w:rsid w:val="00B3694F"/>
    <w:rsid w:val="00B42FA1"/>
    <w:rsid w:val="00B435E2"/>
    <w:rsid w:val="00B45C9D"/>
    <w:rsid w:val="00B54537"/>
    <w:rsid w:val="00B566C2"/>
    <w:rsid w:val="00B60B88"/>
    <w:rsid w:val="00B71BFF"/>
    <w:rsid w:val="00B7252F"/>
    <w:rsid w:val="00B75A53"/>
    <w:rsid w:val="00B800B3"/>
    <w:rsid w:val="00B84A4E"/>
    <w:rsid w:val="00B85134"/>
    <w:rsid w:val="00B875D2"/>
    <w:rsid w:val="00B95A4B"/>
    <w:rsid w:val="00B967C8"/>
    <w:rsid w:val="00BA171C"/>
    <w:rsid w:val="00BB0E58"/>
    <w:rsid w:val="00BB2915"/>
    <w:rsid w:val="00BB73D9"/>
    <w:rsid w:val="00BC4BC9"/>
    <w:rsid w:val="00BC5F31"/>
    <w:rsid w:val="00BD0AB6"/>
    <w:rsid w:val="00BD3969"/>
    <w:rsid w:val="00BD3D29"/>
    <w:rsid w:val="00BD779A"/>
    <w:rsid w:val="00BE292B"/>
    <w:rsid w:val="00BE7DD9"/>
    <w:rsid w:val="00C13724"/>
    <w:rsid w:val="00C144CD"/>
    <w:rsid w:val="00C15112"/>
    <w:rsid w:val="00C21857"/>
    <w:rsid w:val="00C248BA"/>
    <w:rsid w:val="00C26702"/>
    <w:rsid w:val="00C2782D"/>
    <w:rsid w:val="00C27B7F"/>
    <w:rsid w:val="00C418DE"/>
    <w:rsid w:val="00C45B40"/>
    <w:rsid w:val="00C47067"/>
    <w:rsid w:val="00C503AB"/>
    <w:rsid w:val="00C50874"/>
    <w:rsid w:val="00C522A6"/>
    <w:rsid w:val="00C53E79"/>
    <w:rsid w:val="00C5712F"/>
    <w:rsid w:val="00C605E0"/>
    <w:rsid w:val="00C6557F"/>
    <w:rsid w:val="00C715A7"/>
    <w:rsid w:val="00C72973"/>
    <w:rsid w:val="00C7493A"/>
    <w:rsid w:val="00C74E0F"/>
    <w:rsid w:val="00C876AA"/>
    <w:rsid w:val="00C931A0"/>
    <w:rsid w:val="00C940FD"/>
    <w:rsid w:val="00C951F9"/>
    <w:rsid w:val="00CB0A0E"/>
    <w:rsid w:val="00CB6FDA"/>
    <w:rsid w:val="00CC1FCB"/>
    <w:rsid w:val="00CC27E6"/>
    <w:rsid w:val="00CC3534"/>
    <w:rsid w:val="00CC47CC"/>
    <w:rsid w:val="00CC64F6"/>
    <w:rsid w:val="00CD3F7C"/>
    <w:rsid w:val="00CE018F"/>
    <w:rsid w:val="00CE0D19"/>
    <w:rsid w:val="00CE116B"/>
    <w:rsid w:val="00CE3E65"/>
    <w:rsid w:val="00CE4A12"/>
    <w:rsid w:val="00CE4BD4"/>
    <w:rsid w:val="00CE5730"/>
    <w:rsid w:val="00CF0A3D"/>
    <w:rsid w:val="00CF299F"/>
    <w:rsid w:val="00CF5E1D"/>
    <w:rsid w:val="00D04360"/>
    <w:rsid w:val="00D1298E"/>
    <w:rsid w:val="00D26BD2"/>
    <w:rsid w:val="00D26E94"/>
    <w:rsid w:val="00D30B41"/>
    <w:rsid w:val="00D368C6"/>
    <w:rsid w:val="00D45560"/>
    <w:rsid w:val="00D46EDA"/>
    <w:rsid w:val="00D47E30"/>
    <w:rsid w:val="00D51520"/>
    <w:rsid w:val="00D5475C"/>
    <w:rsid w:val="00D601D0"/>
    <w:rsid w:val="00D62D97"/>
    <w:rsid w:val="00D70834"/>
    <w:rsid w:val="00D71582"/>
    <w:rsid w:val="00D719AC"/>
    <w:rsid w:val="00D762C6"/>
    <w:rsid w:val="00D76D10"/>
    <w:rsid w:val="00D80A24"/>
    <w:rsid w:val="00D80B63"/>
    <w:rsid w:val="00D813DE"/>
    <w:rsid w:val="00D829B4"/>
    <w:rsid w:val="00D84B0D"/>
    <w:rsid w:val="00D8646F"/>
    <w:rsid w:val="00D901AF"/>
    <w:rsid w:val="00D93027"/>
    <w:rsid w:val="00D97771"/>
    <w:rsid w:val="00DA0D80"/>
    <w:rsid w:val="00DA12BA"/>
    <w:rsid w:val="00DA79A7"/>
    <w:rsid w:val="00DB1B28"/>
    <w:rsid w:val="00DB4143"/>
    <w:rsid w:val="00DC39F6"/>
    <w:rsid w:val="00DC7EAF"/>
    <w:rsid w:val="00DD6077"/>
    <w:rsid w:val="00DD651C"/>
    <w:rsid w:val="00DD71BD"/>
    <w:rsid w:val="00DD7AA9"/>
    <w:rsid w:val="00DE5885"/>
    <w:rsid w:val="00DE6A5C"/>
    <w:rsid w:val="00DF1CE7"/>
    <w:rsid w:val="00DF245A"/>
    <w:rsid w:val="00E065CD"/>
    <w:rsid w:val="00E12713"/>
    <w:rsid w:val="00E12E24"/>
    <w:rsid w:val="00E23AD9"/>
    <w:rsid w:val="00E2603F"/>
    <w:rsid w:val="00E274B2"/>
    <w:rsid w:val="00E34C68"/>
    <w:rsid w:val="00E35F17"/>
    <w:rsid w:val="00E51D05"/>
    <w:rsid w:val="00E55C4F"/>
    <w:rsid w:val="00E56C3F"/>
    <w:rsid w:val="00E70817"/>
    <w:rsid w:val="00E74B84"/>
    <w:rsid w:val="00E7618A"/>
    <w:rsid w:val="00E768E8"/>
    <w:rsid w:val="00E806B1"/>
    <w:rsid w:val="00E83AC8"/>
    <w:rsid w:val="00E84D19"/>
    <w:rsid w:val="00E91845"/>
    <w:rsid w:val="00E93BE5"/>
    <w:rsid w:val="00E957E7"/>
    <w:rsid w:val="00EB3EF1"/>
    <w:rsid w:val="00EC15FB"/>
    <w:rsid w:val="00EC7DF1"/>
    <w:rsid w:val="00ED1C5B"/>
    <w:rsid w:val="00ED3B62"/>
    <w:rsid w:val="00ED5DF4"/>
    <w:rsid w:val="00ED7073"/>
    <w:rsid w:val="00EE19DC"/>
    <w:rsid w:val="00EE50F7"/>
    <w:rsid w:val="00EE5982"/>
    <w:rsid w:val="00EE6DAF"/>
    <w:rsid w:val="00EF01F3"/>
    <w:rsid w:val="00EF0E94"/>
    <w:rsid w:val="00EF4F3C"/>
    <w:rsid w:val="00EF5A7A"/>
    <w:rsid w:val="00EF63B1"/>
    <w:rsid w:val="00F01BAD"/>
    <w:rsid w:val="00F0496A"/>
    <w:rsid w:val="00F05FC0"/>
    <w:rsid w:val="00F066ED"/>
    <w:rsid w:val="00F15947"/>
    <w:rsid w:val="00F16757"/>
    <w:rsid w:val="00F23C5A"/>
    <w:rsid w:val="00F24668"/>
    <w:rsid w:val="00F25656"/>
    <w:rsid w:val="00F30725"/>
    <w:rsid w:val="00F40F6D"/>
    <w:rsid w:val="00F418CE"/>
    <w:rsid w:val="00F53A35"/>
    <w:rsid w:val="00F64558"/>
    <w:rsid w:val="00F65C8E"/>
    <w:rsid w:val="00F7183C"/>
    <w:rsid w:val="00F86066"/>
    <w:rsid w:val="00F92E2B"/>
    <w:rsid w:val="00F96B4C"/>
    <w:rsid w:val="00F96C71"/>
    <w:rsid w:val="00FA1369"/>
    <w:rsid w:val="00FA5DA1"/>
    <w:rsid w:val="00FA6240"/>
    <w:rsid w:val="00FC00C3"/>
    <w:rsid w:val="00FD1048"/>
    <w:rsid w:val="00FE1411"/>
    <w:rsid w:val="00FF3777"/>
    <w:rsid w:val="00FF609B"/>
    <w:rsid w:val="00FF6B89"/>
    <w:rsid w:val="00FF7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9264D2-2951-46A1-84C2-4374785D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AE2"/>
  </w:style>
  <w:style w:type="paragraph" w:styleId="1">
    <w:name w:val="heading 1"/>
    <w:basedOn w:val="a"/>
    <w:next w:val="a"/>
    <w:link w:val="10"/>
    <w:qFormat/>
    <w:rsid w:val="00D708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nhideWhenUsed/>
    <w:qFormat/>
    <w:rsid w:val="00CE5730"/>
    <w:pPr>
      <w:keepNext/>
      <w:spacing w:before="240" w:after="60" w:line="240" w:lineRule="auto"/>
      <w:outlineLvl w:val="1"/>
    </w:pPr>
    <w:rPr>
      <w:rFonts w:ascii="Arial" w:eastAsia="Cordia New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5730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33"/>
    </w:rPr>
  </w:style>
  <w:style w:type="paragraph" w:styleId="4">
    <w:name w:val="heading 4"/>
    <w:basedOn w:val="a"/>
    <w:next w:val="a"/>
    <w:link w:val="40"/>
    <w:unhideWhenUsed/>
    <w:qFormat/>
    <w:rsid w:val="008272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053A5"/>
    <w:pPr>
      <w:keepNext/>
      <w:spacing w:after="0" w:line="240" w:lineRule="auto"/>
      <w:ind w:firstLine="720"/>
      <w:jc w:val="both"/>
      <w:outlineLvl w:val="4"/>
    </w:pPr>
    <w:rPr>
      <w:rFonts w:ascii="Angsana New" w:eastAsia="Cordia New" w:hAnsi="Angsana New" w:cs="Angsana New"/>
      <w:b/>
      <w:bCs/>
      <w:shadow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CE5730"/>
    <w:pPr>
      <w:spacing w:before="240" w:after="60" w:line="240" w:lineRule="auto"/>
      <w:outlineLvl w:val="5"/>
    </w:pPr>
    <w:rPr>
      <w:rFonts w:ascii="Times New Roman" w:eastAsia="Cordia New" w:hAnsi="Times New Roman" w:cs="Angsana New"/>
      <w:b/>
      <w:bCs/>
      <w:szCs w:val="25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E5730"/>
    <w:pPr>
      <w:spacing w:before="240" w:after="60" w:line="240" w:lineRule="auto"/>
      <w:outlineLvl w:val="6"/>
    </w:pPr>
    <w:rPr>
      <w:rFonts w:ascii="Times New Roman" w:eastAsia="Cordia New" w:hAnsi="Times New Roman" w:cs="Angsana New"/>
      <w:sz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E5730"/>
    <w:pPr>
      <w:spacing w:before="240" w:after="60" w:line="240" w:lineRule="auto"/>
      <w:outlineLvl w:val="7"/>
    </w:pPr>
    <w:rPr>
      <w:rFonts w:ascii="Times New Roman" w:eastAsia="Cordia New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E5730"/>
    <w:pPr>
      <w:spacing w:before="240" w:after="60" w:line="240" w:lineRule="auto"/>
      <w:outlineLvl w:val="8"/>
    </w:pPr>
    <w:rPr>
      <w:rFonts w:ascii="Arial" w:eastAsia="Cordia New" w:hAnsi="Arial" w:cs="Cordia New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708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rsid w:val="00CE5730"/>
    <w:rPr>
      <w:rFonts w:ascii="Arial" w:eastAsia="Cordia New" w:hAnsi="Arial" w:cs="Cordia New"/>
      <w:b/>
      <w:bCs/>
      <w:i/>
      <w:iCs/>
      <w:sz w:val="28"/>
      <w:szCs w:val="32"/>
    </w:rPr>
  </w:style>
  <w:style w:type="character" w:customStyle="1" w:styleId="40">
    <w:name w:val="หัวเรื่อง 4 อักขระ"/>
    <w:basedOn w:val="a0"/>
    <w:link w:val="4"/>
    <w:rsid w:val="008272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rsid w:val="002053A5"/>
    <w:rPr>
      <w:rFonts w:ascii="Angsana New" w:eastAsia="Cordia New" w:hAnsi="Angsana New" w:cs="Angsana New"/>
      <w:b/>
      <w:bCs/>
      <w:shadow/>
      <w:sz w:val="32"/>
      <w:szCs w:val="32"/>
    </w:rPr>
  </w:style>
  <w:style w:type="character" w:customStyle="1" w:styleId="60">
    <w:name w:val="หัวเรื่อง 6 อักขระ"/>
    <w:basedOn w:val="a0"/>
    <w:link w:val="6"/>
    <w:semiHidden/>
    <w:rsid w:val="00CE5730"/>
    <w:rPr>
      <w:rFonts w:ascii="Times New Roman" w:eastAsia="Cordia New" w:hAnsi="Times New Roman" w:cs="Angsana New"/>
      <w:b/>
      <w:bCs/>
      <w:szCs w:val="25"/>
    </w:rPr>
  </w:style>
  <w:style w:type="paragraph" w:styleId="a3">
    <w:name w:val="Balloon Text"/>
    <w:basedOn w:val="a"/>
    <w:link w:val="a4"/>
    <w:uiPriority w:val="99"/>
    <w:semiHidden/>
    <w:unhideWhenUsed/>
    <w:rsid w:val="00D84B0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84B0D"/>
    <w:rPr>
      <w:rFonts w:ascii="Tahoma" w:hAnsi="Tahoma" w:cs="Angsana New"/>
      <w:sz w:val="16"/>
      <w:szCs w:val="20"/>
    </w:rPr>
  </w:style>
  <w:style w:type="table" w:styleId="a5">
    <w:name w:val="Table Theme"/>
    <w:basedOn w:val="a1"/>
    <w:rsid w:val="0024754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aliases w:val=" อักขระ"/>
    <w:basedOn w:val="a"/>
    <w:link w:val="a7"/>
    <w:uiPriority w:val="99"/>
    <w:qFormat/>
    <w:rsid w:val="00827229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44"/>
      <w:szCs w:val="44"/>
    </w:rPr>
  </w:style>
  <w:style w:type="character" w:customStyle="1" w:styleId="a7">
    <w:name w:val="ชื่อเรื่อง อักขระ"/>
    <w:aliases w:val=" อักขระ อักขระ"/>
    <w:basedOn w:val="a0"/>
    <w:link w:val="a6"/>
    <w:uiPriority w:val="99"/>
    <w:rsid w:val="00827229"/>
    <w:rPr>
      <w:rFonts w:ascii="Angsana New" w:eastAsia="Cordia New" w:hAnsi="Angsana New" w:cs="Angsana New"/>
      <w:b/>
      <w:bCs/>
      <w:sz w:val="44"/>
      <w:szCs w:val="44"/>
    </w:rPr>
  </w:style>
  <w:style w:type="paragraph" w:styleId="a8">
    <w:name w:val="Body Text"/>
    <w:basedOn w:val="a"/>
    <w:link w:val="a9"/>
    <w:rsid w:val="00827229"/>
    <w:pPr>
      <w:spacing w:after="0" w:line="240" w:lineRule="auto"/>
      <w:jc w:val="thaiDistribute"/>
    </w:pPr>
    <w:rPr>
      <w:rFonts w:ascii="Browallia New" w:eastAsia="Cordia New" w:hAnsi="Browallia New" w:cs="Angsana New"/>
      <w:color w:val="000000"/>
      <w:sz w:val="32"/>
      <w:szCs w:val="32"/>
    </w:rPr>
  </w:style>
  <w:style w:type="character" w:customStyle="1" w:styleId="a9">
    <w:name w:val="เนื้อความ อักขระ"/>
    <w:basedOn w:val="a0"/>
    <w:link w:val="a8"/>
    <w:rsid w:val="00827229"/>
    <w:rPr>
      <w:rFonts w:ascii="Browallia New" w:eastAsia="Cordia New" w:hAnsi="Browallia New" w:cs="Angsana New"/>
      <w:color w:val="000000"/>
      <w:sz w:val="32"/>
      <w:szCs w:val="32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708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D70834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708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rsid w:val="00D70834"/>
    <w:rPr>
      <w:rFonts w:ascii="Arial" w:eastAsia="Times New Roman" w:hAnsi="Arial" w:cs="Cordia New"/>
      <w:vanish/>
      <w:sz w:val="16"/>
      <w:szCs w:val="20"/>
    </w:rPr>
  </w:style>
  <w:style w:type="character" w:styleId="aa">
    <w:name w:val="Strong"/>
    <w:basedOn w:val="a0"/>
    <w:uiPriority w:val="22"/>
    <w:qFormat/>
    <w:rsid w:val="00D70834"/>
    <w:rPr>
      <w:b/>
      <w:bCs/>
    </w:rPr>
  </w:style>
  <w:style w:type="paragraph" w:styleId="ab">
    <w:name w:val="header"/>
    <w:basedOn w:val="a"/>
    <w:link w:val="ac"/>
    <w:uiPriority w:val="99"/>
    <w:unhideWhenUsed/>
    <w:rsid w:val="00143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143201"/>
  </w:style>
  <w:style w:type="paragraph" w:styleId="ad">
    <w:name w:val="footer"/>
    <w:basedOn w:val="a"/>
    <w:link w:val="ae"/>
    <w:uiPriority w:val="99"/>
    <w:unhideWhenUsed/>
    <w:rsid w:val="00143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rsid w:val="00143201"/>
  </w:style>
  <w:style w:type="paragraph" w:styleId="af">
    <w:name w:val="List Paragraph"/>
    <w:basedOn w:val="a"/>
    <w:uiPriority w:val="34"/>
    <w:qFormat/>
    <w:rsid w:val="004F27DD"/>
    <w:pPr>
      <w:ind w:left="720"/>
      <w:contextualSpacing/>
    </w:pPr>
  </w:style>
  <w:style w:type="table" w:styleId="af0">
    <w:name w:val="Table Grid"/>
    <w:basedOn w:val="a1"/>
    <w:uiPriority w:val="59"/>
    <w:rsid w:val="000E2F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1">
    <w:name w:val="normal1"/>
    <w:rsid w:val="00732F5D"/>
    <w:rPr>
      <w:rFonts w:ascii="Tahoma" w:hAnsi="Tahoma" w:cs="Tahoma" w:hint="default"/>
      <w:b w:val="0"/>
      <w:bCs w:val="0"/>
      <w:sz w:val="17"/>
      <w:szCs w:val="17"/>
    </w:rPr>
  </w:style>
  <w:style w:type="character" w:styleId="af1">
    <w:name w:val="page number"/>
    <w:basedOn w:val="a0"/>
    <w:rsid w:val="00B60B88"/>
  </w:style>
  <w:style w:type="paragraph" w:styleId="af2">
    <w:name w:val="Body Text Indent"/>
    <w:basedOn w:val="a"/>
    <w:link w:val="af3"/>
    <w:unhideWhenUsed/>
    <w:rsid w:val="007A0580"/>
    <w:pPr>
      <w:spacing w:after="120"/>
      <w:ind w:left="283"/>
    </w:pPr>
  </w:style>
  <w:style w:type="character" w:customStyle="1" w:styleId="af3">
    <w:name w:val="การเยื้องเนื้อความ อักขระ"/>
    <w:basedOn w:val="a0"/>
    <w:link w:val="af2"/>
    <w:rsid w:val="007A0580"/>
  </w:style>
  <w:style w:type="character" w:customStyle="1" w:styleId="30">
    <w:name w:val="หัวเรื่อง 3 อักขระ"/>
    <w:basedOn w:val="a0"/>
    <w:link w:val="3"/>
    <w:uiPriority w:val="9"/>
    <w:semiHidden/>
    <w:rsid w:val="00CE5730"/>
    <w:rPr>
      <w:rFonts w:asciiTheme="majorHAnsi" w:eastAsiaTheme="majorEastAsia" w:hAnsiTheme="majorHAnsi" w:cstheme="majorBidi"/>
      <w:b/>
      <w:bCs/>
      <w:sz w:val="26"/>
      <w:szCs w:val="33"/>
    </w:rPr>
  </w:style>
  <w:style w:type="character" w:customStyle="1" w:styleId="70">
    <w:name w:val="หัวเรื่อง 7 อักขระ"/>
    <w:basedOn w:val="a0"/>
    <w:link w:val="7"/>
    <w:uiPriority w:val="99"/>
    <w:semiHidden/>
    <w:rsid w:val="00CE5730"/>
    <w:rPr>
      <w:rFonts w:ascii="Times New Roman" w:eastAsia="Cordia New" w:hAnsi="Times New Roman" w:cs="Angsana New"/>
      <w:sz w:val="24"/>
    </w:rPr>
  </w:style>
  <w:style w:type="character" w:customStyle="1" w:styleId="80">
    <w:name w:val="หัวเรื่อง 8 อักขระ"/>
    <w:basedOn w:val="a0"/>
    <w:link w:val="8"/>
    <w:uiPriority w:val="99"/>
    <w:semiHidden/>
    <w:rsid w:val="00CE5730"/>
    <w:rPr>
      <w:rFonts w:ascii="Times New Roman" w:eastAsia="Cordia New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0"/>
    <w:link w:val="9"/>
    <w:uiPriority w:val="99"/>
    <w:semiHidden/>
    <w:rsid w:val="00CE5730"/>
    <w:rPr>
      <w:rFonts w:ascii="Arial" w:eastAsia="Cordia New" w:hAnsi="Arial" w:cs="Cordia New"/>
      <w:szCs w:val="25"/>
    </w:rPr>
  </w:style>
  <w:style w:type="paragraph" w:styleId="af4">
    <w:name w:val="Normal (Web)"/>
    <w:basedOn w:val="a"/>
    <w:uiPriority w:val="99"/>
    <w:unhideWhenUsed/>
    <w:rsid w:val="00CE573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21">
    <w:name w:val="เนื้อความ 2 อักขระ"/>
    <w:basedOn w:val="a0"/>
    <w:link w:val="22"/>
    <w:uiPriority w:val="99"/>
    <w:semiHidden/>
    <w:rsid w:val="00CE5730"/>
    <w:rPr>
      <w:rFonts w:ascii="Times New Roman" w:eastAsia="Times New Roman" w:hAnsi="Times New Roman" w:cs="Angsana New"/>
      <w:sz w:val="24"/>
      <w:szCs w:val="30"/>
    </w:rPr>
  </w:style>
  <w:style w:type="paragraph" w:styleId="22">
    <w:name w:val="Body Text 2"/>
    <w:basedOn w:val="a"/>
    <w:link w:val="21"/>
    <w:uiPriority w:val="99"/>
    <w:semiHidden/>
    <w:unhideWhenUsed/>
    <w:rsid w:val="00CE5730"/>
    <w:pPr>
      <w:spacing w:after="120" w:line="480" w:lineRule="auto"/>
    </w:pPr>
    <w:rPr>
      <w:rFonts w:ascii="Times New Roman" w:eastAsia="Times New Roman" w:hAnsi="Times New Roman" w:cs="Angsana New"/>
      <w:sz w:val="24"/>
      <w:szCs w:val="30"/>
    </w:rPr>
  </w:style>
  <w:style w:type="character" w:customStyle="1" w:styleId="31">
    <w:name w:val="เนื้อความ 3 อักขระ"/>
    <w:basedOn w:val="a0"/>
    <w:link w:val="32"/>
    <w:uiPriority w:val="99"/>
    <w:semiHidden/>
    <w:rsid w:val="00CE5730"/>
    <w:rPr>
      <w:rFonts w:ascii="Times New Roman" w:eastAsia="Times New Roman" w:hAnsi="Times New Roman" w:cs="Angsana New"/>
      <w:sz w:val="16"/>
      <w:szCs w:val="20"/>
    </w:rPr>
  </w:style>
  <w:style w:type="paragraph" w:styleId="32">
    <w:name w:val="Body Text 3"/>
    <w:basedOn w:val="a"/>
    <w:link w:val="31"/>
    <w:uiPriority w:val="99"/>
    <w:semiHidden/>
    <w:unhideWhenUsed/>
    <w:rsid w:val="00CE5730"/>
    <w:pPr>
      <w:spacing w:after="120" w:line="240" w:lineRule="auto"/>
    </w:pPr>
    <w:rPr>
      <w:rFonts w:ascii="Times New Roman" w:eastAsia="Times New Roman" w:hAnsi="Times New Roman" w:cs="Angsana New"/>
      <w:sz w:val="16"/>
      <w:szCs w:val="20"/>
    </w:rPr>
  </w:style>
  <w:style w:type="character" w:customStyle="1" w:styleId="23">
    <w:name w:val="การเยื้องเนื้อความ 2 อักขระ"/>
    <w:basedOn w:val="a0"/>
    <w:link w:val="24"/>
    <w:rsid w:val="00CE5730"/>
    <w:rPr>
      <w:rFonts w:ascii="Times New Roman" w:eastAsia="Times New Roman" w:hAnsi="Times New Roman" w:cs="Angsana New"/>
      <w:sz w:val="24"/>
    </w:rPr>
  </w:style>
  <w:style w:type="paragraph" w:styleId="24">
    <w:name w:val="Body Text Indent 2"/>
    <w:basedOn w:val="a"/>
    <w:link w:val="23"/>
    <w:unhideWhenUsed/>
    <w:rsid w:val="00CE5730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</w:rPr>
  </w:style>
  <w:style w:type="character" w:customStyle="1" w:styleId="33">
    <w:name w:val="การเยื้องเนื้อความ 3 อักขระ"/>
    <w:basedOn w:val="a0"/>
    <w:link w:val="34"/>
    <w:rsid w:val="00CE5730"/>
    <w:rPr>
      <w:rFonts w:ascii="Times New Roman" w:eastAsia="Times New Roman" w:hAnsi="Times New Roman" w:cs="Angsana New"/>
      <w:sz w:val="16"/>
      <w:szCs w:val="20"/>
    </w:rPr>
  </w:style>
  <w:style w:type="paragraph" w:styleId="34">
    <w:name w:val="Body Text Indent 3"/>
    <w:basedOn w:val="a"/>
    <w:link w:val="33"/>
    <w:unhideWhenUsed/>
    <w:rsid w:val="00CE5730"/>
    <w:pPr>
      <w:spacing w:after="120" w:line="240" w:lineRule="auto"/>
      <w:ind w:left="283"/>
    </w:pPr>
    <w:rPr>
      <w:rFonts w:ascii="Times New Roman" w:eastAsia="Times New Roman" w:hAnsi="Times New Roman" w:cs="Angsana New"/>
      <w:sz w:val="16"/>
      <w:szCs w:val="20"/>
    </w:rPr>
  </w:style>
  <w:style w:type="character" w:customStyle="1" w:styleId="af5">
    <w:name w:val="ไม่มีการเว้นระยะห่าง อักขระ"/>
    <w:basedOn w:val="a0"/>
    <w:link w:val="af6"/>
    <w:uiPriority w:val="1"/>
    <w:locked/>
    <w:rsid w:val="00CE5730"/>
    <w:rPr>
      <w:rFonts w:ascii="Angsana New" w:eastAsia="Calibri" w:hAnsi="Angsana New" w:cs="Angsana New"/>
      <w:sz w:val="32"/>
      <w:szCs w:val="40"/>
    </w:rPr>
  </w:style>
  <w:style w:type="paragraph" w:styleId="af6">
    <w:name w:val="No Spacing"/>
    <w:link w:val="af5"/>
    <w:uiPriority w:val="1"/>
    <w:qFormat/>
    <w:rsid w:val="00CE5730"/>
    <w:pPr>
      <w:spacing w:after="0" w:line="240" w:lineRule="auto"/>
    </w:pPr>
    <w:rPr>
      <w:rFonts w:ascii="Angsana New" w:eastAsia="Calibri" w:hAnsi="Angsana New" w:cs="Angsana New"/>
      <w:sz w:val="32"/>
      <w:szCs w:val="40"/>
    </w:rPr>
  </w:style>
  <w:style w:type="paragraph" w:styleId="af7">
    <w:name w:val="Quote"/>
    <w:basedOn w:val="a"/>
    <w:next w:val="a"/>
    <w:link w:val="af8"/>
    <w:uiPriority w:val="29"/>
    <w:qFormat/>
    <w:rsid w:val="00CE5730"/>
    <w:rPr>
      <w:rFonts w:eastAsiaTheme="minorEastAsia"/>
      <w:i/>
      <w:iCs/>
      <w:color w:val="000000" w:themeColor="text1"/>
      <w:sz w:val="28"/>
    </w:rPr>
  </w:style>
  <w:style w:type="character" w:customStyle="1" w:styleId="af8">
    <w:name w:val="คำอ้างอิง อักขระ"/>
    <w:basedOn w:val="a0"/>
    <w:link w:val="af7"/>
    <w:uiPriority w:val="29"/>
    <w:rsid w:val="00CE5730"/>
    <w:rPr>
      <w:rFonts w:eastAsiaTheme="minorEastAsia"/>
      <w:i/>
      <w:iCs/>
      <w:color w:val="000000" w:themeColor="text1"/>
      <w:sz w:val="28"/>
    </w:rPr>
  </w:style>
  <w:style w:type="paragraph" w:customStyle="1" w:styleId="Default">
    <w:name w:val="Default"/>
    <w:rsid w:val="00CE5730"/>
    <w:pPr>
      <w:autoSpaceDE w:val="0"/>
      <w:autoSpaceDN w:val="0"/>
      <w:adjustRightInd w:val="0"/>
      <w:spacing w:after="0" w:line="240" w:lineRule="auto"/>
    </w:pPr>
    <w:rPr>
      <w:rFonts w:ascii="Browallia New" w:eastAsia="Calibri" w:hAnsi="Browallia New" w:cs="Browallia New"/>
      <w:color w:val="000000"/>
      <w:sz w:val="24"/>
      <w:szCs w:val="24"/>
    </w:rPr>
  </w:style>
  <w:style w:type="paragraph" w:customStyle="1" w:styleId="bg-id">
    <w:name w:val="bg-id"/>
    <w:basedOn w:val="a"/>
    <w:uiPriority w:val="99"/>
    <w:rsid w:val="00CE573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title1">
    <w:name w:val="title1"/>
    <w:basedOn w:val="a0"/>
    <w:rsid w:val="00CE5730"/>
    <w:rPr>
      <w:rFonts w:ascii="MS Sans Serif" w:hAnsi="MS Sans Serif" w:hint="default"/>
      <w:b/>
      <w:bCs/>
      <w:i w:val="0"/>
      <w:iCs w:val="0"/>
      <w:caps w:val="0"/>
      <w:smallCaps w:val="0"/>
      <w:strike w:val="0"/>
      <w:dstrike w:val="0"/>
      <w:color w:val="227002"/>
      <w:sz w:val="18"/>
      <w:szCs w:val="18"/>
      <w:u w:val="none"/>
      <w:effect w:val="none"/>
    </w:rPr>
  </w:style>
  <w:style w:type="character" w:customStyle="1" w:styleId="apple-converted-space">
    <w:name w:val="apple-converted-space"/>
    <w:basedOn w:val="a0"/>
    <w:rsid w:val="00CE5730"/>
  </w:style>
  <w:style w:type="paragraph" w:styleId="af9">
    <w:name w:val="Subtitle"/>
    <w:basedOn w:val="a"/>
    <w:link w:val="afa"/>
    <w:qFormat/>
    <w:rsid w:val="002E5F2E"/>
    <w:pPr>
      <w:spacing w:after="0" w:line="240" w:lineRule="auto"/>
      <w:jc w:val="center"/>
    </w:pPr>
    <w:rPr>
      <w:rFonts w:ascii="BrowalliaUPC" w:eastAsia="Times New Roman" w:hAnsi="BrowalliaUPC" w:cs="BrowalliaUPC"/>
      <w:b/>
      <w:bCs/>
      <w:sz w:val="32"/>
      <w:szCs w:val="32"/>
    </w:rPr>
  </w:style>
  <w:style w:type="character" w:customStyle="1" w:styleId="afa">
    <w:name w:val="ชื่อเรื่องรอง อักขระ"/>
    <w:basedOn w:val="a0"/>
    <w:link w:val="af9"/>
    <w:rsid w:val="002E5F2E"/>
    <w:rPr>
      <w:rFonts w:ascii="BrowalliaUPC" w:eastAsia="Times New Roman" w:hAnsi="BrowalliaUPC" w:cs="BrowalliaUPC"/>
      <w:b/>
      <w:bCs/>
      <w:sz w:val="32"/>
      <w:szCs w:val="32"/>
    </w:rPr>
  </w:style>
  <w:style w:type="paragraph" w:customStyle="1" w:styleId="Content">
    <w:name w:val="Content"/>
    <w:basedOn w:val="a"/>
    <w:qFormat/>
    <w:rsid w:val="002E5F2E"/>
    <w:pPr>
      <w:tabs>
        <w:tab w:val="left" w:pos="720"/>
      </w:tabs>
      <w:autoSpaceDE w:val="0"/>
      <w:autoSpaceDN w:val="0"/>
      <w:adjustRightInd w:val="0"/>
      <w:spacing w:after="0" w:line="240" w:lineRule="auto"/>
      <w:ind w:left="720" w:firstLine="720"/>
      <w:jc w:val="thaiDistribute"/>
    </w:pPr>
    <w:rPr>
      <w:rFonts w:ascii="TH SarabunPSK" w:eastAsia="Calibri" w:hAnsi="TH SarabunPSK" w:cs="TH SarabunPSK"/>
      <w:sz w:val="32"/>
      <w:szCs w:val="32"/>
    </w:rPr>
  </w:style>
  <w:style w:type="character" w:styleId="afb">
    <w:name w:val="Emphasis"/>
    <w:uiPriority w:val="20"/>
    <w:qFormat/>
    <w:rsid w:val="00A612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0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6ADB3-1856-4B5C-B7AF-0ACF53269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34</Pages>
  <Words>11047</Words>
  <Characters>62972</Characters>
  <Application>Microsoft Office Word</Application>
  <DocSecurity>0</DocSecurity>
  <Lines>524</Lines>
  <Paragraphs>147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bee</dc:creator>
  <cp:lastModifiedBy>computer</cp:lastModifiedBy>
  <cp:revision>285</cp:revision>
  <cp:lastPrinted>2016-10-18T03:02:00Z</cp:lastPrinted>
  <dcterms:created xsi:type="dcterms:W3CDTF">2016-10-21T06:09:00Z</dcterms:created>
  <dcterms:modified xsi:type="dcterms:W3CDTF">2019-11-27T02:54:00Z</dcterms:modified>
</cp:coreProperties>
</file>